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64" w:rsidRDefault="00842064" w:rsidP="00805221">
      <w:pPr>
        <w:tabs>
          <w:tab w:val="left" w:pos="396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300470" cy="8903183"/>
            <wp:effectExtent l="0" t="0" r="5080" b="0"/>
            <wp:docPr id="1" name="Рисунок 1" descr="D:\Программа шорт-тр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а шорт-тре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64" w:rsidRDefault="00842064" w:rsidP="00805221">
      <w:pPr>
        <w:tabs>
          <w:tab w:val="left" w:pos="3960"/>
        </w:tabs>
        <w:jc w:val="center"/>
        <w:rPr>
          <w:b/>
        </w:rPr>
      </w:pPr>
    </w:p>
    <w:p w:rsidR="00842064" w:rsidRDefault="00842064" w:rsidP="00805221">
      <w:pPr>
        <w:tabs>
          <w:tab w:val="left" w:pos="3960"/>
        </w:tabs>
        <w:jc w:val="center"/>
        <w:rPr>
          <w:b/>
        </w:rPr>
      </w:pPr>
    </w:p>
    <w:p w:rsidR="00842064" w:rsidRDefault="00842064" w:rsidP="00805221">
      <w:pPr>
        <w:tabs>
          <w:tab w:val="left" w:pos="3960"/>
        </w:tabs>
        <w:jc w:val="center"/>
        <w:rPr>
          <w:b/>
        </w:rPr>
      </w:pPr>
    </w:p>
    <w:p w:rsidR="00AF6EF5" w:rsidRDefault="00AF6EF5" w:rsidP="00805221">
      <w:pPr>
        <w:jc w:val="right"/>
      </w:pPr>
      <w:bookmarkStart w:id="0" w:name="_GoBack"/>
      <w:bookmarkEnd w:id="0"/>
    </w:p>
    <w:p w:rsidR="00805221" w:rsidRPr="00E55A1D" w:rsidRDefault="00E55A1D" w:rsidP="00E55A1D">
      <w:pPr>
        <w:jc w:val="center"/>
        <w:rPr>
          <w:b/>
          <w:sz w:val="28"/>
          <w:szCs w:val="28"/>
        </w:rPr>
      </w:pPr>
      <w:r w:rsidRPr="00E55A1D">
        <w:rPr>
          <w:b/>
          <w:sz w:val="28"/>
          <w:szCs w:val="28"/>
        </w:rPr>
        <w:t>Содержание</w:t>
      </w:r>
    </w:p>
    <w:p w:rsidR="00E55A1D" w:rsidRPr="00E55A1D" w:rsidRDefault="00E55A1D" w:rsidP="00E55A1D">
      <w:pPr>
        <w:rPr>
          <w:b/>
          <w:sz w:val="28"/>
          <w:szCs w:val="28"/>
        </w:rPr>
      </w:pPr>
    </w:p>
    <w:p w:rsidR="00805221" w:rsidRDefault="00E55A1D" w:rsidP="00E55A1D">
      <w:pPr>
        <w:rPr>
          <w:b/>
          <w:sz w:val="28"/>
          <w:szCs w:val="28"/>
        </w:rPr>
      </w:pPr>
      <w:r w:rsidRPr="00E55A1D">
        <w:rPr>
          <w:b/>
          <w:sz w:val="28"/>
          <w:szCs w:val="28"/>
          <w:lang w:val="en-US"/>
        </w:rPr>
        <w:t>I</w:t>
      </w:r>
      <w:r w:rsidRPr="00E55A1D">
        <w:rPr>
          <w:b/>
          <w:sz w:val="28"/>
          <w:szCs w:val="28"/>
        </w:rPr>
        <w:t>.</w:t>
      </w:r>
      <w:r w:rsidR="00DB2CFC">
        <w:rPr>
          <w:b/>
          <w:sz w:val="28"/>
          <w:szCs w:val="28"/>
        </w:rPr>
        <w:t>Пояснительная записка</w:t>
      </w:r>
    </w:p>
    <w:p w:rsidR="00E55A1D" w:rsidRDefault="00DB2CFC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E55A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Нормативная часть спортивной подготовке</w:t>
      </w:r>
    </w:p>
    <w:p w:rsidR="00E55A1D" w:rsidRDefault="00DB2CFC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3.Методическая часть программы</w:t>
      </w:r>
    </w:p>
    <w:p w:rsidR="004D6AA5" w:rsidRDefault="00DB2CFC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3.1   Организационно-методические указания</w:t>
      </w:r>
    </w:p>
    <w:p w:rsidR="00E55A1D" w:rsidRDefault="00DB2CFC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3.2 План спортивной подготовки</w:t>
      </w:r>
    </w:p>
    <w:p w:rsidR="00E55A1D" w:rsidRDefault="00DB2CFC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3.3План</w:t>
      </w:r>
      <w:r w:rsidR="00D571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схема годичного цикла спортивной подготовки</w:t>
      </w:r>
    </w:p>
    <w:p w:rsidR="00DB2CFC" w:rsidRDefault="00DB2CFC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3.4. Контрольно-переводные нормативы по этапам спортивной подготовки</w:t>
      </w:r>
    </w:p>
    <w:p w:rsidR="00DB2CFC" w:rsidRDefault="00DB2CFC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Программный материал</w:t>
      </w:r>
    </w:p>
    <w:p w:rsidR="00DB2CFC" w:rsidRDefault="00DB2CFC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4.1 Теоретическая подготовка</w:t>
      </w:r>
    </w:p>
    <w:p w:rsidR="00DB2CFC" w:rsidRDefault="00DB2CFC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4.2 Физическая подготовка</w:t>
      </w:r>
    </w:p>
    <w:p w:rsidR="00DB2CFC" w:rsidRDefault="00DB2CFC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4.3Техническая подготовка</w:t>
      </w:r>
    </w:p>
    <w:p w:rsidR="00DB2CFC" w:rsidRDefault="00DB2CFC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4.4 Тактика и тактическая подготовка</w:t>
      </w:r>
    </w:p>
    <w:p w:rsidR="00DB2CFC" w:rsidRDefault="00DB2CFC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4.5 Психологическая подготовка</w:t>
      </w:r>
    </w:p>
    <w:p w:rsidR="00DB2CFC" w:rsidRDefault="00DB2CFC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4.6 Контрольно-переводные</w:t>
      </w:r>
      <w:r w:rsidR="00D57172">
        <w:rPr>
          <w:b/>
          <w:sz w:val="28"/>
          <w:szCs w:val="28"/>
        </w:rPr>
        <w:t xml:space="preserve"> испытания, тестирования</w:t>
      </w:r>
    </w:p>
    <w:p w:rsidR="00D57172" w:rsidRDefault="00D57172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4.7 Участие в соревнованиях</w:t>
      </w:r>
    </w:p>
    <w:p w:rsidR="00D57172" w:rsidRDefault="00D57172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4.8 Инструкторская и судейская практика</w:t>
      </w:r>
    </w:p>
    <w:p w:rsidR="00D57172" w:rsidRDefault="00D57172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4.9 Медицинское обеспечение спортивной подготовки</w:t>
      </w:r>
    </w:p>
    <w:p w:rsidR="00D57172" w:rsidRDefault="00D57172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4.10 Восстановительные мероприятия</w:t>
      </w:r>
    </w:p>
    <w:p w:rsidR="00D57172" w:rsidRDefault="00D57172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4.11 Организация и участие в тренировочных мероприятиях</w:t>
      </w:r>
    </w:p>
    <w:p w:rsidR="00D57172" w:rsidRDefault="00D57172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4.12 Материально-техническая база и обеспечение</w:t>
      </w:r>
    </w:p>
    <w:p w:rsidR="00D57172" w:rsidRDefault="00D57172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4.13 Требования к кадрам,  </w:t>
      </w:r>
      <w:proofErr w:type="gramStart"/>
      <w:r>
        <w:rPr>
          <w:b/>
          <w:sz w:val="28"/>
          <w:szCs w:val="28"/>
        </w:rPr>
        <w:t>осуществляющих</w:t>
      </w:r>
      <w:proofErr w:type="gramEnd"/>
      <w:r>
        <w:rPr>
          <w:b/>
          <w:sz w:val="28"/>
          <w:szCs w:val="28"/>
        </w:rPr>
        <w:t xml:space="preserve"> спортивную подготовку</w:t>
      </w:r>
    </w:p>
    <w:p w:rsidR="00D57172" w:rsidRDefault="00D57172" w:rsidP="00E55A1D">
      <w:pPr>
        <w:rPr>
          <w:b/>
          <w:sz w:val="28"/>
          <w:szCs w:val="28"/>
        </w:rPr>
      </w:pPr>
    </w:p>
    <w:p w:rsidR="00D57172" w:rsidRDefault="00D57172" w:rsidP="00E55A1D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литература</w:t>
      </w:r>
    </w:p>
    <w:p w:rsidR="00D57172" w:rsidRDefault="00D57172" w:rsidP="00E55A1D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</w:t>
      </w:r>
      <w:r w:rsidR="008A51B5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тернет-ресурсы</w:t>
      </w:r>
      <w:proofErr w:type="spellEnd"/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16614B" w:rsidRDefault="0016614B" w:rsidP="00E55A1D">
      <w:pPr>
        <w:rPr>
          <w:b/>
          <w:sz w:val="28"/>
          <w:szCs w:val="28"/>
        </w:rPr>
      </w:pPr>
    </w:p>
    <w:p w:rsidR="0016614B" w:rsidRDefault="0016614B" w:rsidP="00E55A1D">
      <w:pPr>
        <w:rPr>
          <w:b/>
          <w:sz w:val="28"/>
          <w:szCs w:val="28"/>
        </w:rPr>
      </w:pPr>
    </w:p>
    <w:p w:rsidR="0016614B" w:rsidRDefault="0016614B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Default="00ED191D" w:rsidP="00E55A1D">
      <w:pPr>
        <w:rPr>
          <w:b/>
          <w:sz w:val="28"/>
          <w:szCs w:val="28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1. ПОЯСНИТЕЛЬНАЯ ЗАПИСКА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Шорт-трек (англ. </w:t>
      </w:r>
      <w:proofErr w:type="spellStart"/>
      <w:r w:rsidRPr="0016614B">
        <w:rPr>
          <w:rFonts w:eastAsiaTheme="minorHAnsi"/>
          <w:i/>
          <w:iCs/>
          <w:color w:val="000000"/>
          <w:sz w:val="28"/>
          <w:szCs w:val="28"/>
          <w:lang w:eastAsia="en-US"/>
        </w:rPr>
        <w:t>short</w:t>
      </w:r>
      <w:proofErr w:type="spellEnd"/>
      <w:r w:rsidRPr="0016614B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16614B">
        <w:rPr>
          <w:rFonts w:eastAsiaTheme="minorHAnsi"/>
          <w:i/>
          <w:iCs/>
          <w:color w:val="000000"/>
          <w:sz w:val="28"/>
          <w:szCs w:val="28"/>
          <w:lang w:eastAsia="en-US"/>
        </w:rPr>
        <w:t>track</w:t>
      </w:r>
      <w:proofErr w:type="spellEnd"/>
      <w:r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— короткая дорожка), вид скоростного бега на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коньках, заключающийся в максимально быстром преодолении соревновательной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дистанции внутри хоккейной площадки (окружность катка — 111,12 м). Шорт-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трек признан Международным Олимпийским комитетом как олимпийский вид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спорта в 1992 году.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Шорт-трек стал находить все больше поклонников среди детей и молодежи,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поэтому в спортивных школах многих регионов Российской Федерации открыты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и открываются отделения шорт-трека. Для занятий шорт-треком необходимы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специальные ботинки с лезвиями особой формы. Кроме того, спортсмены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обязательно надевают шлемы, наколенники, налокотники, защиту для шеи,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основная задача которых – предохранить спортсменов от травм.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Настоящая программа для </w:t>
      </w:r>
      <w:r w:rsidR="000D3ECA">
        <w:rPr>
          <w:rFonts w:eastAsiaTheme="minorHAnsi"/>
          <w:color w:val="000000"/>
          <w:sz w:val="28"/>
          <w:szCs w:val="28"/>
          <w:lang w:eastAsia="en-US"/>
        </w:rPr>
        <w:t xml:space="preserve">МБОУ ДОД «ДЮСШ по хоккею с шайбой и фигурному катанию» Азнакаевского муниципального района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составлена с учетом основополагающих законодательных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нормативно-правовых документов, определяющих основную направленность,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объем и содержание учебных занятий: Федеральный стандарт спортивной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подготовки по виду спорта конькобежный спорт/шорт-трек (утв. приказом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Министерства спорта РФ от 30 августа 2013 г. N 697) (далее - ФССП) разработан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 основании части 1 статьи 34 Федерального закона от 04.12.2007 N 329-ФЗ "О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физической культуре и спорте в Российской Федерации" (далее - Федеральный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закон) (Собрание законодательства Российской Федерации, 2007, N 50, ст. 6242;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2011, N 50, ст. 7354; 2012, N 53 (ч. 1), ст. 7582) и подпункта 4.2.27 Положения 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Министерстве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спорта Российской Федерации, утвержденного постановлением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Правительства Российской Федерации от 19.06.2012 N 607 (Собрание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законодательства Российской Федерации, 2012, N 26, ст. 3525; 2013, N 30,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ст. 4112).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Настоящая программа устанавливает совокупность требований к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спортивной подготовке по шорт-треку, разработанных и утвержденных в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соответствии с Федеральным стандартом спортивной подготовки по шорт-треку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предназначенных для обеспечения: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1) единства основных требований к спортивной подготовке в</w:t>
      </w:r>
      <w:r w:rsidR="000D3ECA">
        <w:rPr>
          <w:rFonts w:eastAsiaTheme="minorHAnsi"/>
          <w:color w:val="000000"/>
          <w:sz w:val="28"/>
          <w:szCs w:val="28"/>
          <w:lang w:eastAsia="en-US"/>
        </w:rPr>
        <w:t xml:space="preserve"> МБОУ ДОД «ДЮСШ по хоккею с шайбой и фигурному катанию »</w:t>
      </w:r>
    </w:p>
    <w:p w:rsidR="000D3ECA" w:rsidRPr="00ED191D" w:rsidRDefault="00ED191D" w:rsidP="000D3EC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2) планомерности осуществления спортивной подготовки в </w:t>
      </w:r>
      <w:r w:rsidR="000D3ECA">
        <w:rPr>
          <w:rFonts w:eastAsiaTheme="minorHAnsi"/>
          <w:color w:val="000000"/>
          <w:sz w:val="28"/>
          <w:szCs w:val="28"/>
          <w:lang w:eastAsia="en-US"/>
        </w:rPr>
        <w:t>МБОУ ДОД «ДЮСШ по хоккею с шайбой и фигурному катанию »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3) подготовки спортсменов высокого класса для спортивных сборных команд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 шорт-треку, в том числе спортивных сборных команд Российской Федерации.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Программа спортивной подготовки по шорт-треку устанавливает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следующие обязательные требования: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1.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Поло-возрастные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критерии начала занятий в соответствии с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биологическими закономерностями развития детского организма, а также – с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тенденциями развития вида (и его дисциплин) в мировом олимпийском спорте.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2. Компоненты структуры (периодизации) и содержания спортивной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подготовки (основные виды, средства и их соотношение) на каждом этапе с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учетом особенностей подготовки по шорт-треку и календаря соревнований.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3. Критерии и нормативы спортивной подготовленности юных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квалифицированных спортсменов на этапах подготовки, включая требования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ЕВСК.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Программа содержит рекомендации по построению, содержанию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организации тренировочного процесса шорт-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тревиков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на этапах спортивной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подготовки: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этап начальной подготовки,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тренировочный этап (этап спортивной специализации),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этап совершенствования спортивного мастерства,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этап высшего спортивного мастерства.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Цель данной программы: формирование разносторонней личности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спортсмена.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Цель достигается посредством следующих задач: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="00ED191D" w:rsidRPr="00ED191D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</w:t>
      </w:r>
      <w:r w:rsidR="00ED191D" w:rsidRPr="00ED191D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привлечение максимального количества детей и подростков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систематическим занятиям спортом;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="00ED191D" w:rsidRPr="00ED191D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</w:t>
      </w:r>
      <w:r w:rsidR="00ED191D" w:rsidRPr="00ED191D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обеспечение всестороннего физического развития и укрепления здоровья;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="00ED191D" w:rsidRPr="00ED191D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</w:t>
      </w:r>
      <w:r w:rsidR="00ED191D" w:rsidRPr="00ED191D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воспитание ответственности, гражданственности, трудолюбия, уважения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 правам и свободам человека, любви к Родине, семье, окружающей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природе;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="00ED191D" w:rsidRPr="00ED191D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</w:t>
      </w:r>
      <w:r w:rsidR="00ED191D" w:rsidRPr="00ED191D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воспитание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волевых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, смелых, дисциплинированных, обладающих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высоким уровнем социальной активности и ответственности молодых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спортсменов;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="00ED191D" w:rsidRPr="00ED191D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</w:t>
      </w:r>
      <w:r w:rsidR="00ED191D" w:rsidRPr="00ED191D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подготовка спортсменов высокой квалификации – резерва в сборные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команды России;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="00ED191D" w:rsidRPr="00ED191D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</w:t>
      </w:r>
      <w:r w:rsidR="00ED191D" w:rsidRPr="00ED191D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организация активного отдыха.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Основные критерии выполнения программных требований.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</w:pPr>
      <w:r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>1. На этапе начальной подготовки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систематические занятия спортом максимально возможного числа детей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подростков, направленное на развитие их личности;</w:t>
      </w:r>
      <w:proofErr w:type="gramEnd"/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привитие навыков здорового образа жизни;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воспитание физических, морально-этических и волевых качеств;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определение специализации.</w:t>
      </w:r>
    </w:p>
    <w:p w:rsidR="00ED191D" w:rsidRPr="00ED191D" w:rsidRDefault="002C1BDD" w:rsidP="002C1BDD">
      <w:pPr>
        <w:autoSpaceDE w:val="0"/>
        <w:autoSpaceDN w:val="0"/>
        <w:adjustRightInd w:val="0"/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</w:pPr>
      <w:r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>2. На тренировочном этапе (этап спортивной специализации):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улучшение состояния здоровья, включая физическое развитие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занимающихся;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повышение уровня физической подготовленности и спортивных результатов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 соответствии с учетом индивидуальных особенностей занимающихся;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выполнение объемов тренировочных нагрузок, предусмотренных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программными требованиями;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освоение теоретического раздела программы.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</w:pPr>
      <w:r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>3. На этапе совершенствования спортивного мастерства: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выполнение спортсменом объемов тренировочных и соревновательных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нагрузок, предусмотренных индивидуальным планом подготовки;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динамика спортивно-технических показателей;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достижение высоких стабильных спортивных результатов при выступлении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 всероссийских и международных соревнованиях;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подготовка спортсменов в составы сборных команд Российской Федерации,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г. Москвы.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</w:pPr>
      <w:r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>4. Этап высшего спортивного мастерства: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выполнение спортсменом объемов тренировочных и соревновательных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нагрузок, предусмотренных индивидуальным планом подготовки;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достижение высоких стабильных спортивных результатов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при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выступлении во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всероссийск</w:t>
      </w:r>
      <w:r w:rsidR="000D3ECA">
        <w:rPr>
          <w:rFonts w:eastAsiaTheme="minorHAnsi"/>
          <w:color w:val="000000"/>
          <w:sz w:val="28"/>
          <w:szCs w:val="28"/>
          <w:lang w:eastAsia="en-US"/>
        </w:rPr>
        <w:t>их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-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достижение спортивных результатов МС и МСМК;</w:t>
      </w:r>
    </w:p>
    <w:p w:rsidR="00ED191D" w:rsidRPr="00ED191D" w:rsidRDefault="002C1BD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подготовка спортсменов в составы сборных команд России.</w:t>
      </w:r>
    </w:p>
    <w:p w:rsidR="008A51B5" w:rsidRDefault="00F83744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</w:t>
      </w: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A51B5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13376E" w:rsidRDefault="0013376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13376E" w:rsidRDefault="0013376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13376E" w:rsidRDefault="0013376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13376E" w:rsidRDefault="0013376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13376E" w:rsidRDefault="0013376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13376E" w:rsidRDefault="0013376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8A51B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2.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НОРМАТИВНАЯ ЧАСТЬ СПОРТИВНОЙ ПОДГОТОВКИ</w:t>
      </w:r>
    </w:p>
    <w:p w:rsidR="00ED191D" w:rsidRPr="00ED191D" w:rsidRDefault="008A51B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Нормативная часть программы содержит основные требования по возрасту,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численному составу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занимающихся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объему учебно-тренировочной работы, по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технико-тактической и физической подготовке (табл. 1-4).</w:t>
      </w:r>
    </w:p>
    <w:p w:rsidR="00ED191D" w:rsidRPr="00ED191D" w:rsidRDefault="00F83744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На </w:t>
      </w:r>
      <w:r w:rsidR="00ED191D"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этап начальной подготовки (ЭНП)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зачисляются учащиеся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общеобразовательных школ, желающие заниматься спортом и имеющие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письменное разрешение врача-педиатра. На этом этапе осуществляется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физкультурно-оздоровительная, направленная на разностороннюю физическую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подготовку, выбор спортивной специализации и выполнение контрольных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нормативов для зачисления на тренировочный этап подготовки.</w:t>
      </w:r>
    </w:p>
    <w:p w:rsidR="00ED191D" w:rsidRPr="00ED191D" w:rsidRDefault="00F83744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Тренировочный этап (ТЭ</w:t>
      </w:r>
      <w:r w:rsidR="00ED191D"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) </w:t>
      </w:r>
      <w:r w:rsidR="00ED191D"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– этап спортивной специализации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. Коллектив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молодых спортсменов формируется на конкурсной основе из здоровых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практически здоровых юношей и девушек, прошедших необходимую подготовку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течение 1 года и более и выполнивших приемные нормативы по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общефизической и специальной подготовке. Перевод по годам обучения на этом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этапе осуществляется при условии выполнения занимающимися контрольн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о-</w:t>
      </w:r>
      <w:proofErr w:type="gramEnd"/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переводных нормативов по общей физической и специальной подготовке.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Спортсмены, выполнившие первый спортивный разряд или разряд кандидата в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мастера спорта переводятся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на этап совершенствования спортивного мастерства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(ЭСС).</w:t>
      </w:r>
    </w:p>
    <w:p w:rsidR="00ED191D" w:rsidRPr="00ED191D" w:rsidRDefault="00ED191D" w:rsidP="008A51B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1</w:t>
      </w:r>
    </w:p>
    <w:p w:rsidR="00ED191D" w:rsidRPr="00ED191D" w:rsidRDefault="00ED191D" w:rsidP="008A51B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Продолжительность этапов спортивной подготовки, минимальный возраст</w:t>
      </w:r>
    </w:p>
    <w:p w:rsidR="00ED191D" w:rsidRPr="00ED191D" w:rsidRDefault="00ED191D" w:rsidP="008A51B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лиц для зачисления на этапы спортивной подготовки и </w:t>
      </w:r>
      <w:proofErr w:type="gram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минимальное</w:t>
      </w:r>
      <w:proofErr w:type="gramEnd"/>
    </w:p>
    <w:p w:rsidR="00ED191D" w:rsidRPr="00ED191D" w:rsidRDefault="00ED191D" w:rsidP="008A51B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количество лиц, проходящих спортивную подготовку в группах на этапах</w:t>
      </w:r>
    </w:p>
    <w:p w:rsidR="00ED191D" w:rsidRDefault="00ED191D" w:rsidP="008A51B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спортивной подготовки по виду спорта конькобежный спорт/шорт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трек</w:t>
      </w:r>
    </w:p>
    <w:p w:rsidR="008A51B5" w:rsidRPr="00ED191D" w:rsidRDefault="008A51B5" w:rsidP="008A51B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1"/>
        <w:gridCol w:w="2642"/>
        <w:gridCol w:w="2106"/>
        <w:gridCol w:w="2819"/>
      </w:tblGrid>
      <w:tr w:rsidR="008A51B5" w:rsidTr="0050791A">
        <w:tc>
          <w:tcPr>
            <w:tcW w:w="2571" w:type="dxa"/>
          </w:tcPr>
          <w:p w:rsidR="008A51B5" w:rsidRPr="00ED191D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Этапы </w:t>
            </w: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спортивной</w:t>
            </w:r>
            <w:proofErr w:type="gramEnd"/>
          </w:p>
          <w:p w:rsidR="008A51B5" w:rsidRPr="00ED191D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подготовки</w:t>
            </w:r>
          </w:p>
          <w:p w:rsidR="008A51B5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42" w:type="dxa"/>
          </w:tcPr>
          <w:p w:rsidR="008A51B5" w:rsidRPr="00ED191D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Продолжительность</w:t>
            </w:r>
          </w:p>
          <w:p w:rsidR="008A51B5" w:rsidRPr="00ED191D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этапов (в годах)</w:t>
            </w:r>
          </w:p>
          <w:p w:rsidR="008A51B5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06" w:type="dxa"/>
          </w:tcPr>
          <w:p w:rsidR="008A51B5" w:rsidRPr="00ED191D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Минимальный</w:t>
            </w:r>
          </w:p>
          <w:p w:rsidR="008A51B5" w:rsidRPr="00ED191D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возраст </w:t>
            </w: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для</w:t>
            </w:r>
            <w:proofErr w:type="gramEnd"/>
          </w:p>
          <w:p w:rsidR="008A51B5" w:rsidRPr="00ED191D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зачисления </w:t>
            </w: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</w:t>
            </w:r>
            <w:proofErr w:type="gramEnd"/>
          </w:p>
          <w:p w:rsidR="008A51B5" w:rsidRPr="00ED191D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группы (лет)</w:t>
            </w:r>
          </w:p>
          <w:p w:rsidR="008A51B5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19" w:type="dxa"/>
          </w:tcPr>
          <w:p w:rsidR="008A51B5" w:rsidRPr="00ED191D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Наполняемость групп</w:t>
            </w:r>
          </w:p>
          <w:p w:rsidR="008A51B5" w:rsidRPr="00ED191D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(человек)</w:t>
            </w:r>
          </w:p>
          <w:p w:rsidR="008A51B5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8A51B5" w:rsidTr="0050791A">
        <w:tc>
          <w:tcPr>
            <w:tcW w:w="2571" w:type="dxa"/>
          </w:tcPr>
          <w:p w:rsidR="0050791A" w:rsidRPr="00ED191D" w:rsidRDefault="0050791A" w:rsidP="0050791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Этап </w:t>
            </w: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начальной</w:t>
            </w:r>
            <w:proofErr w:type="gramEnd"/>
          </w:p>
          <w:p w:rsidR="0050791A" w:rsidRPr="00ED191D" w:rsidRDefault="0050791A" w:rsidP="005079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подготовки</w:t>
            </w:r>
          </w:p>
          <w:p w:rsidR="008A51B5" w:rsidRDefault="008A51B5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642" w:type="dxa"/>
          </w:tcPr>
          <w:p w:rsidR="008A51B5" w:rsidRDefault="0050791A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06" w:type="dxa"/>
          </w:tcPr>
          <w:p w:rsidR="008A51B5" w:rsidRDefault="0050791A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819" w:type="dxa"/>
          </w:tcPr>
          <w:p w:rsidR="008A51B5" w:rsidRDefault="0050791A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12-15</w:t>
            </w:r>
          </w:p>
        </w:tc>
      </w:tr>
      <w:tr w:rsidR="008A51B5" w:rsidTr="0050791A">
        <w:tc>
          <w:tcPr>
            <w:tcW w:w="2571" w:type="dxa"/>
          </w:tcPr>
          <w:p w:rsidR="0050791A" w:rsidRPr="00ED191D" w:rsidRDefault="0050791A" w:rsidP="005079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Тренировочный</w:t>
            </w:r>
          </w:p>
          <w:p w:rsidR="0050791A" w:rsidRPr="00ED191D" w:rsidRDefault="0050791A" w:rsidP="005079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этап (этап</w:t>
            </w:r>
            <w:proofErr w:type="gramEnd"/>
          </w:p>
          <w:p w:rsidR="0050791A" w:rsidRPr="00ED191D" w:rsidRDefault="0050791A" w:rsidP="005079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спортивной</w:t>
            </w:r>
          </w:p>
          <w:p w:rsidR="008A51B5" w:rsidRDefault="0050791A" w:rsidP="005079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специализации)</w:t>
            </w:r>
          </w:p>
        </w:tc>
        <w:tc>
          <w:tcPr>
            <w:tcW w:w="2642" w:type="dxa"/>
          </w:tcPr>
          <w:p w:rsidR="008A51B5" w:rsidRDefault="0050791A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06" w:type="dxa"/>
          </w:tcPr>
          <w:p w:rsidR="008A51B5" w:rsidRDefault="0050791A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819" w:type="dxa"/>
          </w:tcPr>
          <w:p w:rsidR="008A51B5" w:rsidRDefault="0050791A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10-12</w:t>
            </w:r>
          </w:p>
        </w:tc>
      </w:tr>
      <w:tr w:rsidR="008A51B5" w:rsidTr="0050791A">
        <w:tc>
          <w:tcPr>
            <w:tcW w:w="2571" w:type="dxa"/>
          </w:tcPr>
          <w:p w:rsidR="0050791A" w:rsidRPr="00ED191D" w:rsidRDefault="0050791A" w:rsidP="005079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Этап</w:t>
            </w:r>
          </w:p>
          <w:p w:rsidR="0050791A" w:rsidRPr="00ED191D" w:rsidRDefault="0050791A" w:rsidP="005079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совершенствования</w:t>
            </w:r>
          </w:p>
          <w:p w:rsidR="0050791A" w:rsidRPr="00ED191D" w:rsidRDefault="0050791A" w:rsidP="005079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спортивного</w:t>
            </w:r>
          </w:p>
          <w:p w:rsidR="008A51B5" w:rsidRDefault="0050791A" w:rsidP="005079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мастерства</w:t>
            </w:r>
          </w:p>
        </w:tc>
        <w:tc>
          <w:tcPr>
            <w:tcW w:w="2642" w:type="dxa"/>
          </w:tcPr>
          <w:p w:rsidR="008A51B5" w:rsidRDefault="0050791A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Без ограничений</w:t>
            </w:r>
          </w:p>
        </w:tc>
        <w:tc>
          <w:tcPr>
            <w:tcW w:w="2106" w:type="dxa"/>
          </w:tcPr>
          <w:p w:rsidR="008A51B5" w:rsidRDefault="0050791A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819" w:type="dxa"/>
          </w:tcPr>
          <w:p w:rsidR="008A51B5" w:rsidRDefault="0050791A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4-7</w:t>
            </w:r>
          </w:p>
        </w:tc>
      </w:tr>
      <w:tr w:rsidR="008A51B5" w:rsidTr="0050791A">
        <w:tc>
          <w:tcPr>
            <w:tcW w:w="2571" w:type="dxa"/>
          </w:tcPr>
          <w:p w:rsidR="0050791A" w:rsidRPr="00ED191D" w:rsidRDefault="0050791A" w:rsidP="005079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Этап </w:t>
            </w: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высшего</w:t>
            </w:r>
            <w:proofErr w:type="gramEnd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спортивного</w:t>
            </w:r>
          </w:p>
          <w:p w:rsidR="008A51B5" w:rsidRDefault="0050791A" w:rsidP="005079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lastRenderedPageBreak/>
              <w:t>мастерства</w:t>
            </w:r>
          </w:p>
        </w:tc>
        <w:tc>
          <w:tcPr>
            <w:tcW w:w="2642" w:type="dxa"/>
          </w:tcPr>
          <w:p w:rsidR="008A51B5" w:rsidRDefault="0050791A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lastRenderedPageBreak/>
              <w:t>Без ограничений</w:t>
            </w:r>
          </w:p>
        </w:tc>
        <w:tc>
          <w:tcPr>
            <w:tcW w:w="2106" w:type="dxa"/>
          </w:tcPr>
          <w:p w:rsidR="008A51B5" w:rsidRDefault="0050791A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819" w:type="dxa"/>
          </w:tcPr>
          <w:p w:rsidR="008A51B5" w:rsidRDefault="0050791A" w:rsidP="008A51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1-4</w:t>
            </w:r>
          </w:p>
        </w:tc>
      </w:tr>
    </w:tbl>
    <w:p w:rsidR="008A51B5" w:rsidRDefault="008A51B5" w:rsidP="008A51B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50791A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2</w:t>
      </w:r>
    </w:p>
    <w:p w:rsidR="00ED191D" w:rsidRPr="00ED191D" w:rsidRDefault="00ED191D" w:rsidP="0050791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26282F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26282F"/>
          <w:sz w:val="28"/>
          <w:szCs w:val="28"/>
          <w:lang w:eastAsia="en-US"/>
        </w:rPr>
        <w:t>Нормативы</w:t>
      </w:r>
    </w:p>
    <w:p w:rsidR="00ED191D" w:rsidRDefault="00ED191D" w:rsidP="0050791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26282F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26282F"/>
          <w:sz w:val="28"/>
          <w:szCs w:val="28"/>
          <w:lang w:eastAsia="en-US"/>
        </w:rPr>
        <w:t>максимального объема тренировочной нагрузки</w:t>
      </w:r>
    </w:p>
    <w:p w:rsidR="0013376E" w:rsidRPr="00ED191D" w:rsidRDefault="0013376E" w:rsidP="0050791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26282F"/>
          <w:sz w:val="28"/>
          <w:szCs w:val="28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1134"/>
        <w:gridCol w:w="1134"/>
        <w:gridCol w:w="1134"/>
        <w:gridCol w:w="1843"/>
        <w:gridCol w:w="1808"/>
      </w:tblGrid>
      <w:tr w:rsidR="00B00AC2" w:rsidRPr="0021208C" w:rsidTr="00B00AC2">
        <w:tc>
          <w:tcPr>
            <w:tcW w:w="2235" w:type="dxa"/>
            <w:vMerge w:val="restart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Этапный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норматив</w:t>
            </w:r>
          </w:p>
          <w:p w:rsidR="00B00AC2" w:rsidRPr="0021208C" w:rsidRDefault="00B00AC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7903" w:type="dxa"/>
            <w:gridSpan w:val="6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Этапы и годы спортивной подготовки</w:t>
            </w:r>
          </w:p>
        </w:tc>
      </w:tr>
      <w:tr w:rsidR="00B00AC2" w:rsidRPr="0021208C" w:rsidTr="00B00AC2">
        <w:tc>
          <w:tcPr>
            <w:tcW w:w="2235" w:type="dxa"/>
            <w:vMerge/>
          </w:tcPr>
          <w:p w:rsidR="00B00AC2" w:rsidRPr="0021208C" w:rsidRDefault="00B00AC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  <w:gridSpan w:val="2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 xml:space="preserve">Этап </w:t>
            </w:r>
            <w:proofErr w:type="gram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начальной</w:t>
            </w:r>
            <w:proofErr w:type="gramEnd"/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подготовки</w:t>
            </w:r>
          </w:p>
          <w:p w:rsidR="00B00AC2" w:rsidRPr="0021208C" w:rsidRDefault="00B00AC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Тренировочный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proofErr w:type="gram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этап (этап</w:t>
            </w:r>
            <w:proofErr w:type="gramEnd"/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спортивной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специализации)</w:t>
            </w:r>
          </w:p>
        </w:tc>
        <w:tc>
          <w:tcPr>
            <w:tcW w:w="1843" w:type="dxa"/>
            <w:vMerge w:val="restart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Этап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 xml:space="preserve">совершен 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proofErr w:type="spell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ствования</w:t>
            </w:r>
            <w:proofErr w:type="spellEnd"/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спортивного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мастерства</w:t>
            </w:r>
          </w:p>
          <w:p w:rsidR="00B00AC2" w:rsidRPr="0021208C" w:rsidRDefault="00B00AC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808" w:type="dxa"/>
            <w:vMerge w:val="restart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Этап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высшего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спортивного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мастерства</w:t>
            </w:r>
          </w:p>
        </w:tc>
      </w:tr>
      <w:tr w:rsidR="00B00AC2" w:rsidRPr="0021208C" w:rsidTr="00B00AC2">
        <w:tc>
          <w:tcPr>
            <w:tcW w:w="2235" w:type="dxa"/>
            <w:vMerge/>
          </w:tcPr>
          <w:p w:rsidR="00B00AC2" w:rsidRPr="0021208C" w:rsidRDefault="00B00AC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850" w:type="dxa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До года</w:t>
            </w:r>
          </w:p>
        </w:tc>
        <w:tc>
          <w:tcPr>
            <w:tcW w:w="1134" w:type="dxa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Свыше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года</w:t>
            </w:r>
          </w:p>
        </w:tc>
        <w:tc>
          <w:tcPr>
            <w:tcW w:w="1134" w:type="dxa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До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двух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Свыше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двух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лет</w:t>
            </w:r>
          </w:p>
        </w:tc>
        <w:tc>
          <w:tcPr>
            <w:tcW w:w="1843" w:type="dxa"/>
            <w:vMerge/>
          </w:tcPr>
          <w:p w:rsidR="00B00AC2" w:rsidRPr="0021208C" w:rsidRDefault="00B00AC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808" w:type="dxa"/>
            <w:vMerge/>
          </w:tcPr>
          <w:p w:rsidR="00B00AC2" w:rsidRPr="0021208C" w:rsidRDefault="00B00AC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</w:tr>
      <w:tr w:rsidR="00B00AC2" w:rsidRPr="0021208C" w:rsidTr="00B00AC2">
        <w:tc>
          <w:tcPr>
            <w:tcW w:w="2235" w:type="dxa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Количество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часов в неделю</w:t>
            </w:r>
          </w:p>
        </w:tc>
        <w:tc>
          <w:tcPr>
            <w:tcW w:w="850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134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1134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134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20</w:t>
            </w:r>
          </w:p>
        </w:tc>
        <w:tc>
          <w:tcPr>
            <w:tcW w:w="1843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28</w:t>
            </w:r>
          </w:p>
        </w:tc>
        <w:tc>
          <w:tcPr>
            <w:tcW w:w="1808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32</w:t>
            </w:r>
          </w:p>
        </w:tc>
      </w:tr>
      <w:tr w:rsidR="00B00AC2" w:rsidRPr="0021208C" w:rsidTr="00B00AC2">
        <w:tc>
          <w:tcPr>
            <w:tcW w:w="2235" w:type="dxa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Количество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 xml:space="preserve">тренировок </w:t>
            </w:r>
            <w:proofErr w:type="gram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в</w:t>
            </w:r>
            <w:proofErr w:type="gramEnd"/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неделю</w:t>
            </w:r>
          </w:p>
        </w:tc>
        <w:tc>
          <w:tcPr>
            <w:tcW w:w="850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3-4</w:t>
            </w:r>
          </w:p>
        </w:tc>
        <w:tc>
          <w:tcPr>
            <w:tcW w:w="1134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3-5</w:t>
            </w:r>
          </w:p>
        </w:tc>
        <w:tc>
          <w:tcPr>
            <w:tcW w:w="1134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7-8</w:t>
            </w:r>
          </w:p>
        </w:tc>
        <w:tc>
          <w:tcPr>
            <w:tcW w:w="1134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9-12</w:t>
            </w:r>
          </w:p>
        </w:tc>
        <w:tc>
          <w:tcPr>
            <w:tcW w:w="1843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9-14</w:t>
            </w:r>
          </w:p>
        </w:tc>
        <w:tc>
          <w:tcPr>
            <w:tcW w:w="1808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9-14</w:t>
            </w:r>
          </w:p>
        </w:tc>
      </w:tr>
      <w:tr w:rsidR="00B00AC2" w:rsidRPr="0021208C" w:rsidTr="00B00AC2">
        <w:tc>
          <w:tcPr>
            <w:tcW w:w="2235" w:type="dxa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Общее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количество</w:t>
            </w:r>
          </w:p>
          <w:p w:rsidR="00B00AC2" w:rsidRPr="0021208C" w:rsidRDefault="00B00AC2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часов в год</w:t>
            </w:r>
          </w:p>
        </w:tc>
        <w:tc>
          <w:tcPr>
            <w:tcW w:w="850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312</w:t>
            </w:r>
          </w:p>
        </w:tc>
        <w:tc>
          <w:tcPr>
            <w:tcW w:w="1134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468</w:t>
            </w:r>
          </w:p>
        </w:tc>
        <w:tc>
          <w:tcPr>
            <w:tcW w:w="1134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728</w:t>
            </w:r>
          </w:p>
        </w:tc>
        <w:tc>
          <w:tcPr>
            <w:tcW w:w="1134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1040</w:t>
            </w:r>
          </w:p>
        </w:tc>
        <w:tc>
          <w:tcPr>
            <w:tcW w:w="1843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1456</w:t>
            </w:r>
          </w:p>
        </w:tc>
        <w:tc>
          <w:tcPr>
            <w:tcW w:w="1808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1664</w:t>
            </w:r>
          </w:p>
        </w:tc>
      </w:tr>
      <w:tr w:rsidR="00B00AC2" w:rsidRPr="0021208C" w:rsidTr="00B00AC2">
        <w:tc>
          <w:tcPr>
            <w:tcW w:w="2235" w:type="dxa"/>
          </w:tcPr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Общее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количество</w:t>
            </w:r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 xml:space="preserve">тренировок </w:t>
            </w:r>
            <w:proofErr w:type="gram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в</w:t>
            </w:r>
            <w:proofErr w:type="gramEnd"/>
          </w:p>
          <w:p w:rsidR="00B00AC2" w:rsidRPr="0021208C" w:rsidRDefault="00B00AC2" w:rsidP="00B00AC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0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156-208</w:t>
            </w:r>
          </w:p>
        </w:tc>
        <w:tc>
          <w:tcPr>
            <w:tcW w:w="1134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156-260</w:t>
            </w:r>
          </w:p>
        </w:tc>
        <w:tc>
          <w:tcPr>
            <w:tcW w:w="1134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364-416</w:t>
            </w:r>
          </w:p>
        </w:tc>
        <w:tc>
          <w:tcPr>
            <w:tcW w:w="1134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468-624</w:t>
            </w:r>
          </w:p>
        </w:tc>
        <w:tc>
          <w:tcPr>
            <w:tcW w:w="1843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468-728</w:t>
            </w:r>
          </w:p>
        </w:tc>
        <w:tc>
          <w:tcPr>
            <w:tcW w:w="1808" w:type="dxa"/>
          </w:tcPr>
          <w:p w:rsidR="00B00AC2" w:rsidRPr="0021208C" w:rsidRDefault="0028698E" w:rsidP="0028698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468-728</w:t>
            </w:r>
          </w:p>
        </w:tc>
      </w:tr>
    </w:tbl>
    <w:p w:rsidR="00B00AC2" w:rsidRPr="0021208C" w:rsidRDefault="00B00AC2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7"/>
          <w:szCs w:val="27"/>
          <w:lang w:eastAsia="en-US"/>
        </w:rPr>
      </w:pPr>
    </w:p>
    <w:p w:rsidR="00ED191D" w:rsidRPr="00ED191D" w:rsidRDefault="00ED191D" w:rsidP="0028698E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3</w:t>
      </w:r>
    </w:p>
    <w:p w:rsidR="00ED191D" w:rsidRPr="00ED191D" w:rsidRDefault="00ED191D" w:rsidP="0028698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Соотношение объемов тренировочного процесса по видам подготовки</w:t>
      </w:r>
    </w:p>
    <w:p w:rsidR="00ED191D" w:rsidRPr="00ED191D" w:rsidRDefault="00ED191D" w:rsidP="0028698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на этапах спортивной подготовки по виду спорта</w:t>
      </w:r>
    </w:p>
    <w:p w:rsidR="0013376E" w:rsidRDefault="00ED191D" w:rsidP="0013376E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конькобежный спорт/шорт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трек</w:t>
      </w:r>
    </w:p>
    <w:p w:rsidR="0013376E" w:rsidRPr="00ED191D" w:rsidRDefault="0013376E" w:rsidP="0013376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26282F"/>
          <w:sz w:val="28"/>
          <w:szCs w:val="28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134"/>
        <w:gridCol w:w="1276"/>
        <w:gridCol w:w="1275"/>
        <w:gridCol w:w="1560"/>
        <w:gridCol w:w="1666"/>
      </w:tblGrid>
      <w:tr w:rsidR="0013376E" w:rsidTr="00AD7960">
        <w:tc>
          <w:tcPr>
            <w:tcW w:w="2235" w:type="dxa"/>
            <w:vMerge w:val="restart"/>
          </w:tcPr>
          <w:p w:rsidR="0013376E" w:rsidRPr="0021208C" w:rsidRDefault="0013376E" w:rsidP="001337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Разделы</w:t>
            </w:r>
          </w:p>
          <w:p w:rsidR="0013376E" w:rsidRPr="0021208C" w:rsidRDefault="0013376E" w:rsidP="001337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подготовки</w:t>
            </w:r>
          </w:p>
          <w:p w:rsidR="0013376E" w:rsidRPr="0021208C" w:rsidRDefault="0013376E" w:rsidP="001337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7903" w:type="dxa"/>
            <w:gridSpan w:val="6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Этапы и годы спортивной подготовки</w:t>
            </w:r>
          </w:p>
        </w:tc>
      </w:tr>
      <w:tr w:rsidR="0013376E" w:rsidTr="0021208C">
        <w:tc>
          <w:tcPr>
            <w:tcW w:w="2235" w:type="dxa"/>
            <w:vMerge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 xml:space="preserve">Этап </w:t>
            </w:r>
            <w:proofErr w:type="gram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начальной</w:t>
            </w:r>
            <w:proofErr w:type="gramEnd"/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подготовки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2551" w:type="dxa"/>
            <w:gridSpan w:val="2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Тренировочный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proofErr w:type="gram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этап (этап</w:t>
            </w:r>
            <w:proofErr w:type="gramEnd"/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спортивной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специализации)</w:t>
            </w:r>
          </w:p>
        </w:tc>
        <w:tc>
          <w:tcPr>
            <w:tcW w:w="1560" w:type="dxa"/>
            <w:vMerge w:val="restart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Этап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 xml:space="preserve">совершен 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proofErr w:type="spell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ствования</w:t>
            </w:r>
            <w:proofErr w:type="spellEnd"/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спортивного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мастерства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666" w:type="dxa"/>
            <w:vMerge w:val="restart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Этап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высшего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спортивного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мастерства</w:t>
            </w:r>
          </w:p>
        </w:tc>
      </w:tr>
      <w:tr w:rsidR="0021208C" w:rsidTr="0021208C">
        <w:tc>
          <w:tcPr>
            <w:tcW w:w="2235" w:type="dxa"/>
            <w:vMerge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992" w:type="dxa"/>
          </w:tcPr>
          <w:p w:rsidR="0013376E" w:rsidRPr="0021208C" w:rsidRDefault="0013376E" w:rsidP="001337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 год</w:t>
            </w:r>
          </w:p>
        </w:tc>
        <w:tc>
          <w:tcPr>
            <w:tcW w:w="1134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Свыше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года</w:t>
            </w:r>
          </w:p>
        </w:tc>
        <w:tc>
          <w:tcPr>
            <w:tcW w:w="1276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До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двух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лет</w:t>
            </w:r>
          </w:p>
        </w:tc>
        <w:tc>
          <w:tcPr>
            <w:tcW w:w="1275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Свыше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двух</w:t>
            </w:r>
          </w:p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лет</w:t>
            </w:r>
          </w:p>
        </w:tc>
        <w:tc>
          <w:tcPr>
            <w:tcW w:w="1560" w:type="dxa"/>
            <w:vMerge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666" w:type="dxa"/>
            <w:vMerge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</w:tr>
      <w:tr w:rsidR="0013376E" w:rsidTr="0021208C">
        <w:tc>
          <w:tcPr>
            <w:tcW w:w="2235" w:type="dxa"/>
          </w:tcPr>
          <w:p w:rsidR="0013376E" w:rsidRPr="0021208C" w:rsidRDefault="0013376E" w:rsidP="001337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Общая</w:t>
            </w:r>
          </w:p>
          <w:p w:rsidR="0013376E" w:rsidRPr="0021208C" w:rsidRDefault="0013376E" w:rsidP="001337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физическая</w:t>
            </w:r>
          </w:p>
          <w:p w:rsidR="0013376E" w:rsidRPr="0021208C" w:rsidRDefault="0013376E" w:rsidP="001337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подготовка</w:t>
            </w:r>
            <w:proofErr w:type="gram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 xml:space="preserve"> (%)</w:t>
            </w:r>
            <w:proofErr w:type="gramEnd"/>
          </w:p>
        </w:tc>
        <w:tc>
          <w:tcPr>
            <w:tcW w:w="992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47-61</w:t>
            </w:r>
          </w:p>
        </w:tc>
        <w:tc>
          <w:tcPr>
            <w:tcW w:w="1134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39-51</w:t>
            </w:r>
          </w:p>
        </w:tc>
        <w:tc>
          <w:tcPr>
            <w:tcW w:w="1276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38-44</w:t>
            </w:r>
          </w:p>
        </w:tc>
        <w:tc>
          <w:tcPr>
            <w:tcW w:w="1275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32-42</w:t>
            </w:r>
          </w:p>
        </w:tc>
        <w:tc>
          <w:tcPr>
            <w:tcW w:w="1560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22-28</w:t>
            </w:r>
          </w:p>
        </w:tc>
        <w:tc>
          <w:tcPr>
            <w:tcW w:w="1666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11-15</w:t>
            </w:r>
          </w:p>
        </w:tc>
      </w:tr>
      <w:tr w:rsidR="0013376E" w:rsidTr="0021208C">
        <w:tc>
          <w:tcPr>
            <w:tcW w:w="2235" w:type="dxa"/>
          </w:tcPr>
          <w:p w:rsidR="0013376E" w:rsidRPr="0021208C" w:rsidRDefault="0013376E" w:rsidP="001337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Специальная</w:t>
            </w:r>
          </w:p>
          <w:p w:rsidR="0013376E" w:rsidRPr="0021208C" w:rsidRDefault="0013376E" w:rsidP="001337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физическая</w:t>
            </w:r>
          </w:p>
          <w:p w:rsidR="0013376E" w:rsidRPr="0021208C" w:rsidRDefault="0013376E" w:rsidP="001337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подготовка</w:t>
            </w:r>
            <w:proofErr w:type="gram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 xml:space="preserve"> (%)</w:t>
            </w:r>
            <w:proofErr w:type="gramEnd"/>
          </w:p>
        </w:tc>
        <w:tc>
          <w:tcPr>
            <w:tcW w:w="992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18-24</w:t>
            </w:r>
          </w:p>
        </w:tc>
        <w:tc>
          <w:tcPr>
            <w:tcW w:w="1134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27-35</w:t>
            </w:r>
          </w:p>
        </w:tc>
        <w:tc>
          <w:tcPr>
            <w:tcW w:w="1276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26-33</w:t>
            </w:r>
          </w:p>
        </w:tc>
        <w:tc>
          <w:tcPr>
            <w:tcW w:w="1275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32-42</w:t>
            </w:r>
          </w:p>
        </w:tc>
        <w:tc>
          <w:tcPr>
            <w:tcW w:w="1560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39-51</w:t>
            </w:r>
          </w:p>
        </w:tc>
        <w:tc>
          <w:tcPr>
            <w:tcW w:w="1666" w:type="dxa"/>
          </w:tcPr>
          <w:p w:rsidR="0013376E" w:rsidRPr="0021208C" w:rsidRDefault="0013376E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46-60</w:t>
            </w:r>
          </w:p>
        </w:tc>
      </w:tr>
      <w:tr w:rsidR="0013376E" w:rsidTr="0021208C">
        <w:tc>
          <w:tcPr>
            <w:tcW w:w="2235" w:type="dxa"/>
          </w:tcPr>
          <w:p w:rsidR="0021208C" w:rsidRPr="0021208C" w:rsidRDefault="0021208C" w:rsidP="002120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Техническая</w:t>
            </w:r>
          </w:p>
          <w:p w:rsidR="0013376E" w:rsidRPr="0021208C" w:rsidRDefault="0021208C" w:rsidP="002120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lastRenderedPageBreak/>
              <w:t>подготовка</w:t>
            </w:r>
            <w:proofErr w:type="gram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 xml:space="preserve"> (%)</w:t>
            </w:r>
            <w:proofErr w:type="gramEnd"/>
          </w:p>
        </w:tc>
        <w:tc>
          <w:tcPr>
            <w:tcW w:w="992" w:type="dxa"/>
          </w:tcPr>
          <w:p w:rsidR="0013376E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lastRenderedPageBreak/>
              <w:t>17-21</w:t>
            </w:r>
          </w:p>
        </w:tc>
        <w:tc>
          <w:tcPr>
            <w:tcW w:w="1134" w:type="dxa"/>
          </w:tcPr>
          <w:p w:rsidR="0013376E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17-21</w:t>
            </w:r>
          </w:p>
        </w:tc>
        <w:tc>
          <w:tcPr>
            <w:tcW w:w="1276" w:type="dxa"/>
          </w:tcPr>
          <w:p w:rsidR="0013376E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19-23</w:t>
            </w:r>
          </w:p>
        </w:tc>
        <w:tc>
          <w:tcPr>
            <w:tcW w:w="1275" w:type="dxa"/>
          </w:tcPr>
          <w:p w:rsidR="0013376E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17-21</w:t>
            </w:r>
          </w:p>
        </w:tc>
        <w:tc>
          <w:tcPr>
            <w:tcW w:w="1560" w:type="dxa"/>
          </w:tcPr>
          <w:p w:rsidR="0013376E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17-23</w:t>
            </w:r>
          </w:p>
        </w:tc>
        <w:tc>
          <w:tcPr>
            <w:tcW w:w="1666" w:type="dxa"/>
          </w:tcPr>
          <w:p w:rsidR="0013376E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18-24</w:t>
            </w:r>
          </w:p>
        </w:tc>
      </w:tr>
      <w:tr w:rsidR="0021208C" w:rsidTr="0021208C">
        <w:tc>
          <w:tcPr>
            <w:tcW w:w="2235" w:type="dxa"/>
          </w:tcPr>
          <w:p w:rsidR="0021208C" w:rsidRPr="0021208C" w:rsidRDefault="0021208C" w:rsidP="002120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lastRenderedPageBreak/>
              <w:t>Тактическая,</w:t>
            </w:r>
          </w:p>
          <w:p w:rsidR="0021208C" w:rsidRPr="0021208C" w:rsidRDefault="0021208C" w:rsidP="002120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теоретическая,</w:t>
            </w:r>
          </w:p>
          <w:p w:rsidR="0021208C" w:rsidRPr="0021208C" w:rsidRDefault="0021208C" w:rsidP="002120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психологическая</w:t>
            </w:r>
          </w:p>
          <w:p w:rsidR="0021208C" w:rsidRPr="0021208C" w:rsidRDefault="0021208C" w:rsidP="002120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подготовка</w:t>
            </w:r>
            <w:proofErr w:type="gram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 xml:space="preserve"> (%)</w:t>
            </w:r>
            <w:proofErr w:type="gramEnd"/>
          </w:p>
        </w:tc>
        <w:tc>
          <w:tcPr>
            <w:tcW w:w="992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134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276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5-7</w:t>
            </w:r>
          </w:p>
        </w:tc>
        <w:tc>
          <w:tcPr>
            <w:tcW w:w="1275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5-7</w:t>
            </w:r>
          </w:p>
        </w:tc>
        <w:tc>
          <w:tcPr>
            <w:tcW w:w="1560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11-13</w:t>
            </w:r>
          </w:p>
        </w:tc>
        <w:tc>
          <w:tcPr>
            <w:tcW w:w="1666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10-14</w:t>
            </w:r>
          </w:p>
        </w:tc>
      </w:tr>
      <w:tr w:rsidR="0021208C" w:rsidTr="0021208C">
        <w:tc>
          <w:tcPr>
            <w:tcW w:w="2235" w:type="dxa"/>
          </w:tcPr>
          <w:p w:rsidR="0021208C" w:rsidRPr="00ED191D" w:rsidRDefault="0021208C" w:rsidP="002120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Участие </w:t>
            </w: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</w:t>
            </w:r>
            <w:proofErr w:type="gramEnd"/>
          </w:p>
          <w:p w:rsidR="0021208C" w:rsidRPr="00ED191D" w:rsidRDefault="0021208C" w:rsidP="002120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соревнованиях</w:t>
            </w:r>
            <w:proofErr w:type="gramEnd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,</w:t>
            </w:r>
          </w:p>
          <w:p w:rsidR="0021208C" w:rsidRPr="00ED191D" w:rsidRDefault="0021208C" w:rsidP="002120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тренерская и</w:t>
            </w:r>
          </w:p>
          <w:p w:rsidR="0021208C" w:rsidRPr="00ED191D" w:rsidRDefault="0021208C" w:rsidP="002120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судейская</w:t>
            </w:r>
          </w:p>
          <w:p w:rsidR="0021208C" w:rsidRPr="0021208C" w:rsidRDefault="0021208C" w:rsidP="002120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практика</w:t>
            </w: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  <w:tc>
          <w:tcPr>
            <w:tcW w:w="992" w:type="dxa"/>
          </w:tcPr>
          <w:p w:rsid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0,5-1</w:t>
            </w:r>
          </w:p>
        </w:tc>
        <w:tc>
          <w:tcPr>
            <w:tcW w:w="1134" w:type="dxa"/>
          </w:tcPr>
          <w:p w:rsid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1-3</w:t>
            </w:r>
          </w:p>
        </w:tc>
        <w:tc>
          <w:tcPr>
            <w:tcW w:w="1276" w:type="dxa"/>
          </w:tcPr>
          <w:p w:rsid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3-4</w:t>
            </w:r>
          </w:p>
        </w:tc>
        <w:tc>
          <w:tcPr>
            <w:tcW w:w="1275" w:type="dxa"/>
          </w:tcPr>
          <w:p w:rsid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5-6</w:t>
            </w:r>
          </w:p>
        </w:tc>
        <w:tc>
          <w:tcPr>
            <w:tcW w:w="1560" w:type="dxa"/>
          </w:tcPr>
          <w:p w:rsid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6-7</w:t>
            </w:r>
          </w:p>
        </w:tc>
        <w:tc>
          <w:tcPr>
            <w:tcW w:w="1666" w:type="dxa"/>
          </w:tcPr>
          <w:p w:rsid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7-9</w:t>
            </w:r>
          </w:p>
        </w:tc>
      </w:tr>
    </w:tbl>
    <w:p w:rsidR="0013376E" w:rsidRDefault="0013376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21208C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4</w:t>
      </w:r>
    </w:p>
    <w:p w:rsidR="00ED191D" w:rsidRPr="00ED191D" w:rsidRDefault="00ED191D" w:rsidP="0021208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Планируемые показатели</w:t>
      </w:r>
    </w:p>
    <w:p w:rsidR="00ED191D" w:rsidRPr="00ED191D" w:rsidRDefault="00ED191D" w:rsidP="0021208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соревновательной деятельности по виду спорта</w:t>
      </w:r>
    </w:p>
    <w:p w:rsidR="00ED191D" w:rsidRDefault="00ED191D" w:rsidP="0021208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конькобежный спорт/шорт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трек</w:t>
      </w:r>
    </w:p>
    <w:p w:rsidR="0021208C" w:rsidRDefault="0021208C" w:rsidP="0021208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1134"/>
        <w:gridCol w:w="1134"/>
        <w:gridCol w:w="1134"/>
        <w:gridCol w:w="1843"/>
        <w:gridCol w:w="1808"/>
      </w:tblGrid>
      <w:tr w:rsidR="0021208C" w:rsidRPr="0021208C" w:rsidTr="00AD7960">
        <w:tc>
          <w:tcPr>
            <w:tcW w:w="2235" w:type="dxa"/>
            <w:vMerge w:val="restart"/>
          </w:tcPr>
          <w:p w:rsidR="0021208C" w:rsidRPr="0021208C" w:rsidRDefault="0021208C" w:rsidP="002120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Виды соревнований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7903" w:type="dxa"/>
            <w:gridSpan w:val="6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Этапы и годы спортивной подготовки</w:t>
            </w:r>
          </w:p>
        </w:tc>
      </w:tr>
      <w:tr w:rsidR="0021208C" w:rsidRPr="0021208C" w:rsidTr="00AD7960">
        <w:tc>
          <w:tcPr>
            <w:tcW w:w="2235" w:type="dxa"/>
            <w:vMerge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984" w:type="dxa"/>
            <w:gridSpan w:val="2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 xml:space="preserve">Этап </w:t>
            </w:r>
            <w:proofErr w:type="gram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начальной</w:t>
            </w:r>
            <w:proofErr w:type="gramEnd"/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подготовки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Тренировочный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proofErr w:type="gram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этап (этап</w:t>
            </w:r>
            <w:proofErr w:type="gramEnd"/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спортивной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специализации)</w:t>
            </w:r>
          </w:p>
        </w:tc>
        <w:tc>
          <w:tcPr>
            <w:tcW w:w="1843" w:type="dxa"/>
            <w:vMerge w:val="restart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Этап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 xml:space="preserve">совершен 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proofErr w:type="spellStart"/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ствования</w:t>
            </w:r>
            <w:proofErr w:type="spellEnd"/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спортивного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мастерства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808" w:type="dxa"/>
            <w:vMerge w:val="restart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Этап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высшего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спортивного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мастерства</w:t>
            </w:r>
          </w:p>
        </w:tc>
      </w:tr>
      <w:tr w:rsidR="0021208C" w:rsidRPr="0021208C" w:rsidTr="00AD7960">
        <w:tc>
          <w:tcPr>
            <w:tcW w:w="2235" w:type="dxa"/>
            <w:vMerge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850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До года</w:t>
            </w:r>
          </w:p>
        </w:tc>
        <w:tc>
          <w:tcPr>
            <w:tcW w:w="1134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Свыше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года</w:t>
            </w:r>
          </w:p>
        </w:tc>
        <w:tc>
          <w:tcPr>
            <w:tcW w:w="1134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До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двух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Свыше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двух</w:t>
            </w:r>
          </w:p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 w:rsidRPr="0021208C"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лет</w:t>
            </w:r>
          </w:p>
        </w:tc>
        <w:tc>
          <w:tcPr>
            <w:tcW w:w="1843" w:type="dxa"/>
            <w:vMerge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1808" w:type="dxa"/>
            <w:vMerge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</w:p>
        </w:tc>
      </w:tr>
      <w:tr w:rsidR="0021208C" w:rsidRPr="0021208C" w:rsidTr="00AD7960">
        <w:tc>
          <w:tcPr>
            <w:tcW w:w="2235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Контрольные</w:t>
            </w:r>
          </w:p>
        </w:tc>
        <w:tc>
          <w:tcPr>
            <w:tcW w:w="850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2-3</w:t>
            </w:r>
          </w:p>
        </w:tc>
        <w:tc>
          <w:tcPr>
            <w:tcW w:w="1134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3-6</w:t>
            </w:r>
          </w:p>
        </w:tc>
        <w:tc>
          <w:tcPr>
            <w:tcW w:w="1134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6-8</w:t>
            </w:r>
          </w:p>
        </w:tc>
        <w:tc>
          <w:tcPr>
            <w:tcW w:w="1134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9-10</w:t>
            </w:r>
          </w:p>
        </w:tc>
        <w:tc>
          <w:tcPr>
            <w:tcW w:w="1843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10-12</w:t>
            </w:r>
          </w:p>
        </w:tc>
        <w:tc>
          <w:tcPr>
            <w:tcW w:w="1808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9-10</w:t>
            </w:r>
          </w:p>
        </w:tc>
      </w:tr>
      <w:tr w:rsidR="0021208C" w:rsidRPr="0021208C" w:rsidTr="00AD7960">
        <w:tc>
          <w:tcPr>
            <w:tcW w:w="2235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Отборочные</w:t>
            </w:r>
          </w:p>
        </w:tc>
        <w:tc>
          <w:tcPr>
            <w:tcW w:w="850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134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2-3</w:t>
            </w:r>
          </w:p>
        </w:tc>
        <w:tc>
          <w:tcPr>
            <w:tcW w:w="1134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4-5</w:t>
            </w:r>
          </w:p>
        </w:tc>
        <w:tc>
          <w:tcPr>
            <w:tcW w:w="1134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5-6</w:t>
            </w:r>
          </w:p>
        </w:tc>
        <w:tc>
          <w:tcPr>
            <w:tcW w:w="1843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6-8</w:t>
            </w:r>
          </w:p>
        </w:tc>
        <w:tc>
          <w:tcPr>
            <w:tcW w:w="1808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6-8</w:t>
            </w:r>
          </w:p>
        </w:tc>
      </w:tr>
      <w:tr w:rsidR="0021208C" w:rsidRPr="0021208C" w:rsidTr="00AD7960">
        <w:tc>
          <w:tcPr>
            <w:tcW w:w="2235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Основные</w:t>
            </w:r>
          </w:p>
        </w:tc>
        <w:tc>
          <w:tcPr>
            <w:tcW w:w="850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134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-</w:t>
            </w:r>
          </w:p>
        </w:tc>
        <w:tc>
          <w:tcPr>
            <w:tcW w:w="1134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2-3</w:t>
            </w:r>
          </w:p>
        </w:tc>
        <w:tc>
          <w:tcPr>
            <w:tcW w:w="1134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3-4</w:t>
            </w:r>
          </w:p>
        </w:tc>
        <w:tc>
          <w:tcPr>
            <w:tcW w:w="1843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5-6</w:t>
            </w:r>
          </w:p>
        </w:tc>
        <w:tc>
          <w:tcPr>
            <w:tcW w:w="1808" w:type="dxa"/>
          </w:tcPr>
          <w:p w:rsidR="0021208C" w:rsidRPr="0021208C" w:rsidRDefault="0021208C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color w:val="000000"/>
                <w:sz w:val="27"/>
                <w:szCs w:val="27"/>
                <w:lang w:eastAsia="en-US"/>
              </w:rPr>
              <w:t>12-14</w:t>
            </w:r>
          </w:p>
        </w:tc>
      </w:tr>
    </w:tbl>
    <w:p w:rsidR="0021208C" w:rsidRDefault="0021208C" w:rsidP="0021208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21208C" w:rsidRPr="00ED191D" w:rsidRDefault="0021208C" w:rsidP="0021208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21208C" w:rsidRPr="0021208C" w:rsidRDefault="0021208C" w:rsidP="0021208C">
      <w:pPr>
        <w:autoSpaceDE w:val="0"/>
        <w:autoSpaceDN w:val="0"/>
        <w:adjustRightInd w:val="0"/>
        <w:jc w:val="right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>Таблица 5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Влияние физических качеств и телосложения на результативность</w:t>
      </w:r>
    </w:p>
    <w:p w:rsidR="00ED191D" w:rsidRPr="00ED191D" w:rsidRDefault="00ED191D" w:rsidP="0021208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по конькобежному спорту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942"/>
      </w:tblGrid>
      <w:tr w:rsidR="00827DFD" w:rsidTr="00827DFD">
        <w:tc>
          <w:tcPr>
            <w:tcW w:w="7196" w:type="dxa"/>
          </w:tcPr>
          <w:p w:rsidR="00827DFD" w:rsidRDefault="00827DFD" w:rsidP="00827D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26282F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Физические качества и телосложение</w:t>
            </w:r>
          </w:p>
        </w:tc>
        <w:tc>
          <w:tcPr>
            <w:tcW w:w="2942" w:type="dxa"/>
          </w:tcPr>
          <w:p w:rsidR="00827DFD" w:rsidRDefault="00827DFD" w:rsidP="00827D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26282F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Уровень влияния</w:t>
            </w:r>
          </w:p>
        </w:tc>
      </w:tr>
      <w:tr w:rsidR="00827DFD" w:rsidTr="00827DFD">
        <w:tc>
          <w:tcPr>
            <w:tcW w:w="7196" w:type="dxa"/>
          </w:tcPr>
          <w:p w:rsidR="00827DFD" w:rsidRDefault="00827DFD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26282F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Скоростные способности</w:t>
            </w:r>
          </w:p>
        </w:tc>
        <w:tc>
          <w:tcPr>
            <w:tcW w:w="2942" w:type="dxa"/>
          </w:tcPr>
          <w:p w:rsidR="00827DFD" w:rsidRPr="00827DFD" w:rsidRDefault="00827DFD" w:rsidP="00827D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</w:pPr>
            <w:r w:rsidRPr="00827DFD"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  <w:t>3</w:t>
            </w:r>
          </w:p>
        </w:tc>
      </w:tr>
      <w:tr w:rsidR="00827DFD" w:rsidTr="00827DFD">
        <w:tc>
          <w:tcPr>
            <w:tcW w:w="7196" w:type="dxa"/>
          </w:tcPr>
          <w:p w:rsidR="00827DFD" w:rsidRDefault="00827DFD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26282F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Мышечная сила</w:t>
            </w:r>
          </w:p>
        </w:tc>
        <w:tc>
          <w:tcPr>
            <w:tcW w:w="2942" w:type="dxa"/>
          </w:tcPr>
          <w:p w:rsidR="00827DFD" w:rsidRPr="00827DFD" w:rsidRDefault="00827DFD" w:rsidP="00827D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</w:pPr>
            <w:r w:rsidRPr="00827DFD"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  <w:t>3</w:t>
            </w:r>
          </w:p>
        </w:tc>
      </w:tr>
      <w:tr w:rsidR="00827DFD" w:rsidTr="00827DFD">
        <w:tc>
          <w:tcPr>
            <w:tcW w:w="7196" w:type="dxa"/>
          </w:tcPr>
          <w:p w:rsidR="00827DFD" w:rsidRDefault="00827DFD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26282F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Вестибулярная устойчивость</w:t>
            </w:r>
          </w:p>
        </w:tc>
        <w:tc>
          <w:tcPr>
            <w:tcW w:w="2942" w:type="dxa"/>
          </w:tcPr>
          <w:p w:rsidR="00827DFD" w:rsidRPr="00827DFD" w:rsidRDefault="00827DFD" w:rsidP="00827D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</w:pPr>
            <w:r w:rsidRPr="00827DFD"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  <w:t>2</w:t>
            </w:r>
          </w:p>
        </w:tc>
      </w:tr>
      <w:tr w:rsidR="00827DFD" w:rsidTr="00827DFD">
        <w:tc>
          <w:tcPr>
            <w:tcW w:w="7196" w:type="dxa"/>
          </w:tcPr>
          <w:p w:rsidR="00827DFD" w:rsidRDefault="00827DFD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26282F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Выносливость</w:t>
            </w:r>
          </w:p>
        </w:tc>
        <w:tc>
          <w:tcPr>
            <w:tcW w:w="2942" w:type="dxa"/>
          </w:tcPr>
          <w:p w:rsidR="00827DFD" w:rsidRPr="00827DFD" w:rsidRDefault="00827DFD" w:rsidP="00827D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</w:pPr>
            <w:r w:rsidRPr="00827DFD"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  <w:t>3</w:t>
            </w:r>
          </w:p>
        </w:tc>
      </w:tr>
      <w:tr w:rsidR="00827DFD" w:rsidTr="00827DFD">
        <w:tc>
          <w:tcPr>
            <w:tcW w:w="7196" w:type="dxa"/>
          </w:tcPr>
          <w:p w:rsidR="00827DFD" w:rsidRDefault="00827DFD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26282F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Гибкость</w:t>
            </w:r>
          </w:p>
        </w:tc>
        <w:tc>
          <w:tcPr>
            <w:tcW w:w="2942" w:type="dxa"/>
          </w:tcPr>
          <w:p w:rsidR="00827DFD" w:rsidRPr="00827DFD" w:rsidRDefault="00827DFD" w:rsidP="00827D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</w:pPr>
            <w:r w:rsidRPr="00827DFD"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  <w:t>2</w:t>
            </w:r>
          </w:p>
        </w:tc>
      </w:tr>
      <w:tr w:rsidR="00827DFD" w:rsidTr="00827DFD">
        <w:tc>
          <w:tcPr>
            <w:tcW w:w="7196" w:type="dxa"/>
          </w:tcPr>
          <w:p w:rsidR="00827DFD" w:rsidRDefault="00827DFD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26282F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Координационные способности</w:t>
            </w:r>
          </w:p>
        </w:tc>
        <w:tc>
          <w:tcPr>
            <w:tcW w:w="2942" w:type="dxa"/>
          </w:tcPr>
          <w:p w:rsidR="00827DFD" w:rsidRPr="00827DFD" w:rsidRDefault="00827DFD" w:rsidP="00827D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</w:pPr>
            <w:r w:rsidRPr="00827DFD"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  <w:t>2</w:t>
            </w:r>
          </w:p>
        </w:tc>
      </w:tr>
      <w:tr w:rsidR="00827DFD" w:rsidTr="00827DFD">
        <w:tc>
          <w:tcPr>
            <w:tcW w:w="7196" w:type="dxa"/>
          </w:tcPr>
          <w:p w:rsidR="00827DFD" w:rsidRDefault="00827DFD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26282F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Телосложение</w:t>
            </w:r>
          </w:p>
        </w:tc>
        <w:tc>
          <w:tcPr>
            <w:tcW w:w="2942" w:type="dxa"/>
          </w:tcPr>
          <w:p w:rsidR="00827DFD" w:rsidRPr="00827DFD" w:rsidRDefault="00827DFD" w:rsidP="00827D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</w:pPr>
            <w:r w:rsidRPr="00827DFD">
              <w:rPr>
                <w:rFonts w:eastAsiaTheme="minorHAnsi"/>
                <w:bCs/>
                <w:color w:val="26282F"/>
                <w:sz w:val="28"/>
                <w:szCs w:val="28"/>
                <w:lang w:eastAsia="en-US"/>
              </w:rPr>
              <w:t>1</w:t>
            </w:r>
          </w:p>
        </w:tc>
      </w:tr>
    </w:tbl>
    <w:p w:rsidR="00827DFD" w:rsidRDefault="00827DFD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6282F"/>
          <w:sz w:val="28"/>
          <w:szCs w:val="28"/>
          <w:lang w:eastAsia="en-US"/>
        </w:rPr>
      </w:pPr>
    </w:p>
    <w:p w:rsidR="00827DFD" w:rsidRDefault="00827DFD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6282F"/>
          <w:sz w:val="28"/>
          <w:szCs w:val="28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6282F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26282F"/>
          <w:sz w:val="28"/>
          <w:szCs w:val="28"/>
          <w:lang w:eastAsia="en-US"/>
        </w:rPr>
        <w:t>Условные обозначения: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3 - значительное влияние;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2 - среднее влияние;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1 - незначительное влияние.</w:t>
      </w:r>
    </w:p>
    <w:p w:rsidR="00827DFD" w:rsidRDefault="00827DF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827D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6</w:t>
      </w:r>
    </w:p>
    <w:p w:rsidR="00ED191D" w:rsidRPr="00ED191D" w:rsidRDefault="00ED191D" w:rsidP="00827DF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Перечень тренировочных сборов</w:t>
      </w:r>
    </w:p>
    <w:p w:rsidR="00817245" w:rsidRDefault="008172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3019"/>
        <w:gridCol w:w="1082"/>
        <w:gridCol w:w="1082"/>
        <w:gridCol w:w="1082"/>
        <w:gridCol w:w="1109"/>
        <w:gridCol w:w="2158"/>
      </w:tblGrid>
      <w:tr w:rsidR="00817245" w:rsidTr="003C7206">
        <w:tc>
          <w:tcPr>
            <w:tcW w:w="606" w:type="dxa"/>
          </w:tcPr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19" w:type="dxa"/>
          </w:tcPr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355" w:type="dxa"/>
            <w:gridSpan w:val="4"/>
          </w:tcPr>
          <w:p w:rsidR="00817245" w:rsidRPr="00ED191D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Предельная продолжительность сборов</w:t>
            </w:r>
          </w:p>
          <w:p w:rsidR="00817245" w:rsidRPr="00ED191D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по этапам спортивной подготовки</w:t>
            </w: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(количество дней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158" w:type="dxa"/>
            <w:vMerge w:val="restart"/>
          </w:tcPr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Pr="00ED191D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Оптимальное число</w:t>
            </w:r>
          </w:p>
          <w:p w:rsidR="00817245" w:rsidRPr="00ED191D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участников сбора</w:t>
            </w: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817245" w:rsidTr="003C7206">
        <w:trPr>
          <w:cantSplit/>
          <w:trHeight w:val="3517"/>
        </w:trPr>
        <w:tc>
          <w:tcPr>
            <w:tcW w:w="606" w:type="dxa"/>
          </w:tcPr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Pr="00ED191D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№</w:t>
            </w:r>
          </w:p>
          <w:p w:rsidR="00817245" w:rsidRPr="00ED191D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</w:t>
            </w:r>
            <w:proofErr w:type="gramEnd"/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/п</w:t>
            </w: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19" w:type="dxa"/>
          </w:tcPr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817245" w:rsidRPr="00ED191D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Вид </w:t>
            </w:r>
            <w:proofErr w:type="gramStart"/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тренировочных</w:t>
            </w:r>
            <w:proofErr w:type="gramEnd"/>
          </w:p>
          <w:p w:rsidR="00817245" w:rsidRPr="00ED191D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сборов</w:t>
            </w:r>
          </w:p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082" w:type="dxa"/>
            <w:textDirection w:val="btLr"/>
          </w:tcPr>
          <w:p w:rsidR="00817245" w:rsidRPr="00ED191D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 xml:space="preserve">Этап </w:t>
            </w:r>
            <w:proofErr w:type="gramStart"/>
            <w:r w:rsidRPr="00ED191D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высшего</w:t>
            </w:r>
            <w:proofErr w:type="gramEnd"/>
            <w:r w:rsidRPr="00ED191D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 xml:space="preserve"> спортивного</w:t>
            </w:r>
          </w:p>
          <w:p w:rsidR="00817245" w:rsidRDefault="00817245" w:rsidP="00817245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мастерства</w:t>
            </w:r>
          </w:p>
        </w:tc>
        <w:tc>
          <w:tcPr>
            <w:tcW w:w="1082" w:type="dxa"/>
            <w:textDirection w:val="btLr"/>
          </w:tcPr>
          <w:p w:rsidR="00817245" w:rsidRPr="00ED191D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Этап совершенствования</w:t>
            </w:r>
          </w:p>
          <w:p w:rsidR="00817245" w:rsidRPr="00ED191D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спортивного мастерства</w:t>
            </w:r>
          </w:p>
          <w:p w:rsidR="00817245" w:rsidRDefault="00817245" w:rsidP="00817245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082" w:type="dxa"/>
            <w:textDirection w:val="btLr"/>
          </w:tcPr>
          <w:p w:rsidR="00817245" w:rsidRPr="00ED191D" w:rsidRDefault="00817245" w:rsidP="0081724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ED191D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Тренировочный этап (этап</w:t>
            </w:r>
            <w:proofErr w:type="gramEnd"/>
          </w:p>
          <w:p w:rsidR="00817245" w:rsidRPr="00ED191D" w:rsidRDefault="00817245" w:rsidP="0081724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спортивной специализации)</w:t>
            </w:r>
          </w:p>
          <w:p w:rsidR="00817245" w:rsidRDefault="00817245" w:rsidP="00817245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09" w:type="dxa"/>
            <w:textDirection w:val="btLr"/>
          </w:tcPr>
          <w:p w:rsidR="00817245" w:rsidRPr="00ED191D" w:rsidRDefault="00817245" w:rsidP="00817245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Этап начальной подготовки</w:t>
            </w:r>
          </w:p>
          <w:p w:rsidR="00817245" w:rsidRDefault="00817245" w:rsidP="00817245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58" w:type="dxa"/>
            <w:vMerge/>
          </w:tcPr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817245" w:rsidTr="00AD7960">
        <w:tc>
          <w:tcPr>
            <w:tcW w:w="10138" w:type="dxa"/>
            <w:gridSpan w:val="7"/>
          </w:tcPr>
          <w:p w:rsidR="00817245" w:rsidRDefault="00817245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1. Тренировочные сборы по подготовке к соревнованиям</w:t>
            </w:r>
          </w:p>
        </w:tc>
      </w:tr>
      <w:tr w:rsidR="003C7206" w:rsidTr="003C7206">
        <w:tc>
          <w:tcPr>
            <w:tcW w:w="606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3019" w:type="dxa"/>
          </w:tcPr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Тренировочные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сборы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по подготовке 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международным</w:t>
            </w:r>
          </w:p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соревнованиям</w:t>
            </w: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109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58" w:type="dxa"/>
            <w:vMerge w:val="restart"/>
          </w:tcPr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Определяется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организацией,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осуществляющей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спортивную</w:t>
            </w:r>
          </w:p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подготовку</w:t>
            </w:r>
          </w:p>
        </w:tc>
      </w:tr>
      <w:tr w:rsidR="003C7206" w:rsidTr="003C7206">
        <w:tc>
          <w:tcPr>
            <w:tcW w:w="606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3019" w:type="dxa"/>
          </w:tcPr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Тренировочные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сборы</w:t>
            </w:r>
          </w:p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по подготовке 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чемпионатам, кубкам,</w:t>
            </w:r>
          </w:p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первенствам России</w:t>
            </w: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109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58" w:type="dxa"/>
            <w:vMerge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3C7206" w:rsidTr="003C7206">
        <w:tc>
          <w:tcPr>
            <w:tcW w:w="606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1.3</w:t>
            </w:r>
          </w:p>
        </w:tc>
        <w:tc>
          <w:tcPr>
            <w:tcW w:w="3019" w:type="dxa"/>
          </w:tcPr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Тренировочные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сборы по подготовке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 другим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всероссийским</w:t>
            </w:r>
          </w:p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соревнованиям</w:t>
            </w: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09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58" w:type="dxa"/>
            <w:vMerge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3C7206" w:rsidTr="003C7206">
        <w:tc>
          <w:tcPr>
            <w:tcW w:w="606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1.4.</w:t>
            </w:r>
          </w:p>
        </w:tc>
        <w:tc>
          <w:tcPr>
            <w:tcW w:w="3019" w:type="dxa"/>
          </w:tcPr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Тренировочные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сборы по подготовке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 официальным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соревнованиям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субъекта </w:t>
            </w:r>
            <w:proofErr w:type="gramStart"/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Российской</w:t>
            </w:r>
            <w:proofErr w:type="gramEnd"/>
          </w:p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Федерации</w:t>
            </w: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09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58" w:type="dxa"/>
            <w:vMerge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3C7206" w:rsidTr="00AD7960">
        <w:tc>
          <w:tcPr>
            <w:tcW w:w="10138" w:type="dxa"/>
            <w:gridSpan w:val="7"/>
          </w:tcPr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2. Специальные тренировочные сборы</w:t>
            </w:r>
          </w:p>
        </w:tc>
      </w:tr>
      <w:tr w:rsidR="003C7206" w:rsidTr="003C7206">
        <w:tc>
          <w:tcPr>
            <w:tcW w:w="606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3019" w:type="dxa"/>
          </w:tcPr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Тренировочные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сборы </w:t>
            </w:r>
            <w:proofErr w:type="gramStart"/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по</w:t>
            </w:r>
            <w:proofErr w:type="gramEnd"/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общей или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специальной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физической</w:t>
            </w:r>
          </w:p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подготовке</w:t>
            </w: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082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109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58" w:type="dxa"/>
          </w:tcPr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Не менее 70% от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состава группы 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л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иц,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проходящих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спортивную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подготовку </w:t>
            </w:r>
            <w:proofErr w:type="gramStart"/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на</w:t>
            </w:r>
            <w:proofErr w:type="gramEnd"/>
          </w:p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определенном </w:t>
            </w:r>
            <w:proofErr w:type="gramStart"/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этапе</w:t>
            </w:r>
            <w:proofErr w:type="gramEnd"/>
          </w:p>
        </w:tc>
      </w:tr>
      <w:tr w:rsidR="003C7206" w:rsidTr="00AD7960">
        <w:tc>
          <w:tcPr>
            <w:tcW w:w="606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3019" w:type="dxa"/>
          </w:tcPr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Восстановительные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тренировочные сборы</w:t>
            </w:r>
          </w:p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246" w:type="dxa"/>
            <w:gridSpan w:val="3"/>
          </w:tcPr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До 14 дней</w:t>
            </w:r>
          </w:p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09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-</w:t>
            </w:r>
          </w:p>
        </w:tc>
        <w:tc>
          <w:tcPr>
            <w:tcW w:w="2158" w:type="dxa"/>
          </w:tcPr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Участники</w:t>
            </w:r>
          </w:p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соревнований</w:t>
            </w:r>
          </w:p>
        </w:tc>
      </w:tr>
      <w:tr w:rsidR="003C7206" w:rsidTr="00AD7960">
        <w:tc>
          <w:tcPr>
            <w:tcW w:w="606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2.3.</w:t>
            </w:r>
          </w:p>
        </w:tc>
        <w:tc>
          <w:tcPr>
            <w:tcW w:w="3019" w:type="dxa"/>
          </w:tcPr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Тренировочные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сборы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для комплексного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медицинского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обследования</w:t>
            </w:r>
          </w:p>
        </w:tc>
        <w:tc>
          <w:tcPr>
            <w:tcW w:w="3246" w:type="dxa"/>
            <w:gridSpan w:val="3"/>
          </w:tcPr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До 5 </w:t>
            </w:r>
            <w:proofErr w:type="gramStart"/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дней</w:t>
            </w:r>
            <w:proofErr w:type="gramEnd"/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но не более 2 раз в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год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09" w:type="dxa"/>
          </w:tcPr>
          <w:p w:rsidR="003C7206" w:rsidRDefault="003C7206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58" w:type="dxa"/>
          </w:tcPr>
          <w:p w:rsidR="003C7206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В соответствии 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планом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комплексного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медицинского</w:t>
            </w:r>
          </w:p>
          <w:p w:rsidR="003C7206" w:rsidRPr="00ED191D" w:rsidRDefault="003C7206" w:rsidP="003C720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обследования</w:t>
            </w:r>
          </w:p>
        </w:tc>
      </w:tr>
      <w:tr w:rsidR="00925FED" w:rsidTr="00AD7960">
        <w:tc>
          <w:tcPr>
            <w:tcW w:w="606" w:type="dxa"/>
          </w:tcPr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2.4</w:t>
            </w:r>
          </w:p>
        </w:tc>
        <w:tc>
          <w:tcPr>
            <w:tcW w:w="3019" w:type="dxa"/>
          </w:tcPr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Тренировочные</w:t>
            </w:r>
          </w:p>
          <w:p w:rsidR="00925FE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сборы в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каникулярный период</w:t>
            </w:r>
          </w:p>
        </w:tc>
        <w:tc>
          <w:tcPr>
            <w:tcW w:w="1082" w:type="dxa"/>
          </w:tcPr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082" w:type="dxa"/>
          </w:tcPr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91" w:type="dxa"/>
            <w:gridSpan w:val="2"/>
          </w:tcPr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До 21 дня подряд</w:t>
            </w:r>
          </w:p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и не более двух</w:t>
            </w:r>
          </w:p>
          <w:p w:rsidR="00925FE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сборов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в год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58" w:type="dxa"/>
          </w:tcPr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Не менее 60% от</w:t>
            </w:r>
          </w:p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состава группы лиц,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проходящих</w:t>
            </w:r>
          </w:p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спортивную</w:t>
            </w:r>
          </w:p>
          <w:p w:rsidR="00925FE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подготовку </w:t>
            </w:r>
          </w:p>
          <w:p w:rsidR="00925FE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на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определенном этапе</w:t>
            </w:r>
          </w:p>
        </w:tc>
      </w:tr>
      <w:tr w:rsidR="00925FED" w:rsidTr="00AD7960">
        <w:tc>
          <w:tcPr>
            <w:tcW w:w="606" w:type="dxa"/>
          </w:tcPr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2.5.</w:t>
            </w:r>
          </w:p>
        </w:tc>
        <w:tc>
          <w:tcPr>
            <w:tcW w:w="3019" w:type="dxa"/>
          </w:tcPr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Просмотровые</w:t>
            </w:r>
          </w:p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тренировочные сборы</w:t>
            </w:r>
          </w:p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для кандидатов </w:t>
            </w:r>
            <w:proofErr w:type="gramStart"/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на</w:t>
            </w:r>
            <w:proofErr w:type="gramEnd"/>
          </w:p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зачисление в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образовательные</w:t>
            </w:r>
            <w:proofErr w:type="gramEnd"/>
          </w:p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учреждения среднего</w:t>
            </w:r>
          </w:p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профессионального</w:t>
            </w:r>
          </w:p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образования,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осуществляющие</w:t>
            </w:r>
          </w:p>
          <w:p w:rsidR="00925FE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деятельность в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области физической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культуры и спорта</w:t>
            </w: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082" w:type="dxa"/>
          </w:tcPr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64" w:type="dxa"/>
            <w:gridSpan w:val="2"/>
          </w:tcPr>
          <w:p w:rsidR="00925FED" w:rsidRDefault="00925FED" w:rsidP="00925F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925FED" w:rsidRDefault="00925FED" w:rsidP="00925F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925FED" w:rsidRDefault="00925FED" w:rsidP="00925F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До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60 дней</w:t>
            </w:r>
          </w:p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09" w:type="dxa"/>
          </w:tcPr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58" w:type="dxa"/>
          </w:tcPr>
          <w:p w:rsidR="00925FE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925FE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925FE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В соответствии </w:t>
            </w:r>
            <w:proofErr w:type="gramStart"/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</w:t>
            </w:r>
            <w:proofErr w:type="gramEnd"/>
          </w:p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правилами приема</w:t>
            </w:r>
          </w:p>
          <w:p w:rsidR="00925FED" w:rsidRDefault="00925FED" w:rsidP="008172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817245" w:rsidRDefault="008172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:rsidR="00ED191D" w:rsidRPr="00ED191D" w:rsidRDefault="00ED191D" w:rsidP="00925FE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7</w:t>
      </w:r>
    </w:p>
    <w:p w:rsidR="00ED191D" w:rsidRPr="00ED191D" w:rsidRDefault="00ED191D" w:rsidP="00925FE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Нормативы</w:t>
      </w:r>
    </w:p>
    <w:p w:rsidR="00ED191D" w:rsidRPr="00ED191D" w:rsidRDefault="00ED191D" w:rsidP="00925FE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общей физической и специальной физической подготовки для зачисления</w:t>
      </w:r>
    </w:p>
    <w:p w:rsidR="00ED191D" w:rsidRDefault="00ED191D" w:rsidP="00925FE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в группы на этапе начальной подготовки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668"/>
        <w:gridCol w:w="3952"/>
      </w:tblGrid>
      <w:tr w:rsidR="00925FED" w:rsidTr="005F605A">
        <w:trPr>
          <w:trHeight w:val="389"/>
        </w:trPr>
        <w:tc>
          <w:tcPr>
            <w:tcW w:w="2518" w:type="dxa"/>
            <w:vMerge w:val="restart"/>
          </w:tcPr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Развиваемое</w:t>
            </w:r>
          </w:p>
          <w:p w:rsidR="00925FE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физическое качество</w:t>
            </w:r>
          </w:p>
        </w:tc>
        <w:tc>
          <w:tcPr>
            <w:tcW w:w="7620" w:type="dxa"/>
            <w:gridSpan w:val="2"/>
          </w:tcPr>
          <w:p w:rsidR="00925FED" w:rsidRDefault="00925FED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Контрольные упражнения (тесты)</w:t>
            </w:r>
          </w:p>
        </w:tc>
      </w:tr>
      <w:tr w:rsidR="00925FED" w:rsidTr="005F605A">
        <w:trPr>
          <w:trHeight w:val="299"/>
        </w:trPr>
        <w:tc>
          <w:tcPr>
            <w:tcW w:w="2518" w:type="dxa"/>
            <w:vMerge/>
          </w:tcPr>
          <w:p w:rsidR="00925FED" w:rsidRPr="00ED191D" w:rsidRDefault="00925FED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925FED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Юноши</w:t>
            </w:r>
          </w:p>
        </w:tc>
        <w:tc>
          <w:tcPr>
            <w:tcW w:w="3952" w:type="dxa"/>
          </w:tcPr>
          <w:p w:rsidR="00925FED" w:rsidRDefault="005F605A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Девушки</w:t>
            </w:r>
          </w:p>
        </w:tc>
      </w:tr>
      <w:tr w:rsidR="005F605A" w:rsidTr="005F605A">
        <w:tc>
          <w:tcPr>
            <w:tcW w:w="2518" w:type="dxa"/>
            <w:vMerge w:val="restart"/>
          </w:tcPr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Быстрота</w:t>
            </w:r>
          </w:p>
        </w:tc>
        <w:tc>
          <w:tcPr>
            <w:tcW w:w="3668" w:type="dxa"/>
          </w:tcPr>
          <w:p w:rsidR="005F605A" w:rsidRPr="00ED191D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на 30 м</w:t>
            </w:r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6,6 с)</w:t>
            </w:r>
          </w:p>
        </w:tc>
        <w:tc>
          <w:tcPr>
            <w:tcW w:w="3952" w:type="dxa"/>
          </w:tcPr>
          <w:p w:rsidR="005F605A" w:rsidRPr="00ED191D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на 30 м</w:t>
            </w:r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6,9 с)</w:t>
            </w:r>
          </w:p>
        </w:tc>
      </w:tr>
      <w:tr w:rsidR="005F605A" w:rsidTr="005F605A">
        <w:tc>
          <w:tcPr>
            <w:tcW w:w="2518" w:type="dxa"/>
            <w:vMerge/>
          </w:tcPr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5F605A" w:rsidRPr="00ED191D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60 м</w:t>
            </w:r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11,8 с)</w:t>
            </w:r>
          </w:p>
        </w:tc>
        <w:tc>
          <w:tcPr>
            <w:tcW w:w="3952" w:type="dxa"/>
          </w:tcPr>
          <w:p w:rsidR="005F605A" w:rsidRPr="00ED191D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60 м</w:t>
            </w:r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11,8 с)</w:t>
            </w:r>
          </w:p>
        </w:tc>
      </w:tr>
      <w:tr w:rsidR="005F605A" w:rsidTr="005F605A">
        <w:tc>
          <w:tcPr>
            <w:tcW w:w="2518" w:type="dxa"/>
            <w:vMerge/>
          </w:tcPr>
          <w:p w:rsidR="005F605A" w:rsidRDefault="005F605A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5F605A" w:rsidRPr="00ED191D" w:rsidRDefault="005F605A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Челночный бег 3 x 10 м</w:t>
            </w:r>
          </w:p>
          <w:p w:rsidR="005F605A" w:rsidRDefault="005F605A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9,3 с)</w:t>
            </w:r>
          </w:p>
        </w:tc>
        <w:tc>
          <w:tcPr>
            <w:tcW w:w="3952" w:type="dxa"/>
          </w:tcPr>
          <w:p w:rsidR="005F605A" w:rsidRPr="00ED191D" w:rsidRDefault="005F605A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Челночный бег 3 x 10 м</w:t>
            </w:r>
          </w:p>
          <w:p w:rsidR="005F605A" w:rsidRDefault="005F605A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9,5 с)</w:t>
            </w:r>
          </w:p>
        </w:tc>
      </w:tr>
      <w:tr w:rsidR="005F605A" w:rsidTr="005F605A">
        <w:tc>
          <w:tcPr>
            <w:tcW w:w="2518" w:type="dxa"/>
            <w:vMerge w:val="restart"/>
          </w:tcPr>
          <w:p w:rsidR="005F605A" w:rsidRDefault="005F605A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Скоростно-силовые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качества</w:t>
            </w:r>
          </w:p>
        </w:tc>
        <w:tc>
          <w:tcPr>
            <w:tcW w:w="3668" w:type="dxa"/>
          </w:tcPr>
          <w:p w:rsidR="005F605A" w:rsidRPr="00ED191D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Прыжок в длину с места</w:t>
            </w:r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менее 135 см)</w:t>
            </w:r>
          </w:p>
        </w:tc>
        <w:tc>
          <w:tcPr>
            <w:tcW w:w="3952" w:type="dxa"/>
          </w:tcPr>
          <w:p w:rsidR="005F605A" w:rsidRPr="00ED191D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Прыжок в длину с места</w:t>
            </w:r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менее 125 см)</w:t>
            </w:r>
          </w:p>
        </w:tc>
      </w:tr>
      <w:tr w:rsidR="005F605A" w:rsidTr="005F605A">
        <w:tc>
          <w:tcPr>
            <w:tcW w:w="2518" w:type="dxa"/>
            <w:vMerge/>
          </w:tcPr>
          <w:p w:rsidR="005F605A" w:rsidRDefault="005F605A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 в длину </w:t>
            </w:r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места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менее 480 см)</w:t>
            </w:r>
          </w:p>
        </w:tc>
        <w:tc>
          <w:tcPr>
            <w:tcW w:w="3952" w:type="dxa"/>
          </w:tcPr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 в длину </w:t>
            </w:r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места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менее 470 см)</w:t>
            </w:r>
          </w:p>
        </w:tc>
      </w:tr>
      <w:tr w:rsidR="005F605A" w:rsidTr="005F605A">
        <w:tc>
          <w:tcPr>
            <w:tcW w:w="2518" w:type="dxa"/>
            <w:vMerge/>
          </w:tcPr>
          <w:p w:rsidR="005F605A" w:rsidRDefault="005F605A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вверх с места </w:t>
            </w:r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со</w:t>
            </w:r>
            <w:proofErr w:type="gram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взмахом руками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менее 20 см)</w:t>
            </w:r>
          </w:p>
        </w:tc>
        <w:tc>
          <w:tcPr>
            <w:tcW w:w="3952" w:type="dxa"/>
          </w:tcPr>
          <w:p w:rsidR="005F605A" w:rsidRPr="00ED191D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вверх с места </w:t>
            </w: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со</w:t>
            </w:r>
            <w:proofErr w:type="gramEnd"/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взмахом руками</w:t>
            </w:r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менее 15 см)</w:t>
            </w:r>
          </w:p>
        </w:tc>
      </w:tr>
      <w:tr w:rsidR="005F605A" w:rsidTr="005F605A">
        <w:tc>
          <w:tcPr>
            <w:tcW w:w="2518" w:type="dxa"/>
          </w:tcPr>
          <w:p w:rsidR="005F605A" w:rsidRDefault="005F605A" w:rsidP="00925F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lastRenderedPageBreak/>
              <w:t>Выносливость</w:t>
            </w:r>
          </w:p>
        </w:tc>
        <w:tc>
          <w:tcPr>
            <w:tcW w:w="3668" w:type="dxa"/>
          </w:tcPr>
          <w:p w:rsidR="005F605A" w:rsidRPr="00ED191D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2000 м</w:t>
            </w:r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(без учета времени)</w:t>
            </w:r>
          </w:p>
        </w:tc>
        <w:tc>
          <w:tcPr>
            <w:tcW w:w="3952" w:type="dxa"/>
          </w:tcPr>
          <w:p w:rsidR="005F605A" w:rsidRPr="00ED191D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2000 м</w:t>
            </w:r>
          </w:p>
          <w:p w:rsidR="005F605A" w:rsidRDefault="005F605A" w:rsidP="005F605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(без учета времени)</w:t>
            </w:r>
          </w:p>
        </w:tc>
      </w:tr>
    </w:tbl>
    <w:p w:rsidR="00ED191D" w:rsidRPr="00ED191D" w:rsidRDefault="00ED191D" w:rsidP="005F605A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8</w:t>
      </w:r>
    </w:p>
    <w:p w:rsidR="00ED191D" w:rsidRPr="00ED191D" w:rsidRDefault="00ED191D" w:rsidP="005F605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Нормативы</w:t>
      </w:r>
    </w:p>
    <w:p w:rsidR="00ED191D" w:rsidRPr="00ED191D" w:rsidRDefault="00ED191D" w:rsidP="005F605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общей физической и специальной физической подготовки для зачисления</w:t>
      </w:r>
    </w:p>
    <w:p w:rsidR="00ED191D" w:rsidRDefault="00ED191D" w:rsidP="005F605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в группы на тренировочном этапе (этапе спортивной специализации)</w:t>
      </w:r>
    </w:p>
    <w:p w:rsidR="00CC1839" w:rsidRPr="00ED191D" w:rsidRDefault="00CC1839" w:rsidP="005F605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668"/>
        <w:gridCol w:w="3952"/>
      </w:tblGrid>
      <w:tr w:rsidR="00AD7960" w:rsidTr="00AD7960">
        <w:trPr>
          <w:trHeight w:val="389"/>
        </w:trPr>
        <w:tc>
          <w:tcPr>
            <w:tcW w:w="2518" w:type="dxa"/>
            <w:vMerge w:val="restart"/>
          </w:tcPr>
          <w:p w:rsidR="00AD7960" w:rsidRPr="00ED191D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Развиваемое</w:t>
            </w:r>
          </w:p>
          <w:p w:rsidR="00AD7960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физическое качество</w:t>
            </w:r>
          </w:p>
        </w:tc>
        <w:tc>
          <w:tcPr>
            <w:tcW w:w="7620" w:type="dxa"/>
            <w:gridSpan w:val="2"/>
          </w:tcPr>
          <w:p w:rsidR="00AD7960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Контрольные упражнения (тесты)</w:t>
            </w:r>
          </w:p>
        </w:tc>
      </w:tr>
      <w:tr w:rsidR="00AD7960" w:rsidTr="00AD7960">
        <w:trPr>
          <w:trHeight w:val="299"/>
        </w:trPr>
        <w:tc>
          <w:tcPr>
            <w:tcW w:w="2518" w:type="dxa"/>
            <w:vMerge/>
          </w:tcPr>
          <w:p w:rsidR="00AD7960" w:rsidRPr="00ED191D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AD7960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Юноши</w:t>
            </w:r>
          </w:p>
        </w:tc>
        <w:tc>
          <w:tcPr>
            <w:tcW w:w="3952" w:type="dxa"/>
          </w:tcPr>
          <w:p w:rsidR="00AD7960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Девушки</w:t>
            </w:r>
          </w:p>
        </w:tc>
      </w:tr>
      <w:tr w:rsidR="00AD7960" w:rsidTr="00AD7960">
        <w:tc>
          <w:tcPr>
            <w:tcW w:w="2518" w:type="dxa"/>
            <w:vMerge w:val="restart"/>
          </w:tcPr>
          <w:p w:rsidR="00AD7960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Быстрота</w:t>
            </w:r>
          </w:p>
        </w:tc>
        <w:tc>
          <w:tcPr>
            <w:tcW w:w="3668" w:type="dxa"/>
          </w:tcPr>
          <w:p w:rsidR="00AD7960" w:rsidRPr="00ED191D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Быстрота Бег на 30 м</w:t>
            </w:r>
          </w:p>
          <w:p w:rsidR="00AD7960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5,5 с)</w:t>
            </w:r>
          </w:p>
        </w:tc>
        <w:tc>
          <w:tcPr>
            <w:tcW w:w="3952" w:type="dxa"/>
          </w:tcPr>
          <w:p w:rsidR="00AD7960" w:rsidRPr="00ED191D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на 30 м</w:t>
            </w:r>
          </w:p>
          <w:p w:rsidR="00AD7960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более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5,7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с)</w:t>
            </w:r>
          </w:p>
        </w:tc>
      </w:tr>
      <w:tr w:rsidR="00AD7960" w:rsidTr="00AD7960">
        <w:tc>
          <w:tcPr>
            <w:tcW w:w="2518" w:type="dxa"/>
            <w:vMerge/>
          </w:tcPr>
          <w:p w:rsidR="00AD7960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AD7960" w:rsidRPr="00ED191D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60 м</w:t>
            </w:r>
          </w:p>
          <w:p w:rsidR="00AD7960" w:rsidRDefault="00AD7960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более </w:t>
            </w:r>
            <w:r w:rsidR="00CC1839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9,6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3952" w:type="dxa"/>
          </w:tcPr>
          <w:p w:rsidR="00AD7960" w:rsidRPr="00ED191D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60 м</w:t>
            </w:r>
          </w:p>
          <w:p w:rsidR="00AD7960" w:rsidRDefault="00AD7960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более </w:t>
            </w:r>
            <w:r w:rsidR="00CC1839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9,9 с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)</w:t>
            </w:r>
          </w:p>
        </w:tc>
      </w:tr>
      <w:tr w:rsidR="00AD7960" w:rsidTr="00AD7960">
        <w:tc>
          <w:tcPr>
            <w:tcW w:w="2518" w:type="dxa"/>
            <w:vMerge w:val="restart"/>
          </w:tcPr>
          <w:p w:rsidR="00AD7960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Скоростно-силовые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качества</w:t>
            </w:r>
          </w:p>
        </w:tc>
        <w:tc>
          <w:tcPr>
            <w:tcW w:w="3668" w:type="dxa"/>
          </w:tcPr>
          <w:p w:rsidR="00AD7960" w:rsidRPr="00ED191D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Прыжок в длину с места</w:t>
            </w:r>
          </w:p>
          <w:p w:rsidR="00AD7960" w:rsidRDefault="00AD7960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менее 1</w:t>
            </w:r>
            <w:r w:rsidR="00CC1839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80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см)</w:t>
            </w:r>
          </w:p>
        </w:tc>
        <w:tc>
          <w:tcPr>
            <w:tcW w:w="3952" w:type="dxa"/>
          </w:tcPr>
          <w:p w:rsidR="00AD7960" w:rsidRPr="00ED191D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Прыжок в длину с места</w:t>
            </w:r>
          </w:p>
          <w:p w:rsidR="00AD7960" w:rsidRDefault="00AD7960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менее 1</w:t>
            </w:r>
            <w:r w:rsidR="00CC1839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7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 см)</w:t>
            </w:r>
          </w:p>
        </w:tc>
      </w:tr>
      <w:tr w:rsidR="00AD7960" w:rsidTr="00AD7960">
        <w:tc>
          <w:tcPr>
            <w:tcW w:w="2518" w:type="dxa"/>
            <w:vMerge/>
          </w:tcPr>
          <w:p w:rsidR="00AD7960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AD7960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 в длину </w:t>
            </w:r>
          </w:p>
          <w:p w:rsidR="00AD7960" w:rsidRDefault="00AD7960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места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менее </w:t>
            </w:r>
            <w:r w:rsidR="00CC1839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530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см)</w:t>
            </w:r>
          </w:p>
        </w:tc>
        <w:tc>
          <w:tcPr>
            <w:tcW w:w="3952" w:type="dxa"/>
          </w:tcPr>
          <w:p w:rsidR="00AD7960" w:rsidRDefault="00AD7960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 в длину </w:t>
            </w:r>
          </w:p>
          <w:p w:rsidR="00AD7960" w:rsidRDefault="00AD7960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места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менее </w:t>
            </w:r>
            <w:r w:rsidR="00CC1839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515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см)</w:t>
            </w:r>
          </w:p>
        </w:tc>
      </w:tr>
      <w:tr w:rsidR="00CC1839" w:rsidTr="00AD7960">
        <w:tc>
          <w:tcPr>
            <w:tcW w:w="2518" w:type="dxa"/>
            <w:vMerge w:val="restart"/>
          </w:tcPr>
          <w:p w:rsidR="00CC1839" w:rsidRDefault="00CC1839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Выносливость</w:t>
            </w:r>
          </w:p>
        </w:tc>
        <w:tc>
          <w:tcPr>
            <w:tcW w:w="3668" w:type="dxa"/>
          </w:tcPr>
          <w:p w:rsidR="00CC1839" w:rsidRPr="00CA4805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CA48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Выносливость Бег 1500 м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A48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6 мин 00 с)</w:t>
            </w:r>
          </w:p>
        </w:tc>
        <w:tc>
          <w:tcPr>
            <w:tcW w:w="3952" w:type="dxa"/>
          </w:tcPr>
          <w:p w:rsidR="00CC1839" w:rsidRPr="00ED191D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1000 м</w:t>
            </w:r>
          </w:p>
          <w:p w:rsidR="00CC1839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4 мин 30 с)</w:t>
            </w:r>
          </w:p>
        </w:tc>
      </w:tr>
      <w:tr w:rsidR="00CC1839" w:rsidTr="00AD7960">
        <w:tc>
          <w:tcPr>
            <w:tcW w:w="2518" w:type="dxa"/>
            <w:vMerge/>
          </w:tcPr>
          <w:p w:rsidR="00CC1839" w:rsidRPr="00ED191D" w:rsidRDefault="00CC1839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CC1839" w:rsidRPr="00ED191D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3000 м</w:t>
            </w:r>
          </w:p>
          <w:p w:rsidR="00CC1839" w:rsidRPr="00CA4805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13 мин 00 с)</w:t>
            </w:r>
          </w:p>
        </w:tc>
        <w:tc>
          <w:tcPr>
            <w:tcW w:w="3952" w:type="dxa"/>
          </w:tcPr>
          <w:p w:rsidR="00CC1839" w:rsidRDefault="00CC1839" w:rsidP="00AD796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CC1839" w:rsidTr="00AD7960">
        <w:tc>
          <w:tcPr>
            <w:tcW w:w="2518" w:type="dxa"/>
          </w:tcPr>
          <w:p w:rsidR="00CC1839" w:rsidRPr="00ED191D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Техническое</w:t>
            </w:r>
          </w:p>
          <w:p w:rsidR="00CC1839" w:rsidRPr="00ED191D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мастерство</w:t>
            </w:r>
          </w:p>
        </w:tc>
        <w:tc>
          <w:tcPr>
            <w:tcW w:w="3668" w:type="dxa"/>
          </w:tcPr>
          <w:p w:rsidR="00CC1839" w:rsidRPr="00ED191D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Обязательная техническая</w:t>
            </w:r>
          </w:p>
          <w:p w:rsidR="00CC1839" w:rsidRPr="00ED191D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программа</w:t>
            </w:r>
          </w:p>
        </w:tc>
        <w:tc>
          <w:tcPr>
            <w:tcW w:w="3952" w:type="dxa"/>
          </w:tcPr>
          <w:p w:rsidR="00CC1839" w:rsidRPr="00ED191D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Обязательная техническая</w:t>
            </w:r>
          </w:p>
          <w:p w:rsidR="00CC1839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программа</w:t>
            </w:r>
          </w:p>
        </w:tc>
      </w:tr>
    </w:tbl>
    <w:p w:rsidR="00CC1839" w:rsidRDefault="00CC1839" w:rsidP="00CC183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CC183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9</w:t>
      </w:r>
    </w:p>
    <w:p w:rsidR="00ED191D" w:rsidRPr="00ED191D" w:rsidRDefault="00ED191D" w:rsidP="00CC183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Нормативы</w:t>
      </w:r>
    </w:p>
    <w:p w:rsidR="00ED191D" w:rsidRPr="00ED191D" w:rsidRDefault="00ED191D" w:rsidP="00CC183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общей физической и специальной физической подготовки для зачисления </w:t>
      </w:r>
      <w:proofErr w:type="gram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CC183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группы на этапе совершенствования спортивного мастерства</w:t>
      </w:r>
    </w:p>
    <w:p w:rsidR="00CC1839" w:rsidRDefault="00CC1839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668"/>
        <w:gridCol w:w="3952"/>
      </w:tblGrid>
      <w:tr w:rsidR="00CC1839" w:rsidTr="00B8039E">
        <w:trPr>
          <w:trHeight w:val="389"/>
        </w:trPr>
        <w:tc>
          <w:tcPr>
            <w:tcW w:w="2518" w:type="dxa"/>
            <w:vMerge w:val="restart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Развиваемое</w:t>
            </w:r>
          </w:p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физическое качество</w:t>
            </w:r>
          </w:p>
        </w:tc>
        <w:tc>
          <w:tcPr>
            <w:tcW w:w="7620" w:type="dxa"/>
            <w:gridSpan w:val="2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Контрольные упражнения (тесты)</w:t>
            </w:r>
          </w:p>
        </w:tc>
      </w:tr>
      <w:tr w:rsidR="00CC1839" w:rsidTr="00B8039E">
        <w:trPr>
          <w:trHeight w:val="299"/>
        </w:trPr>
        <w:tc>
          <w:tcPr>
            <w:tcW w:w="2518" w:type="dxa"/>
            <w:vMerge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Юноши</w:t>
            </w:r>
          </w:p>
        </w:tc>
        <w:tc>
          <w:tcPr>
            <w:tcW w:w="3952" w:type="dxa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Девушки</w:t>
            </w:r>
          </w:p>
        </w:tc>
      </w:tr>
      <w:tr w:rsidR="00CC1839" w:rsidTr="00B8039E">
        <w:tc>
          <w:tcPr>
            <w:tcW w:w="2518" w:type="dxa"/>
            <w:vMerge w:val="restart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Быстрота</w:t>
            </w:r>
          </w:p>
        </w:tc>
        <w:tc>
          <w:tcPr>
            <w:tcW w:w="3668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Быстрота Бег на 30 м</w:t>
            </w:r>
          </w:p>
          <w:p w:rsidR="00CC1839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более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4,7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3952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на 30 м</w:t>
            </w:r>
          </w:p>
          <w:p w:rsidR="00CC1839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более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5,0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с)</w:t>
            </w:r>
          </w:p>
        </w:tc>
      </w:tr>
      <w:tr w:rsidR="00CC1839" w:rsidTr="00B8039E">
        <w:tc>
          <w:tcPr>
            <w:tcW w:w="2518" w:type="dxa"/>
            <w:vMerge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60 м</w:t>
            </w:r>
          </w:p>
          <w:p w:rsidR="00CC1839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более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8,7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3952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60 м</w:t>
            </w:r>
          </w:p>
          <w:p w:rsidR="00CC1839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более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9,0 с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)</w:t>
            </w:r>
          </w:p>
        </w:tc>
      </w:tr>
      <w:tr w:rsidR="00CC1839" w:rsidTr="00B8039E">
        <w:tc>
          <w:tcPr>
            <w:tcW w:w="2518" w:type="dxa"/>
            <w:vMerge w:val="restart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Скоростно-силовые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качества</w:t>
            </w:r>
          </w:p>
        </w:tc>
        <w:tc>
          <w:tcPr>
            <w:tcW w:w="3668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Прыжок в длину с места</w:t>
            </w:r>
          </w:p>
          <w:p w:rsidR="00CC1839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менее 230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см)</w:t>
            </w:r>
          </w:p>
        </w:tc>
        <w:tc>
          <w:tcPr>
            <w:tcW w:w="3952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Прыжок в длину с места</w:t>
            </w:r>
          </w:p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менее 1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 см)</w:t>
            </w:r>
          </w:p>
        </w:tc>
      </w:tr>
      <w:tr w:rsidR="00CC1839" w:rsidTr="00B8039E">
        <w:tc>
          <w:tcPr>
            <w:tcW w:w="2518" w:type="dxa"/>
            <w:vMerge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 в длину </w:t>
            </w:r>
          </w:p>
          <w:p w:rsidR="00CC1839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места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менее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650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см)</w:t>
            </w:r>
          </w:p>
        </w:tc>
        <w:tc>
          <w:tcPr>
            <w:tcW w:w="3952" w:type="dxa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 в длину </w:t>
            </w:r>
          </w:p>
          <w:p w:rsidR="00CC1839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места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менее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615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см)</w:t>
            </w:r>
          </w:p>
        </w:tc>
      </w:tr>
      <w:tr w:rsidR="00CC1839" w:rsidTr="00B8039E">
        <w:tc>
          <w:tcPr>
            <w:tcW w:w="2518" w:type="dxa"/>
            <w:vMerge w:val="restart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Выносливость</w:t>
            </w:r>
          </w:p>
        </w:tc>
        <w:tc>
          <w:tcPr>
            <w:tcW w:w="3668" w:type="dxa"/>
          </w:tcPr>
          <w:p w:rsidR="00CC1839" w:rsidRPr="00CA4805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CA48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Выносливость Бег 1500 м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A48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более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</w:t>
            </w:r>
            <w:r w:rsidRPr="00CA48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мин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3,0</w:t>
            </w:r>
            <w:r w:rsidRPr="00CA480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3952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1000 м</w:t>
            </w:r>
          </w:p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4 мин 0,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0 с)</w:t>
            </w:r>
          </w:p>
        </w:tc>
      </w:tr>
      <w:tr w:rsidR="00CC1839" w:rsidTr="00B8039E">
        <w:tc>
          <w:tcPr>
            <w:tcW w:w="2518" w:type="dxa"/>
            <w:vMerge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3000 м</w:t>
            </w:r>
          </w:p>
          <w:p w:rsidR="00CC1839" w:rsidRPr="00CA4805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1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мин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4,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0 с)</w:t>
            </w:r>
          </w:p>
        </w:tc>
        <w:tc>
          <w:tcPr>
            <w:tcW w:w="3952" w:type="dxa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-</w:t>
            </w:r>
          </w:p>
        </w:tc>
      </w:tr>
      <w:tr w:rsidR="00CC1839" w:rsidTr="00B8039E">
        <w:tc>
          <w:tcPr>
            <w:tcW w:w="2518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lastRenderedPageBreak/>
              <w:t>Техническое</w:t>
            </w:r>
          </w:p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мастерство</w:t>
            </w:r>
          </w:p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Быстрота</w:t>
            </w:r>
          </w:p>
        </w:tc>
        <w:tc>
          <w:tcPr>
            <w:tcW w:w="3668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Обязательная техническая</w:t>
            </w:r>
          </w:p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программа</w:t>
            </w:r>
          </w:p>
        </w:tc>
        <w:tc>
          <w:tcPr>
            <w:tcW w:w="3952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Обязательная техническая</w:t>
            </w:r>
          </w:p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программа</w:t>
            </w:r>
          </w:p>
        </w:tc>
      </w:tr>
      <w:tr w:rsidR="00CC1839" w:rsidTr="00B8039E">
        <w:tc>
          <w:tcPr>
            <w:tcW w:w="2518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Спортивный разряд</w:t>
            </w:r>
          </w:p>
        </w:tc>
        <w:tc>
          <w:tcPr>
            <w:tcW w:w="7620" w:type="dxa"/>
            <w:gridSpan w:val="2"/>
          </w:tcPr>
          <w:p w:rsidR="00CC1839" w:rsidRPr="00ED191D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Кандидат в мастера спорта</w:t>
            </w:r>
          </w:p>
          <w:p w:rsidR="00CC1839" w:rsidRPr="00ED191D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CC1839" w:rsidRDefault="00CC1839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CC183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10</w:t>
      </w:r>
    </w:p>
    <w:p w:rsidR="00ED191D" w:rsidRPr="00ED191D" w:rsidRDefault="00ED191D" w:rsidP="00CC183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Нормативы</w:t>
      </w:r>
    </w:p>
    <w:p w:rsidR="00ED191D" w:rsidRPr="00ED191D" w:rsidRDefault="00ED191D" w:rsidP="00CC183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общей физической и специальной физической подготовки для зачисления </w:t>
      </w:r>
      <w:proofErr w:type="gram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CC183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группы на этапе высшего спортивного мастерства</w:t>
      </w:r>
    </w:p>
    <w:p w:rsidR="00CC1839" w:rsidRDefault="00CC1839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668"/>
        <w:gridCol w:w="3952"/>
      </w:tblGrid>
      <w:tr w:rsidR="00CC1839" w:rsidTr="00B8039E">
        <w:trPr>
          <w:trHeight w:val="389"/>
        </w:trPr>
        <w:tc>
          <w:tcPr>
            <w:tcW w:w="2518" w:type="dxa"/>
            <w:vMerge w:val="restart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Развиваемое</w:t>
            </w:r>
          </w:p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физическое качество</w:t>
            </w:r>
          </w:p>
        </w:tc>
        <w:tc>
          <w:tcPr>
            <w:tcW w:w="7620" w:type="dxa"/>
            <w:gridSpan w:val="2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Контрольные упражнения (тесты)</w:t>
            </w:r>
          </w:p>
        </w:tc>
      </w:tr>
      <w:tr w:rsidR="00CC1839" w:rsidTr="00B8039E">
        <w:trPr>
          <w:trHeight w:val="299"/>
        </w:trPr>
        <w:tc>
          <w:tcPr>
            <w:tcW w:w="2518" w:type="dxa"/>
            <w:vMerge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Юноши</w:t>
            </w:r>
          </w:p>
        </w:tc>
        <w:tc>
          <w:tcPr>
            <w:tcW w:w="3952" w:type="dxa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Девушки</w:t>
            </w:r>
          </w:p>
        </w:tc>
      </w:tr>
      <w:tr w:rsidR="00CC1839" w:rsidTr="00B8039E">
        <w:tc>
          <w:tcPr>
            <w:tcW w:w="2518" w:type="dxa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Быстрота</w:t>
            </w:r>
          </w:p>
        </w:tc>
        <w:tc>
          <w:tcPr>
            <w:tcW w:w="3668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Быстрота Бег на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10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0 м</w:t>
            </w:r>
          </w:p>
          <w:p w:rsidR="00CC1839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более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12,7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3952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на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10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0 м</w:t>
            </w:r>
          </w:p>
          <w:p w:rsidR="00CC1839" w:rsidRDefault="00CC1839" w:rsidP="00CC18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более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15,0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с)</w:t>
            </w:r>
          </w:p>
        </w:tc>
      </w:tr>
      <w:tr w:rsidR="00CC1839" w:rsidTr="00B8039E">
        <w:tc>
          <w:tcPr>
            <w:tcW w:w="2518" w:type="dxa"/>
            <w:vMerge w:val="restart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Скоростно-силовые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качества</w:t>
            </w:r>
          </w:p>
        </w:tc>
        <w:tc>
          <w:tcPr>
            <w:tcW w:w="3668" w:type="dxa"/>
          </w:tcPr>
          <w:p w:rsidR="00327F67" w:rsidRPr="00ED191D" w:rsidRDefault="00327F67" w:rsidP="00327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Десятерной прыжок в длину</w:t>
            </w:r>
          </w:p>
          <w:p w:rsidR="00CC1839" w:rsidRDefault="00327F67" w:rsidP="00327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 места (не менее 26 м)</w:t>
            </w:r>
          </w:p>
        </w:tc>
        <w:tc>
          <w:tcPr>
            <w:tcW w:w="3952" w:type="dxa"/>
          </w:tcPr>
          <w:p w:rsidR="00327F67" w:rsidRPr="00ED191D" w:rsidRDefault="00327F67" w:rsidP="00327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Десятерной прыжок в длину</w:t>
            </w:r>
          </w:p>
          <w:p w:rsidR="00CC1839" w:rsidRDefault="00327F67" w:rsidP="00327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 места (не менее 23 м)</w:t>
            </w:r>
          </w:p>
        </w:tc>
      </w:tr>
      <w:tr w:rsidR="00CC1839" w:rsidTr="00B8039E">
        <w:tc>
          <w:tcPr>
            <w:tcW w:w="2518" w:type="dxa"/>
            <w:vMerge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 в длину </w:t>
            </w:r>
          </w:p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места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менее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530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см)</w:t>
            </w:r>
          </w:p>
        </w:tc>
        <w:tc>
          <w:tcPr>
            <w:tcW w:w="3952" w:type="dxa"/>
          </w:tcPr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 в длину </w:t>
            </w:r>
          </w:p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места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(не менее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515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см)</w:t>
            </w:r>
          </w:p>
        </w:tc>
      </w:tr>
      <w:tr w:rsidR="004C5A3E" w:rsidTr="00B8039E">
        <w:tc>
          <w:tcPr>
            <w:tcW w:w="2518" w:type="dxa"/>
            <w:vMerge w:val="restart"/>
          </w:tcPr>
          <w:p w:rsidR="004C5A3E" w:rsidRDefault="004C5A3E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Выносливость</w:t>
            </w:r>
          </w:p>
        </w:tc>
        <w:tc>
          <w:tcPr>
            <w:tcW w:w="3668" w:type="dxa"/>
          </w:tcPr>
          <w:p w:rsidR="004C5A3E" w:rsidRPr="00ED191D" w:rsidRDefault="004C5A3E" w:rsidP="00327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на роликовых коньках</w:t>
            </w:r>
          </w:p>
          <w:p w:rsidR="004C5A3E" w:rsidRPr="00CA4805" w:rsidRDefault="004C5A3E" w:rsidP="00327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2000 м (не более 5 мин 4 с)</w:t>
            </w:r>
          </w:p>
        </w:tc>
        <w:tc>
          <w:tcPr>
            <w:tcW w:w="3952" w:type="dxa"/>
          </w:tcPr>
          <w:p w:rsidR="004C5A3E" w:rsidRPr="00ED191D" w:rsidRDefault="004C5A3E" w:rsidP="00327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на роликовых коньках</w:t>
            </w:r>
          </w:p>
          <w:p w:rsidR="004C5A3E" w:rsidRDefault="004C5A3E" w:rsidP="00327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2000 </w:t>
            </w: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м(</w:t>
            </w:r>
            <w:proofErr w:type="gramEnd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не более 5 мин 30 с)</w:t>
            </w:r>
          </w:p>
        </w:tc>
      </w:tr>
      <w:tr w:rsidR="004C5A3E" w:rsidTr="00B8039E">
        <w:tc>
          <w:tcPr>
            <w:tcW w:w="2518" w:type="dxa"/>
            <w:vMerge/>
          </w:tcPr>
          <w:p w:rsidR="004C5A3E" w:rsidRPr="00ED191D" w:rsidRDefault="004C5A3E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4C5A3E" w:rsidRPr="00ED191D" w:rsidRDefault="004C5A3E" w:rsidP="00327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1500 м</w:t>
            </w:r>
          </w:p>
          <w:p w:rsidR="004C5A3E" w:rsidRPr="00CA4805" w:rsidRDefault="004C5A3E" w:rsidP="00327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5 мин 00 с)</w:t>
            </w:r>
          </w:p>
        </w:tc>
        <w:tc>
          <w:tcPr>
            <w:tcW w:w="3952" w:type="dxa"/>
          </w:tcPr>
          <w:p w:rsidR="004C5A3E" w:rsidRPr="00ED191D" w:rsidRDefault="004C5A3E" w:rsidP="00327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1500 м</w:t>
            </w:r>
          </w:p>
          <w:p w:rsidR="004C5A3E" w:rsidRDefault="004C5A3E" w:rsidP="00327F6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5 мин 45 с)</w:t>
            </w:r>
          </w:p>
        </w:tc>
      </w:tr>
      <w:tr w:rsidR="004C5A3E" w:rsidTr="00B8039E">
        <w:tc>
          <w:tcPr>
            <w:tcW w:w="2518" w:type="dxa"/>
            <w:vMerge/>
          </w:tcPr>
          <w:p w:rsidR="004C5A3E" w:rsidRPr="00ED191D" w:rsidRDefault="004C5A3E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68" w:type="dxa"/>
          </w:tcPr>
          <w:p w:rsidR="004C5A3E" w:rsidRPr="00ED191D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3000 м</w:t>
            </w:r>
          </w:p>
          <w:p w:rsidR="004C5A3E" w:rsidRPr="00ED191D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10 мин 15 с)</w:t>
            </w:r>
          </w:p>
        </w:tc>
        <w:tc>
          <w:tcPr>
            <w:tcW w:w="3952" w:type="dxa"/>
          </w:tcPr>
          <w:p w:rsidR="004C5A3E" w:rsidRPr="00ED191D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3000 м</w:t>
            </w:r>
          </w:p>
          <w:p w:rsidR="004C5A3E" w:rsidRPr="00ED191D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(не более 11 мин 44 с)</w:t>
            </w:r>
          </w:p>
        </w:tc>
      </w:tr>
      <w:tr w:rsidR="00CC1839" w:rsidTr="00B8039E">
        <w:tc>
          <w:tcPr>
            <w:tcW w:w="2518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Техническое</w:t>
            </w:r>
          </w:p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мастерство</w:t>
            </w:r>
          </w:p>
        </w:tc>
        <w:tc>
          <w:tcPr>
            <w:tcW w:w="3668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Обязательная техническая</w:t>
            </w:r>
          </w:p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программа</w:t>
            </w:r>
          </w:p>
        </w:tc>
        <w:tc>
          <w:tcPr>
            <w:tcW w:w="3952" w:type="dxa"/>
          </w:tcPr>
          <w:p w:rsidR="00CC1839" w:rsidRPr="00ED191D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Обязательная техническая</w:t>
            </w:r>
          </w:p>
          <w:p w:rsidR="00CC1839" w:rsidRDefault="00CC1839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программа</w:t>
            </w:r>
          </w:p>
        </w:tc>
      </w:tr>
      <w:tr w:rsidR="004C5A3E" w:rsidTr="00B8039E">
        <w:tc>
          <w:tcPr>
            <w:tcW w:w="2518" w:type="dxa"/>
          </w:tcPr>
          <w:p w:rsidR="004C5A3E" w:rsidRPr="00ED191D" w:rsidRDefault="004C5A3E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Спортивное звание</w:t>
            </w:r>
          </w:p>
        </w:tc>
        <w:tc>
          <w:tcPr>
            <w:tcW w:w="7620" w:type="dxa"/>
            <w:gridSpan w:val="2"/>
          </w:tcPr>
          <w:p w:rsidR="004C5A3E" w:rsidRPr="00ED191D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Мастер спорта России, мастер спорта России</w:t>
            </w:r>
          </w:p>
          <w:p w:rsidR="004C5A3E" w:rsidRPr="00ED191D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международного класса</w:t>
            </w:r>
          </w:p>
        </w:tc>
      </w:tr>
    </w:tbl>
    <w:p w:rsidR="00CC1839" w:rsidRDefault="00CC1839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CC1839" w:rsidRDefault="00CC1839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4C5A3E" w:rsidP="004C5A3E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Т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аблица 11</w:t>
      </w:r>
    </w:p>
    <w:p w:rsidR="00ED191D" w:rsidRPr="00ED191D" w:rsidRDefault="00ED191D" w:rsidP="004C5A3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Оборудование и спортивный инвентарь, </w:t>
      </w:r>
      <w:proofErr w:type="gram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необходимые</w:t>
      </w:r>
      <w:proofErr w:type="gramEnd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для</w:t>
      </w:r>
    </w:p>
    <w:p w:rsidR="00ED191D" w:rsidRPr="00ED191D" w:rsidRDefault="00ED191D" w:rsidP="004C5A3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прохождения спортивной подготовки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6177"/>
        <w:gridCol w:w="1701"/>
        <w:gridCol w:w="1666"/>
      </w:tblGrid>
      <w:tr w:rsidR="004C5A3E" w:rsidTr="004C5A3E">
        <w:tc>
          <w:tcPr>
            <w:tcW w:w="594" w:type="dxa"/>
          </w:tcPr>
          <w:p w:rsidR="004C5A3E" w:rsidRPr="00ED191D" w:rsidRDefault="004C5A3E" w:rsidP="004C5A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N</w:t>
            </w:r>
          </w:p>
          <w:p w:rsidR="004C5A3E" w:rsidRDefault="004C5A3E" w:rsidP="004C5A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177" w:type="dxa"/>
          </w:tcPr>
          <w:p w:rsidR="004C5A3E" w:rsidRPr="00ED191D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Наименование оборудования, спортивного</w:t>
            </w:r>
          </w:p>
          <w:p w:rsidR="004C5A3E" w:rsidRDefault="004C5A3E" w:rsidP="004C5A3E">
            <w:pPr>
              <w:tabs>
                <w:tab w:val="center" w:pos="2842"/>
                <w:tab w:val="right" w:pos="568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ab/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инвентаря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ab/>
            </w:r>
          </w:p>
        </w:tc>
        <w:tc>
          <w:tcPr>
            <w:tcW w:w="1701" w:type="dxa"/>
          </w:tcPr>
          <w:p w:rsidR="004C5A3E" w:rsidRPr="00ED191D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Единица</w:t>
            </w:r>
          </w:p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измерения</w:t>
            </w:r>
          </w:p>
        </w:tc>
        <w:tc>
          <w:tcPr>
            <w:tcW w:w="1666" w:type="dxa"/>
          </w:tcPr>
          <w:p w:rsidR="004C5A3E" w:rsidRPr="00ED191D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Количество</w:t>
            </w:r>
          </w:p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изделий</w:t>
            </w:r>
          </w:p>
        </w:tc>
      </w:tr>
      <w:tr w:rsidR="004C5A3E" w:rsidTr="004C5A3E">
        <w:tc>
          <w:tcPr>
            <w:tcW w:w="594" w:type="dxa"/>
          </w:tcPr>
          <w:p w:rsidR="004C5A3E" w:rsidRDefault="00A75608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177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Коньки беговые </w:t>
            </w:r>
          </w:p>
        </w:tc>
        <w:tc>
          <w:tcPr>
            <w:tcW w:w="1701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пар</w:t>
            </w:r>
          </w:p>
        </w:tc>
        <w:tc>
          <w:tcPr>
            <w:tcW w:w="1666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18</w:t>
            </w:r>
          </w:p>
        </w:tc>
      </w:tr>
      <w:tr w:rsidR="004C5A3E" w:rsidTr="004C5A3E">
        <w:tc>
          <w:tcPr>
            <w:tcW w:w="594" w:type="dxa"/>
          </w:tcPr>
          <w:p w:rsidR="004C5A3E" w:rsidRDefault="00A75608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177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Кубики цветные для разметки беговой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дорожки</w:t>
            </w:r>
          </w:p>
        </w:tc>
        <w:tc>
          <w:tcPr>
            <w:tcW w:w="1701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300</w:t>
            </w:r>
          </w:p>
        </w:tc>
      </w:tr>
      <w:tr w:rsidR="004C5A3E" w:rsidTr="004C5A3E">
        <w:tc>
          <w:tcPr>
            <w:tcW w:w="594" w:type="dxa"/>
          </w:tcPr>
          <w:p w:rsidR="004C5A3E" w:rsidRDefault="00A75608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177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Повязки нарукавные красные и белые</w:t>
            </w:r>
          </w:p>
        </w:tc>
        <w:tc>
          <w:tcPr>
            <w:tcW w:w="1701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пар</w:t>
            </w:r>
          </w:p>
        </w:tc>
        <w:tc>
          <w:tcPr>
            <w:tcW w:w="1666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4C5A3E" w:rsidTr="004C5A3E">
        <w:tc>
          <w:tcPr>
            <w:tcW w:w="594" w:type="dxa"/>
          </w:tcPr>
          <w:p w:rsidR="004C5A3E" w:rsidRDefault="00A75608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177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Секундомер</w:t>
            </w:r>
          </w:p>
        </w:tc>
        <w:tc>
          <w:tcPr>
            <w:tcW w:w="1701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10</w:t>
            </w:r>
          </w:p>
        </w:tc>
      </w:tr>
      <w:tr w:rsidR="004C5A3E" w:rsidTr="004C5A3E">
        <w:tc>
          <w:tcPr>
            <w:tcW w:w="594" w:type="dxa"/>
          </w:tcPr>
          <w:p w:rsidR="004C5A3E" w:rsidRDefault="00A75608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177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Табло световое электронное</w:t>
            </w:r>
          </w:p>
        </w:tc>
        <w:tc>
          <w:tcPr>
            <w:tcW w:w="1701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666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4C5A3E" w:rsidTr="004C5A3E">
        <w:tc>
          <w:tcPr>
            <w:tcW w:w="594" w:type="dxa"/>
          </w:tcPr>
          <w:p w:rsidR="004C5A3E" w:rsidRDefault="00A75608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177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Указатель количества пройденных кругов</w:t>
            </w:r>
          </w:p>
        </w:tc>
        <w:tc>
          <w:tcPr>
            <w:tcW w:w="1701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12</w:t>
            </w:r>
          </w:p>
        </w:tc>
      </w:tr>
      <w:tr w:rsidR="004C5A3E" w:rsidTr="004C5A3E">
        <w:tc>
          <w:tcPr>
            <w:tcW w:w="594" w:type="dxa"/>
          </w:tcPr>
          <w:p w:rsidR="004C5A3E" w:rsidRDefault="00A75608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177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Флажки для разметки финиша</w:t>
            </w:r>
          </w:p>
        </w:tc>
        <w:tc>
          <w:tcPr>
            <w:tcW w:w="1701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10</w:t>
            </w:r>
          </w:p>
        </w:tc>
      </w:tr>
      <w:tr w:rsidR="004C5A3E" w:rsidTr="00B8039E">
        <w:tc>
          <w:tcPr>
            <w:tcW w:w="10138" w:type="dxa"/>
            <w:gridSpan w:val="4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Д</w:t>
            </w:r>
            <w:r w:rsidRPr="00ED191D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ля дисциплин, содержащих в наименовании словосочетание "шорт</w:t>
            </w:r>
            <w:r w:rsidRPr="00ED191D">
              <w:rPr>
                <w:rFonts w:ascii="Times New Roman,Bold" w:eastAsiaTheme="minorHAnsi" w:hAnsi="Times New Roman,Bold" w:cs="Times New Roman,Bold"/>
                <w:b/>
                <w:bCs/>
                <w:color w:val="000000"/>
                <w:sz w:val="28"/>
                <w:szCs w:val="28"/>
                <w:lang w:eastAsia="en-US"/>
              </w:rPr>
              <w:t>-</w:t>
            </w:r>
            <w:r w:rsidRPr="00ED191D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трек"</w:t>
            </w:r>
          </w:p>
        </w:tc>
      </w:tr>
      <w:tr w:rsidR="004C5A3E" w:rsidTr="004C5A3E">
        <w:tc>
          <w:tcPr>
            <w:tcW w:w="594" w:type="dxa"/>
          </w:tcPr>
          <w:p w:rsidR="004C5A3E" w:rsidRDefault="00A75608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6177" w:type="dxa"/>
          </w:tcPr>
          <w:p w:rsidR="004C5A3E" w:rsidRPr="00ED191D" w:rsidRDefault="00A75608" w:rsidP="00A7560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Коньки для шорт-трека </w:t>
            </w:r>
          </w:p>
        </w:tc>
        <w:tc>
          <w:tcPr>
            <w:tcW w:w="1701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66" w:type="dxa"/>
          </w:tcPr>
          <w:p w:rsidR="004C5A3E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18</w:t>
            </w:r>
          </w:p>
        </w:tc>
      </w:tr>
      <w:tr w:rsidR="004C5A3E" w:rsidTr="004C5A3E">
        <w:tc>
          <w:tcPr>
            <w:tcW w:w="594" w:type="dxa"/>
          </w:tcPr>
          <w:p w:rsidR="004C5A3E" w:rsidRDefault="00A75608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177" w:type="dxa"/>
          </w:tcPr>
          <w:p w:rsidR="004C5A3E" w:rsidRPr="00ED191D" w:rsidRDefault="00A75608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Маркеры дорожки (фишки маркировочные)</w:t>
            </w:r>
          </w:p>
        </w:tc>
        <w:tc>
          <w:tcPr>
            <w:tcW w:w="1701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66" w:type="dxa"/>
          </w:tcPr>
          <w:p w:rsidR="004C5A3E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20</w:t>
            </w:r>
          </w:p>
        </w:tc>
      </w:tr>
      <w:tr w:rsidR="004C5A3E" w:rsidTr="004C5A3E">
        <w:tc>
          <w:tcPr>
            <w:tcW w:w="594" w:type="dxa"/>
          </w:tcPr>
          <w:p w:rsidR="004C5A3E" w:rsidRDefault="00A75608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177" w:type="dxa"/>
          </w:tcPr>
          <w:p w:rsidR="004C5A3E" w:rsidRPr="00ED191D" w:rsidRDefault="00A75608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Счетчик кругов электронный штук</w:t>
            </w:r>
          </w:p>
        </w:tc>
        <w:tc>
          <w:tcPr>
            <w:tcW w:w="1701" w:type="dxa"/>
          </w:tcPr>
          <w:p w:rsidR="004C5A3E" w:rsidRDefault="004C5A3E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66" w:type="dxa"/>
          </w:tcPr>
          <w:p w:rsidR="004C5A3E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AC79A0" w:rsidTr="00B8039E">
        <w:tc>
          <w:tcPr>
            <w:tcW w:w="10138" w:type="dxa"/>
            <w:gridSpan w:val="4"/>
          </w:tcPr>
          <w:p w:rsidR="00AC79A0" w:rsidRDefault="00AC79A0" w:rsidP="00AC79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Дополнительное и вспомогательное оборудование и спортивный инвентарь</w:t>
            </w:r>
          </w:p>
        </w:tc>
      </w:tr>
      <w:tr w:rsidR="004C5A3E" w:rsidTr="004C5A3E">
        <w:tc>
          <w:tcPr>
            <w:tcW w:w="594" w:type="dxa"/>
          </w:tcPr>
          <w:p w:rsidR="004C5A3E" w:rsidRDefault="00A75608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177" w:type="dxa"/>
          </w:tcPr>
          <w:p w:rsidR="00AC79A0" w:rsidRPr="00ED191D" w:rsidRDefault="00AC79A0" w:rsidP="00AC79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Автомашина поливомоечная и/или</w:t>
            </w:r>
          </w:p>
          <w:p w:rsidR="00AC79A0" w:rsidRPr="00ED191D" w:rsidRDefault="00AC79A0" w:rsidP="00AC79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ледоуборочная</w:t>
            </w:r>
            <w:proofErr w:type="spellEnd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машина (машина для заливки</w:t>
            </w:r>
            <w:proofErr w:type="gramEnd"/>
          </w:p>
          <w:p w:rsidR="004C5A3E" w:rsidRPr="00ED191D" w:rsidRDefault="00AC79A0" w:rsidP="00AC79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льда)</w:t>
            </w:r>
          </w:p>
        </w:tc>
        <w:tc>
          <w:tcPr>
            <w:tcW w:w="1701" w:type="dxa"/>
          </w:tcPr>
          <w:p w:rsidR="004C5A3E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4C5A3E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Гантели массивные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от 0,5 кг до 5 кг.</w:t>
            </w:r>
          </w:p>
        </w:tc>
        <w:tc>
          <w:tcPr>
            <w:tcW w:w="1701" w:type="dxa"/>
          </w:tcPr>
          <w:p w:rsidR="00BF0B42" w:rsidRDefault="00BF0B42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177" w:type="dxa"/>
          </w:tcPr>
          <w:p w:rsidR="00BF0B42" w:rsidRPr="00ED191D" w:rsidRDefault="00BF0B42" w:rsidP="00AC79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Гантели переменной массы от 3 до 12 кг </w:t>
            </w:r>
          </w:p>
        </w:tc>
        <w:tc>
          <w:tcPr>
            <w:tcW w:w="1701" w:type="dxa"/>
          </w:tcPr>
          <w:p w:rsidR="00BF0B42" w:rsidRDefault="00BF0B42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пар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Гири спортивные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16, 24, 32 кг.</w:t>
            </w:r>
          </w:p>
        </w:tc>
        <w:tc>
          <w:tcPr>
            <w:tcW w:w="1701" w:type="dxa"/>
          </w:tcPr>
          <w:p w:rsidR="00BF0B42" w:rsidRDefault="00BF0B42" w:rsidP="00B803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Инвентарь для заливки и уборки льда</w:t>
            </w:r>
          </w:p>
        </w:tc>
        <w:tc>
          <w:tcPr>
            <w:tcW w:w="1701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Колокол-гонг</w:t>
            </w:r>
          </w:p>
        </w:tc>
        <w:tc>
          <w:tcPr>
            <w:tcW w:w="1701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Конь гимнастический</w:t>
            </w:r>
          </w:p>
        </w:tc>
        <w:tc>
          <w:tcPr>
            <w:tcW w:w="1701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Коньки роликовые</w:t>
            </w:r>
          </w:p>
        </w:tc>
        <w:tc>
          <w:tcPr>
            <w:tcW w:w="1701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пар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18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177" w:type="dxa"/>
          </w:tcPr>
          <w:p w:rsidR="00BF0B42" w:rsidRPr="00ED191D" w:rsidRDefault="00BF0B42" w:rsidP="00BF0B4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Мат гимнастический  </w:t>
            </w:r>
          </w:p>
        </w:tc>
        <w:tc>
          <w:tcPr>
            <w:tcW w:w="1701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11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Мешки с песком 5, 10, 15, 20, 25, 30 кг</w:t>
            </w:r>
          </w:p>
        </w:tc>
        <w:tc>
          <w:tcPr>
            <w:tcW w:w="1701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Мяч набивной (</w:t>
            </w:r>
            <w:proofErr w:type="spell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медицинбол</w:t>
            </w:r>
            <w:proofErr w:type="spellEnd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) от 1 до 5 кг</w:t>
            </w:r>
          </w:p>
        </w:tc>
        <w:tc>
          <w:tcPr>
            <w:tcW w:w="1701" w:type="dxa"/>
          </w:tcPr>
          <w:p w:rsidR="00BF0B42" w:rsidRDefault="00332683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Патроны для стартового пистолета</w:t>
            </w:r>
          </w:p>
        </w:tc>
        <w:tc>
          <w:tcPr>
            <w:tcW w:w="1701" w:type="dxa"/>
          </w:tcPr>
          <w:p w:rsidR="00BF0B42" w:rsidRDefault="00332683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500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Пистолет стартовый</w:t>
            </w:r>
          </w:p>
        </w:tc>
        <w:tc>
          <w:tcPr>
            <w:tcW w:w="1701" w:type="dxa"/>
          </w:tcPr>
          <w:p w:rsidR="00BF0B42" w:rsidRDefault="00332683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Помост тяжелоатлетический (2,8x2,8 м)</w:t>
            </w:r>
          </w:p>
        </w:tc>
        <w:tc>
          <w:tcPr>
            <w:tcW w:w="1701" w:type="dxa"/>
          </w:tcPr>
          <w:p w:rsidR="00BF0B42" w:rsidRDefault="00332683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Рулетка металлическая 50 м</w:t>
            </w:r>
          </w:p>
        </w:tc>
        <w:tc>
          <w:tcPr>
            <w:tcW w:w="1701" w:type="dxa"/>
          </w:tcPr>
          <w:p w:rsidR="00BF0B42" w:rsidRDefault="00332683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Станок для заточки коньков</w:t>
            </w:r>
          </w:p>
        </w:tc>
        <w:tc>
          <w:tcPr>
            <w:tcW w:w="1701" w:type="dxa"/>
          </w:tcPr>
          <w:p w:rsidR="00BF0B42" w:rsidRDefault="00332683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Стенд для информационных материалов</w:t>
            </w:r>
          </w:p>
        </w:tc>
        <w:tc>
          <w:tcPr>
            <w:tcW w:w="1701" w:type="dxa"/>
          </w:tcPr>
          <w:p w:rsidR="00BF0B42" w:rsidRDefault="00332683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Стенка гимнастическая</w:t>
            </w:r>
          </w:p>
        </w:tc>
        <w:tc>
          <w:tcPr>
            <w:tcW w:w="1701" w:type="dxa"/>
          </w:tcPr>
          <w:p w:rsidR="00BF0B42" w:rsidRDefault="00332683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Стойки для приседания со штангой</w:t>
            </w:r>
          </w:p>
        </w:tc>
        <w:tc>
          <w:tcPr>
            <w:tcW w:w="1701" w:type="dxa"/>
          </w:tcPr>
          <w:p w:rsidR="00BF0B42" w:rsidRDefault="00332683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пар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Устройство для укладки снегового валика</w:t>
            </w:r>
          </w:p>
        </w:tc>
        <w:tc>
          <w:tcPr>
            <w:tcW w:w="1701" w:type="dxa"/>
          </w:tcPr>
          <w:p w:rsidR="00BF0B42" w:rsidRDefault="00332683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Флажки судейские (красные и белые)</w:t>
            </w:r>
          </w:p>
        </w:tc>
        <w:tc>
          <w:tcPr>
            <w:tcW w:w="1701" w:type="dxa"/>
          </w:tcPr>
          <w:p w:rsidR="00BF0B42" w:rsidRDefault="00332683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Штанга тяжелоатлетическая</w:t>
            </w:r>
          </w:p>
        </w:tc>
        <w:tc>
          <w:tcPr>
            <w:tcW w:w="1701" w:type="dxa"/>
          </w:tcPr>
          <w:p w:rsidR="00BF0B42" w:rsidRDefault="00332683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BF0B42" w:rsidTr="004C5A3E">
        <w:tc>
          <w:tcPr>
            <w:tcW w:w="594" w:type="dxa"/>
          </w:tcPr>
          <w:p w:rsidR="00BF0B42" w:rsidRDefault="00BF0B42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177" w:type="dxa"/>
          </w:tcPr>
          <w:p w:rsidR="00BF0B42" w:rsidRPr="00ED191D" w:rsidRDefault="00BF0B42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Электромегафон</w:t>
            </w:r>
          </w:p>
        </w:tc>
        <w:tc>
          <w:tcPr>
            <w:tcW w:w="1701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BF0B42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1F2FD7" w:rsidTr="00B8039E">
        <w:tc>
          <w:tcPr>
            <w:tcW w:w="10138" w:type="dxa"/>
            <w:gridSpan w:val="4"/>
          </w:tcPr>
          <w:p w:rsidR="001F2FD7" w:rsidRDefault="001F2FD7" w:rsidP="001F2F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Для дисциплин, содержащих в наименовании словосочетание "шорт</w:t>
            </w:r>
            <w:r w:rsidRPr="00ED191D">
              <w:rPr>
                <w:rFonts w:ascii="Times New Roman,Bold" w:eastAsiaTheme="minorHAnsi" w:hAnsi="Times New Roman,Bold" w:cs="Times New Roman,Bold"/>
                <w:b/>
                <w:bCs/>
                <w:color w:val="000000"/>
                <w:sz w:val="28"/>
                <w:szCs w:val="28"/>
                <w:lang w:eastAsia="en-US"/>
              </w:rPr>
              <w:t>-</w:t>
            </w:r>
            <w:r w:rsidRPr="00ED191D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трек"</w:t>
            </w:r>
          </w:p>
        </w:tc>
      </w:tr>
      <w:tr w:rsidR="001F2FD7" w:rsidTr="004C5A3E">
        <w:tc>
          <w:tcPr>
            <w:tcW w:w="594" w:type="dxa"/>
          </w:tcPr>
          <w:p w:rsidR="001F2FD7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6177" w:type="dxa"/>
          </w:tcPr>
          <w:p w:rsidR="001F2FD7" w:rsidRPr="00ED191D" w:rsidRDefault="001F2FD7" w:rsidP="001F2F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Баллон с азотом портативный </w:t>
            </w:r>
          </w:p>
        </w:tc>
        <w:tc>
          <w:tcPr>
            <w:tcW w:w="1701" w:type="dxa"/>
          </w:tcPr>
          <w:p w:rsidR="001F2FD7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1F2FD7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1F2FD7" w:rsidTr="004C5A3E">
        <w:tc>
          <w:tcPr>
            <w:tcW w:w="594" w:type="dxa"/>
          </w:tcPr>
          <w:p w:rsidR="001F2FD7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6177" w:type="dxa"/>
          </w:tcPr>
          <w:p w:rsidR="001F2FD7" w:rsidRPr="00ED191D" w:rsidRDefault="001F2FD7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Маты защитные  </w:t>
            </w:r>
          </w:p>
        </w:tc>
        <w:tc>
          <w:tcPr>
            <w:tcW w:w="1701" w:type="dxa"/>
          </w:tcPr>
          <w:p w:rsidR="001F2FD7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комплект</w:t>
            </w:r>
          </w:p>
        </w:tc>
        <w:tc>
          <w:tcPr>
            <w:tcW w:w="1666" w:type="dxa"/>
          </w:tcPr>
          <w:p w:rsidR="001F2FD7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1F2FD7" w:rsidTr="004C5A3E">
        <w:tc>
          <w:tcPr>
            <w:tcW w:w="594" w:type="dxa"/>
          </w:tcPr>
          <w:p w:rsidR="001F2FD7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6177" w:type="dxa"/>
          </w:tcPr>
          <w:p w:rsidR="001F2FD7" w:rsidRPr="00ED191D" w:rsidRDefault="001F2FD7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Протирки резиновые</w:t>
            </w:r>
          </w:p>
        </w:tc>
        <w:tc>
          <w:tcPr>
            <w:tcW w:w="1701" w:type="dxa"/>
          </w:tcPr>
          <w:p w:rsidR="001F2FD7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1F2FD7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1F2FD7" w:rsidTr="004C5A3E">
        <w:tc>
          <w:tcPr>
            <w:tcW w:w="594" w:type="dxa"/>
          </w:tcPr>
          <w:p w:rsidR="001F2FD7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6177" w:type="dxa"/>
          </w:tcPr>
          <w:p w:rsidR="001F2FD7" w:rsidRPr="00ED191D" w:rsidRDefault="001F2FD7" w:rsidP="004C5A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Скребки металлические</w:t>
            </w:r>
          </w:p>
        </w:tc>
        <w:tc>
          <w:tcPr>
            <w:tcW w:w="1701" w:type="dxa"/>
          </w:tcPr>
          <w:p w:rsidR="001F2FD7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666" w:type="dxa"/>
          </w:tcPr>
          <w:p w:rsidR="001F2FD7" w:rsidRDefault="001F2FD7" w:rsidP="004C5A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</w:tbl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1F2FD7" w:rsidRDefault="001F2FD7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1F2FD7" w:rsidRDefault="001F2FD7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1F2FD7" w:rsidRDefault="001F2FD7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1F2FD7" w:rsidRDefault="001F2FD7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1F2FD7" w:rsidRDefault="001F2FD7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1F2FD7" w:rsidRDefault="001F2FD7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1F2FD7" w:rsidRDefault="001F2FD7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1F2FD7" w:rsidRDefault="001F2FD7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1F2FD7" w:rsidRDefault="001F2FD7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1F2FD7" w:rsidRDefault="001F2FD7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1F2FD7" w:rsidRDefault="001F2FD7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1F2FD7" w:rsidRDefault="001F2FD7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B8039E" w:rsidRDefault="00B8039E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  <w:sectPr w:rsidR="00B8039E" w:rsidSect="0013376E">
          <w:pgSz w:w="11906" w:h="16838"/>
          <w:pgMar w:top="993" w:right="566" w:bottom="851" w:left="1418" w:header="708" w:footer="708" w:gutter="0"/>
          <w:cols w:space="708"/>
          <w:docGrid w:linePitch="360"/>
        </w:sectPr>
      </w:pPr>
    </w:p>
    <w:p w:rsidR="00ED191D" w:rsidRDefault="00ED191D" w:rsidP="001F2FD7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Таблица 12</w:t>
      </w:r>
    </w:p>
    <w:p w:rsidR="00B8039E" w:rsidRPr="00ED191D" w:rsidRDefault="00B8039E" w:rsidP="00B8039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205"/>
        <w:gridCol w:w="1264"/>
        <w:gridCol w:w="1411"/>
        <w:gridCol w:w="1242"/>
        <w:gridCol w:w="1242"/>
        <w:gridCol w:w="1242"/>
        <w:gridCol w:w="1242"/>
        <w:gridCol w:w="1242"/>
        <w:gridCol w:w="1243"/>
        <w:gridCol w:w="1243"/>
        <w:gridCol w:w="1243"/>
      </w:tblGrid>
      <w:tr w:rsidR="00F85662" w:rsidTr="00F85662">
        <w:tc>
          <w:tcPr>
            <w:tcW w:w="15211" w:type="dxa"/>
            <w:gridSpan w:val="12"/>
          </w:tcPr>
          <w:p w:rsid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Спортивный инвентарь, передаваемый в </w:t>
            </w: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инди</w:t>
            </w:r>
            <w:r w:rsidRPr="00ED191D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видуальное пользование</w:t>
            </w:r>
          </w:p>
        </w:tc>
      </w:tr>
      <w:tr w:rsidR="00F85662" w:rsidRPr="00F85662" w:rsidTr="00F85662">
        <w:trPr>
          <w:trHeight w:val="256"/>
        </w:trPr>
        <w:tc>
          <w:tcPr>
            <w:tcW w:w="392" w:type="dxa"/>
            <w:vMerge w:val="restart"/>
          </w:tcPr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205" w:type="dxa"/>
            <w:vMerge w:val="restart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Наименование </w:t>
            </w:r>
            <w:proofErr w:type="gram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спортивной</w:t>
            </w:r>
            <w:proofErr w:type="gramEnd"/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экипировки</w:t>
            </w:r>
          </w:p>
        </w:tc>
        <w:tc>
          <w:tcPr>
            <w:tcW w:w="1264" w:type="dxa"/>
            <w:vMerge w:val="restart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Единица</w:t>
            </w:r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измере</w:t>
            </w:r>
            <w:proofErr w:type="spellEnd"/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ния</w:t>
            </w:r>
            <w:proofErr w:type="spellEnd"/>
          </w:p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11" w:type="dxa"/>
            <w:vMerge w:val="restart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Расчетная</w:t>
            </w:r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единица</w:t>
            </w:r>
          </w:p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9939" w:type="dxa"/>
            <w:gridSpan w:val="8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Этапы спортивной подготовки</w:t>
            </w:r>
          </w:p>
        </w:tc>
      </w:tr>
      <w:tr w:rsidR="00F85662" w:rsidRPr="00F85662" w:rsidTr="00F85662">
        <w:trPr>
          <w:trHeight w:val="855"/>
        </w:trPr>
        <w:tc>
          <w:tcPr>
            <w:tcW w:w="392" w:type="dxa"/>
            <w:vMerge/>
          </w:tcPr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05" w:type="dxa"/>
            <w:vMerge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64" w:type="dxa"/>
            <w:vMerge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11" w:type="dxa"/>
            <w:vMerge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484" w:type="dxa"/>
            <w:gridSpan w:val="2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Этап </w:t>
            </w:r>
            <w:proofErr w:type="gram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начальной</w:t>
            </w:r>
            <w:proofErr w:type="gramEnd"/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подготовки</w:t>
            </w:r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484" w:type="dxa"/>
            <w:gridSpan w:val="2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Тренировочный</w:t>
            </w:r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этап (этап</w:t>
            </w:r>
            <w:proofErr w:type="gramEnd"/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спортивной</w:t>
            </w:r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специализации)</w:t>
            </w:r>
          </w:p>
        </w:tc>
        <w:tc>
          <w:tcPr>
            <w:tcW w:w="2485" w:type="dxa"/>
            <w:gridSpan w:val="2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Этап </w:t>
            </w:r>
            <w:proofErr w:type="gram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совершен </w:t>
            </w: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ствования</w:t>
            </w:r>
            <w:proofErr w:type="spellEnd"/>
            <w:proofErr w:type="gramEnd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спортивного</w:t>
            </w:r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мастерства</w:t>
            </w:r>
          </w:p>
        </w:tc>
        <w:tc>
          <w:tcPr>
            <w:tcW w:w="2486" w:type="dxa"/>
            <w:gridSpan w:val="2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Этап </w:t>
            </w:r>
            <w:proofErr w:type="gram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высшего</w:t>
            </w:r>
            <w:proofErr w:type="gramEnd"/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спортивного</w:t>
            </w:r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мастерства</w:t>
            </w:r>
          </w:p>
        </w:tc>
      </w:tr>
      <w:tr w:rsidR="00F85662" w:rsidRPr="00F85662" w:rsidTr="00F85662">
        <w:tc>
          <w:tcPr>
            <w:tcW w:w="392" w:type="dxa"/>
            <w:vMerge/>
          </w:tcPr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05" w:type="dxa"/>
            <w:vMerge/>
          </w:tcPr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64" w:type="dxa"/>
            <w:vMerge/>
          </w:tcPr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11" w:type="dxa"/>
            <w:vMerge/>
          </w:tcPr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42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количе</w:t>
            </w:r>
            <w:proofErr w:type="spellEnd"/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ство</w:t>
            </w:r>
            <w:proofErr w:type="spellEnd"/>
          </w:p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42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срок</w:t>
            </w:r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эксплу</w:t>
            </w:r>
            <w:proofErr w:type="spellEnd"/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атации</w:t>
            </w:r>
            <w:proofErr w:type="spellEnd"/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(лет)</w:t>
            </w:r>
          </w:p>
        </w:tc>
        <w:tc>
          <w:tcPr>
            <w:tcW w:w="1242" w:type="dxa"/>
          </w:tcPr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количе</w:t>
            </w:r>
            <w:proofErr w:type="spellEnd"/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ство</w:t>
            </w:r>
            <w:proofErr w:type="spellEnd"/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42" w:type="dxa"/>
          </w:tcPr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срок</w:t>
            </w:r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эксплу</w:t>
            </w:r>
            <w:proofErr w:type="spellEnd"/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атации</w:t>
            </w:r>
            <w:proofErr w:type="spellEnd"/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(лет)</w:t>
            </w:r>
          </w:p>
        </w:tc>
        <w:tc>
          <w:tcPr>
            <w:tcW w:w="1242" w:type="dxa"/>
          </w:tcPr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количе</w:t>
            </w:r>
            <w:proofErr w:type="spellEnd"/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ство</w:t>
            </w:r>
            <w:proofErr w:type="spellEnd"/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43" w:type="dxa"/>
          </w:tcPr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срок</w:t>
            </w:r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эксплу</w:t>
            </w:r>
            <w:proofErr w:type="spellEnd"/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атации</w:t>
            </w:r>
            <w:proofErr w:type="spellEnd"/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(лет)</w:t>
            </w:r>
          </w:p>
        </w:tc>
        <w:tc>
          <w:tcPr>
            <w:tcW w:w="1243" w:type="dxa"/>
          </w:tcPr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количе</w:t>
            </w:r>
            <w:proofErr w:type="spellEnd"/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ство</w:t>
            </w:r>
            <w:proofErr w:type="spellEnd"/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43" w:type="dxa"/>
          </w:tcPr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срок</w:t>
            </w:r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эксплу</w:t>
            </w:r>
            <w:proofErr w:type="spellEnd"/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атации</w:t>
            </w:r>
            <w:proofErr w:type="spellEnd"/>
          </w:p>
          <w:p w:rsidR="00F85662" w:rsidRPr="00F85662" w:rsidRDefault="00F85662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(лет)</w:t>
            </w:r>
          </w:p>
        </w:tc>
      </w:tr>
      <w:tr w:rsidR="00F85662" w:rsidRPr="00F85662" w:rsidTr="00F85662">
        <w:tc>
          <w:tcPr>
            <w:tcW w:w="392" w:type="dxa"/>
          </w:tcPr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05" w:type="dxa"/>
          </w:tcPr>
          <w:p w:rsidR="00F85662" w:rsidRPr="00ED191D" w:rsidRDefault="00F85662" w:rsidP="00F8566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Коньки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беговые</w:t>
            </w:r>
          </w:p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64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пар</w:t>
            </w:r>
          </w:p>
        </w:tc>
        <w:tc>
          <w:tcPr>
            <w:tcW w:w="1411" w:type="dxa"/>
          </w:tcPr>
          <w:p w:rsidR="00F85662" w:rsidRPr="00ED191D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на</w:t>
            </w:r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занимающегося</w:t>
            </w:r>
          </w:p>
        </w:tc>
        <w:tc>
          <w:tcPr>
            <w:tcW w:w="1242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42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43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F85662" w:rsidRPr="00F85662" w:rsidTr="00F85662">
        <w:tc>
          <w:tcPr>
            <w:tcW w:w="392" w:type="dxa"/>
          </w:tcPr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05" w:type="dxa"/>
          </w:tcPr>
          <w:p w:rsidR="00F85662" w:rsidRPr="00ED191D" w:rsidRDefault="00F85662" w:rsidP="00F8566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Коньки</w:t>
            </w:r>
          </w:p>
          <w:p w:rsidR="00F85662" w:rsidRPr="00ED191D" w:rsidRDefault="00F85662" w:rsidP="00F8566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роликовые</w:t>
            </w:r>
          </w:p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64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пар</w:t>
            </w:r>
          </w:p>
        </w:tc>
        <w:tc>
          <w:tcPr>
            <w:tcW w:w="1411" w:type="dxa"/>
          </w:tcPr>
          <w:p w:rsidR="00F85662" w:rsidRPr="00ED191D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на</w:t>
            </w:r>
          </w:p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занимающегося</w:t>
            </w:r>
          </w:p>
        </w:tc>
        <w:tc>
          <w:tcPr>
            <w:tcW w:w="1242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F85662" w:rsidRP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F85662" w:rsidRPr="00F85662" w:rsidTr="00D06C57">
        <w:tc>
          <w:tcPr>
            <w:tcW w:w="15211" w:type="dxa"/>
            <w:gridSpan w:val="12"/>
          </w:tcPr>
          <w:p w:rsid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Для дисциплин, содержащих в наименовании словосочетание "шорт</w:t>
            </w:r>
            <w:r w:rsidRPr="00ED191D">
              <w:rPr>
                <w:rFonts w:ascii="Times New Roman,Bold" w:eastAsiaTheme="minorHAnsi" w:hAnsi="Times New Roman,Bold" w:cs="Times New Roman,Bold"/>
                <w:b/>
                <w:bCs/>
                <w:color w:val="000000"/>
                <w:sz w:val="28"/>
                <w:szCs w:val="28"/>
                <w:lang w:eastAsia="en-US"/>
              </w:rPr>
              <w:t>-</w:t>
            </w:r>
            <w:r w:rsidRPr="00ED191D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трек"</w:t>
            </w:r>
          </w:p>
        </w:tc>
      </w:tr>
      <w:tr w:rsidR="00F85662" w:rsidRPr="00F85662" w:rsidTr="00F85662">
        <w:tc>
          <w:tcPr>
            <w:tcW w:w="392" w:type="dxa"/>
          </w:tcPr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05" w:type="dxa"/>
          </w:tcPr>
          <w:p w:rsidR="00F85662" w:rsidRPr="00ED191D" w:rsidRDefault="00F85662" w:rsidP="00F8566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Коньки для шорт-трека</w:t>
            </w:r>
          </w:p>
          <w:p w:rsidR="00F85662" w:rsidRPr="00ED191D" w:rsidRDefault="00F85662" w:rsidP="00F8566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64" w:type="dxa"/>
          </w:tcPr>
          <w:p w:rsid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пар</w:t>
            </w:r>
          </w:p>
        </w:tc>
        <w:tc>
          <w:tcPr>
            <w:tcW w:w="1411" w:type="dxa"/>
          </w:tcPr>
          <w:p w:rsidR="00F85662" w:rsidRPr="00ED191D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на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занимаю </w:t>
            </w: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щегося</w:t>
            </w:r>
            <w:proofErr w:type="spellEnd"/>
            <w:proofErr w:type="gramEnd"/>
          </w:p>
        </w:tc>
        <w:tc>
          <w:tcPr>
            <w:tcW w:w="1242" w:type="dxa"/>
          </w:tcPr>
          <w:p w:rsidR="00F85662" w:rsidRDefault="009C0DF6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F85662" w:rsidRDefault="009C0DF6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F85662" w:rsidRDefault="009C0DF6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F85662" w:rsidRDefault="009C0DF6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F85662" w:rsidRDefault="009C0DF6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F85662" w:rsidRDefault="009C0DF6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F85662" w:rsidRDefault="009C0DF6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43" w:type="dxa"/>
          </w:tcPr>
          <w:p w:rsidR="00F85662" w:rsidRDefault="009C0DF6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F85662" w:rsidRPr="00F85662" w:rsidTr="00F85662">
        <w:tc>
          <w:tcPr>
            <w:tcW w:w="392" w:type="dxa"/>
          </w:tcPr>
          <w:p w:rsidR="00F85662" w:rsidRPr="00F85662" w:rsidRDefault="00F85662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05" w:type="dxa"/>
          </w:tcPr>
          <w:p w:rsidR="00F85662" w:rsidRPr="00ED191D" w:rsidRDefault="00F85662" w:rsidP="00F8566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64" w:type="dxa"/>
          </w:tcPr>
          <w:p w:rsid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11" w:type="dxa"/>
          </w:tcPr>
          <w:p w:rsidR="00F85662" w:rsidRPr="00ED191D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42" w:type="dxa"/>
          </w:tcPr>
          <w:p w:rsid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42" w:type="dxa"/>
          </w:tcPr>
          <w:p w:rsid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42" w:type="dxa"/>
          </w:tcPr>
          <w:p w:rsid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42" w:type="dxa"/>
          </w:tcPr>
          <w:p w:rsid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42" w:type="dxa"/>
          </w:tcPr>
          <w:p w:rsid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43" w:type="dxa"/>
          </w:tcPr>
          <w:p w:rsid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43" w:type="dxa"/>
          </w:tcPr>
          <w:p w:rsid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43" w:type="dxa"/>
          </w:tcPr>
          <w:p w:rsidR="00F85662" w:rsidRDefault="00F85662" w:rsidP="00F8566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1F2FD7" w:rsidRPr="00F85662" w:rsidRDefault="001F2FD7" w:rsidP="00ED191D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1F2FD7" w:rsidRDefault="001F2FD7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8447C0" w:rsidRDefault="008447C0" w:rsidP="009C0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447C0" w:rsidRDefault="008447C0" w:rsidP="009C0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447C0" w:rsidRDefault="008447C0" w:rsidP="009C0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4B5586" w:rsidRDefault="004B5586" w:rsidP="009C0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447C0" w:rsidRDefault="008447C0" w:rsidP="009C0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8447C0" w:rsidRDefault="008447C0" w:rsidP="009C0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9C0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Таблица 13</w:t>
      </w:r>
    </w:p>
    <w:p w:rsidR="00ED191D" w:rsidRDefault="00ED191D" w:rsidP="009C0DF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Обеспечения спортивной экипировкой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205"/>
        <w:gridCol w:w="1264"/>
        <w:gridCol w:w="1411"/>
        <w:gridCol w:w="1242"/>
        <w:gridCol w:w="1242"/>
        <w:gridCol w:w="1242"/>
        <w:gridCol w:w="1242"/>
        <w:gridCol w:w="1242"/>
        <w:gridCol w:w="1243"/>
        <w:gridCol w:w="1243"/>
        <w:gridCol w:w="1243"/>
      </w:tblGrid>
      <w:tr w:rsidR="008447C0" w:rsidRPr="00F85662" w:rsidTr="00D06C57">
        <w:trPr>
          <w:trHeight w:val="256"/>
        </w:trPr>
        <w:tc>
          <w:tcPr>
            <w:tcW w:w="392" w:type="dxa"/>
            <w:vMerge w:val="restart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205" w:type="dxa"/>
            <w:vMerge w:val="restart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Наименование </w:t>
            </w:r>
            <w:proofErr w:type="gram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спортивной</w:t>
            </w:r>
            <w:proofErr w:type="gram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экипировки</w:t>
            </w:r>
          </w:p>
        </w:tc>
        <w:tc>
          <w:tcPr>
            <w:tcW w:w="1264" w:type="dxa"/>
            <w:vMerge w:val="restart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Единица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измере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ния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11" w:type="dxa"/>
            <w:vMerge w:val="restart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Расчетная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единица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9939" w:type="dxa"/>
            <w:gridSpan w:val="8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Этапы спортивной подготовки</w:t>
            </w:r>
          </w:p>
        </w:tc>
      </w:tr>
      <w:tr w:rsidR="008447C0" w:rsidRPr="00F85662" w:rsidTr="00D06C57">
        <w:trPr>
          <w:trHeight w:val="855"/>
        </w:trPr>
        <w:tc>
          <w:tcPr>
            <w:tcW w:w="392" w:type="dxa"/>
            <w:vMerge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05" w:type="dxa"/>
            <w:vMerge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64" w:type="dxa"/>
            <w:vMerge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11" w:type="dxa"/>
            <w:vMerge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484" w:type="dxa"/>
            <w:gridSpan w:val="2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Этап </w:t>
            </w:r>
            <w:proofErr w:type="gram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начальной</w:t>
            </w:r>
            <w:proofErr w:type="gram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подготовки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484" w:type="dxa"/>
            <w:gridSpan w:val="2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Тренировочный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этап (этап</w:t>
            </w:r>
            <w:proofErr w:type="gram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спортивной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специализации)</w:t>
            </w:r>
          </w:p>
        </w:tc>
        <w:tc>
          <w:tcPr>
            <w:tcW w:w="2485" w:type="dxa"/>
            <w:gridSpan w:val="2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Этап </w:t>
            </w:r>
            <w:proofErr w:type="gram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совершен </w:t>
            </w: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ствования</w:t>
            </w:r>
            <w:proofErr w:type="spellEnd"/>
            <w:proofErr w:type="gramEnd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спортивного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мастерства</w:t>
            </w:r>
          </w:p>
        </w:tc>
        <w:tc>
          <w:tcPr>
            <w:tcW w:w="2486" w:type="dxa"/>
            <w:gridSpan w:val="2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Этап </w:t>
            </w:r>
            <w:proofErr w:type="gram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высшего</w:t>
            </w:r>
            <w:proofErr w:type="gram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спортивного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мастерства</w:t>
            </w:r>
          </w:p>
        </w:tc>
      </w:tr>
      <w:tr w:rsidR="008447C0" w:rsidRPr="00F85662" w:rsidTr="00D06C57">
        <w:tc>
          <w:tcPr>
            <w:tcW w:w="392" w:type="dxa"/>
            <w:vMerge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05" w:type="dxa"/>
            <w:vMerge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64" w:type="dxa"/>
            <w:vMerge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11" w:type="dxa"/>
            <w:vMerge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4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количе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ство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4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срок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эксплу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атации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(лет)</w:t>
            </w:r>
          </w:p>
        </w:tc>
        <w:tc>
          <w:tcPr>
            <w:tcW w:w="124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количе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ство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4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срок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эксплу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атации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(лет)</w:t>
            </w:r>
          </w:p>
        </w:tc>
        <w:tc>
          <w:tcPr>
            <w:tcW w:w="124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количе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ство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43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срок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эксплу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атации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(лет)</w:t>
            </w:r>
          </w:p>
        </w:tc>
        <w:tc>
          <w:tcPr>
            <w:tcW w:w="1243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количе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ство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43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срок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эксплу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атации</w:t>
            </w:r>
            <w:proofErr w:type="spellEnd"/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6"/>
                <w:szCs w:val="26"/>
                <w:lang w:eastAsia="en-US"/>
              </w:rPr>
            </w:pPr>
            <w:r w:rsidRPr="00F8566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(лет)</w:t>
            </w:r>
          </w:p>
        </w:tc>
      </w:tr>
      <w:tr w:rsidR="008447C0" w:rsidRPr="00F85662" w:rsidTr="00D06C57">
        <w:tc>
          <w:tcPr>
            <w:tcW w:w="39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05" w:type="dxa"/>
          </w:tcPr>
          <w:p w:rsidR="008447C0" w:rsidRPr="00ED191D" w:rsidRDefault="008447C0" w:rsidP="008447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Комбинезон </w:t>
            </w: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для</w:t>
            </w:r>
            <w:proofErr w:type="gramEnd"/>
          </w:p>
          <w:p w:rsidR="008447C0" w:rsidRPr="00ED191D" w:rsidRDefault="008447C0" w:rsidP="008447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конькобежного</w:t>
            </w:r>
          </w:p>
          <w:p w:rsidR="008447C0" w:rsidRPr="00ED191D" w:rsidRDefault="008447C0" w:rsidP="008447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спорта</w:t>
            </w:r>
          </w:p>
          <w:p w:rsidR="008447C0" w:rsidRPr="00F85662" w:rsidRDefault="008447C0" w:rsidP="008447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64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411" w:type="dxa"/>
          </w:tcPr>
          <w:p w:rsidR="008447C0" w:rsidRPr="00ED191D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на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занимающегося</w:t>
            </w:r>
          </w:p>
        </w:tc>
        <w:tc>
          <w:tcPr>
            <w:tcW w:w="124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4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43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8447C0" w:rsidRPr="00F85662" w:rsidTr="00D06C57">
        <w:tc>
          <w:tcPr>
            <w:tcW w:w="39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05" w:type="dxa"/>
          </w:tcPr>
          <w:p w:rsidR="008447C0" w:rsidRPr="00ED191D" w:rsidRDefault="008447C0" w:rsidP="008447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Наколенники</w:t>
            </w:r>
          </w:p>
          <w:p w:rsidR="008447C0" w:rsidRPr="00ED191D" w:rsidRDefault="008447C0" w:rsidP="008447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(фиксатор</w:t>
            </w:r>
            <w:proofErr w:type="gramEnd"/>
          </w:p>
          <w:p w:rsidR="008447C0" w:rsidRPr="00ED191D" w:rsidRDefault="008447C0" w:rsidP="008447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коленного</w:t>
            </w:r>
          </w:p>
          <w:p w:rsidR="008447C0" w:rsidRPr="00F85662" w:rsidRDefault="008447C0" w:rsidP="008447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сустава)</w:t>
            </w:r>
          </w:p>
        </w:tc>
        <w:tc>
          <w:tcPr>
            <w:tcW w:w="1264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пар</w:t>
            </w:r>
          </w:p>
        </w:tc>
        <w:tc>
          <w:tcPr>
            <w:tcW w:w="1411" w:type="dxa"/>
          </w:tcPr>
          <w:p w:rsidR="008447C0" w:rsidRPr="00ED191D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на</w:t>
            </w:r>
          </w:p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занимающегося</w:t>
            </w:r>
          </w:p>
        </w:tc>
        <w:tc>
          <w:tcPr>
            <w:tcW w:w="1242" w:type="dxa"/>
          </w:tcPr>
          <w:p w:rsidR="008447C0" w:rsidRPr="00F85662" w:rsidRDefault="008447C0" w:rsidP="008447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8447C0" w:rsidRPr="00F85662" w:rsidRDefault="008447C0" w:rsidP="008447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4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43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8447C0" w:rsidRPr="00F85662" w:rsidRDefault="008447C0" w:rsidP="008447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43" w:type="dxa"/>
          </w:tcPr>
          <w:p w:rsidR="008447C0" w:rsidRPr="00F85662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8447C0" w:rsidRPr="00F85662" w:rsidTr="00D06C57">
        <w:tc>
          <w:tcPr>
            <w:tcW w:w="392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05" w:type="dxa"/>
          </w:tcPr>
          <w:p w:rsidR="008447C0" w:rsidRPr="00ED191D" w:rsidRDefault="008447C0" w:rsidP="008447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Чехол </w:t>
            </w: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для</w:t>
            </w:r>
            <w:proofErr w:type="gramEnd"/>
          </w:p>
          <w:p w:rsidR="008447C0" w:rsidRPr="00ED191D" w:rsidRDefault="008447C0" w:rsidP="008447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коньков</w:t>
            </w:r>
          </w:p>
        </w:tc>
        <w:tc>
          <w:tcPr>
            <w:tcW w:w="1264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пар</w:t>
            </w:r>
          </w:p>
        </w:tc>
        <w:tc>
          <w:tcPr>
            <w:tcW w:w="1411" w:type="dxa"/>
          </w:tcPr>
          <w:p w:rsidR="008447C0" w:rsidRPr="00ED191D" w:rsidRDefault="008447C0" w:rsidP="008447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на</w:t>
            </w:r>
          </w:p>
          <w:p w:rsidR="008447C0" w:rsidRPr="00ED191D" w:rsidRDefault="008447C0" w:rsidP="008447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занимающегося</w:t>
            </w:r>
          </w:p>
        </w:tc>
        <w:tc>
          <w:tcPr>
            <w:tcW w:w="1242" w:type="dxa"/>
          </w:tcPr>
          <w:p w:rsidR="008447C0" w:rsidRDefault="008447C0" w:rsidP="008447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8447C0" w:rsidRDefault="008447C0" w:rsidP="008447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8447C0" w:rsidRDefault="008447C0" w:rsidP="008447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8447C0" w:rsidRPr="00F85662" w:rsidTr="00D06C57">
        <w:tc>
          <w:tcPr>
            <w:tcW w:w="392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205" w:type="dxa"/>
          </w:tcPr>
          <w:p w:rsidR="008447C0" w:rsidRPr="00ED191D" w:rsidRDefault="008447C0" w:rsidP="008447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Шлем защитный</w:t>
            </w:r>
          </w:p>
        </w:tc>
        <w:tc>
          <w:tcPr>
            <w:tcW w:w="1264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411" w:type="dxa"/>
          </w:tcPr>
          <w:p w:rsidR="008447C0" w:rsidRPr="00ED191D" w:rsidRDefault="008447C0" w:rsidP="008447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на</w:t>
            </w:r>
          </w:p>
          <w:p w:rsidR="008447C0" w:rsidRPr="00ED191D" w:rsidRDefault="008447C0" w:rsidP="008447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занимающегося</w:t>
            </w:r>
          </w:p>
        </w:tc>
        <w:tc>
          <w:tcPr>
            <w:tcW w:w="1242" w:type="dxa"/>
          </w:tcPr>
          <w:p w:rsidR="008447C0" w:rsidRDefault="008447C0" w:rsidP="008447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8447C0" w:rsidRDefault="008447C0" w:rsidP="008447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43" w:type="dxa"/>
          </w:tcPr>
          <w:p w:rsidR="008447C0" w:rsidRDefault="008447C0" w:rsidP="008447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8447C0" w:rsidRPr="00F85662" w:rsidTr="00D06C57">
        <w:tc>
          <w:tcPr>
            <w:tcW w:w="15211" w:type="dxa"/>
            <w:gridSpan w:val="12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Для дисциплин, содержащих в наименовании словосочетание "шорт</w:t>
            </w:r>
            <w:r w:rsidRPr="00ED191D">
              <w:rPr>
                <w:rFonts w:ascii="Times New Roman,Bold" w:eastAsiaTheme="minorHAnsi" w:hAnsi="Times New Roman,Bold" w:cs="Times New Roman,Bold"/>
                <w:b/>
                <w:bCs/>
                <w:color w:val="000000"/>
                <w:sz w:val="28"/>
                <w:szCs w:val="28"/>
                <w:lang w:eastAsia="en-US"/>
              </w:rPr>
              <w:t>-</w:t>
            </w:r>
            <w:r w:rsidRPr="00ED191D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трек"</w:t>
            </w:r>
          </w:p>
        </w:tc>
      </w:tr>
      <w:tr w:rsidR="008447C0" w:rsidRPr="00F85662" w:rsidTr="00D06C57">
        <w:tc>
          <w:tcPr>
            <w:tcW w:w="392" w:type="dxa"/>
          </w:tcPr>
          <w:p w:rsidR="008447C0" w:rsidRPr="00F85662" w:rsidRDefault="00141300" w:rsidP="00D06C5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05" w:type="dxa"/>
          </w:tcPr>
          <w:p w:rsidR="00141300" w:rsidRPr="00ED191D" w:rsidRDefault="00141300" w:rsidP="001413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Комбинезон </w:t>
            </w:r>
            <w:proofErr w:type="gram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для</w:t>
            </w:r>
            <w:proofErr w:type="gramEnd"/>
          </w:p>
          <w:p w:rsidR="008447C0" w:rsidRPr="00ED191D" w:rsidRDefault="00141300" w:rsidP="001413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шорт-трека </w:t>
            </w:r>
          </w:p>
        </w:tc>
        <w:tc>
          <w:tcPr>
            <w:tcW w:w="1264" w:type="dxa"/>
          </w:tcPr>
          <w:p w:rsidR="008447C0" w:rsidRDefault="0014130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1411" w:type="dxa"/>
          </w:tcPr>
          <w:p w:rsidR="008447C0" w:rsidRPr="00ED191D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на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занимаю </w:t>
            </w: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щегося</w:t>
            </w:r>
            <w:proofErr w:type="spellEnd"/>
            <w:proofErr w:type="gramEnd"/>
          </w:p>
        </w:tc>
        <w:tc>
          <w:tcPr>
            <w:tcW w:w="1242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8447C0" w:rsidRDefault="008447C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42" w:type="dxa"/>
          </w:tcPr>
          <w:p w:rsidR="008447C0" w:rsidRDefault="0014130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2" w:type="dxa"/>
          </w:tcPr>
          <w:p w:rsidR="008447C0" w:rsidRDefault="0014130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42" w:type="dxa"/>
          </w:tcPr>
          <w:p w:rsidR="008447C0" w:rsidRDefault="0014130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8447C0" w:rsidRDefault="0014130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43" w:type="dxa"/>
          </w:tcPr>
          <w:p w:rsidR="008447C0" w:rsidRDefault="0014130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3" w:type="dxa"/>
          </w:tcPr>
          <w:p w:rsidR="008447C0" w:rsidRDefault="00141300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</w:tbl>
    <w:p w:rsidR="008447C0" w:rsidRPr="00F85662" w:rsidRDefault="008447C0" w:rsidP="008447C0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F047B1" w:rsidRDefault="00F047B1" w:rsidP="00ED191D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32"/>
          <w:szCs w:val="32"/>
          <w:lang w:eastAsia="en-US"/>
        </w:rPr>
      </w:pPr>
    </w:p>
    <w:p w:rsidR="00F047B1" w:rsidRDefault="00F047B1" w:rsidP="00ED191D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32"/>
          <w:szCs w:val="32"/>
          <w:lang w:eastAsia="en-US"/>
        </w:rPr>
        <w:sectPr w:rsidR="00F047B1" w:rsidSect="00B8039E">
          <w:pgSz w:w="16838" w:h="11906" w:orient="landscape"/>
          <w:pgMar w:top="567" w:right="851" w:bottom="1418" w:left="992" w:header="709" w:footer="709" w:gutter="0"/>
          <w:cols w:space="708"/>
          <w:docGrid w:linePitch="360"/>
        </w:sectPr>
      </w:pPr>
    </w:p>
    <w:p w:rsidR="00ED191D" w:rsidRDefault="00ED191D" w:rsidP="002B64F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32"/>
          <w:szCs w:val="32"/>
          <w:lang w:eastAsia="en-US"/>
        </w:rPr>
        <w:lastRenderedPageBreak/>
        <w:t xml:space="preserve">3. </w:t>
      </w:r>
      <w:r w:rsidRPr="00ED191D">
        <w:rPr>
          <w:rFonts w:eastAsiaTheme="minorHAnsi"/>
          <w:b/>
          <w:bCs/>
          <w:color w:val="000000"/>
          <w:sz w:val="32"/>
          <w:szCs w:val="32"/>
          <w:lang w:eastAsia="en-US"/>
        </w:rPr>
        <w:t>МЕТОДИЧЕСКАЯ ЧАСТЬ ПРОГРАММЫ</w:t>
      </w:r>
    </w:p>
    <w:p w:rsidR="002B64FA" w:rsidRPr="00ED191D" w:rsidRDefault="002B64FA" w:rsidP="002B64F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D191D" w:rsidRPr="00ED191D" w:rsidRDefault="002B64FA" w:rsidP="002B64F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Данная программа составлена для спортивной школы по шорт-треку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является основным документом, регламентирующим тренировочный процесс.</w:t>
      </w:r>
    </w:p>
    <w:p w:rsidR="00ED191D" w:rsidRPr="00ED191D" w:rsidRDefault="00ED191D" w:rsidP="002B64F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Она рассчитана на 14 лет обучения, включая уровень высшего спортивного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мастерства, и ставит конечной целью подготовку шорт-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трековиков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высокой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квалификации, резерва сборных команд Российской Федерации.</w:t>
      </w:r>
    </w:p>
    <w:p w:rsidR="00ED191D" w:rsidRPr="00ED191D" w:rsidRDefault="002B64FA" w:rsidP="002B64F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Подготовка шорт-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трековика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высокой квалификации представляет собой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единую взаимосвязанную систему, все составные части которой обусловлены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достижением главной цели, заключающейся в воспитании гармонично развитого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человека, способного достичь высоких спортивных результатов.</w:t>
      </w:r>
    </w:p>
    <w:p w:rsidR="00ED191D" w:rsidRPr="00ED191D" w:rsidRDefault="002B64FA" w:rsidP="002B64F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Достижение указанных целей зависит:</w:t>
      </w:r>
    </w:p>
    <w:p w:rsidR="00ED191D" w:rsidRPr="00ED191D" w:rsidRDefault="002B64FA" w:rsidP="002B64F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от оптимального уровня исходных данных отобранных в группы</w:t>
      </w:r>
    </w:p>
    <w:p w:rsidR="00ED191D" w:rsidRPr="00ED191D" w:rsidRDefault="00ED191D" w:rsidP="002B64F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спортивного совершенствования спортсменов;</w:t>
      </w:r>
    </w:p>
    <w:p w:rsidR="00ED191D" w:rsidRPr="00ED191D" w:rsidRDefault="002B64FA" w:rsidP="002B64F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уровня профессиональной подготовленности тренерского состава;</w:t>
      </w:r>
    </w:p>
    <w:p w:rsidR="00ED191D" w:rsidRPr="00ED191D" w:rsidRDefault="002B64FA" w:rsidP="002B64F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наличия современной материально-технической базы;</w:t>
      </w:r>
    </w:p>
    <w:p w:rsidR="00ED191D" w:rsidRPr="00ED191D" w:rsidRDefault="002B64FA" w:rsidP="002B64F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от качества организации педагогического процесса;</w:t>
      </w:r>
    </w:p>
    <w:p w:rsidR="00ED191D" w:rsidRPr="00ED191D" w:rsidRDefault="002B64FA" w:rsidP="002B64F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от использования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новейших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научно-исследовательских и научно-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методических данных.</w:t>
      </w:r>
    </w:p>
    <w:p w:rsidR="00ED191D" w:rsidRPr="00ED191D" w:rsidRDefault="002B64FA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Подготовка спортсменов высшей квалификации рассматривается как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многолетний процесс единства тренировки, соревновательной практики,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восстановительных мероприятий.</w:t>
      </w:r>
    </w:p>
    <w:p w:rsidR="00ED191D" w:rsidRPr="00ED191D" w:rsidRDefault="002B64FA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Основными задачами спортивной подготовки являются:</w:t>
      </w:r>
    </w:p>
    <w:p w:rsidR="00ED191D" w:rsidRPr="00ED191D" w:rsidRDefault="002B64FA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привлечение максимального количества детей к занятиям спортом;</w:t>
      </w:r>
    </w:p>
    <w:p w:rsidR="00ED191D" w:rsidRPr="00ED191D" w:rsidRDefault="002B64FA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обеспечение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всестороннего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физического, умственного и психического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развития детей;</w:t>
      </w:r>
    </w:p>
    <w:p w:rsidR="00ED191D" w:rsidRPr="00ED191D" w:rsidRDefault="002B64FA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воспитание волевых, морально стойких граждан страны, защитников Родины;</w:t>
      </w:r>
    </w:p>
    <w:p w:rsidR="00ED191D" w:rsidRPr="00ED191D" w:rsidRDefault="002B64FA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подготовка спортсменов высокой квалификации - резерва сборной команды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России.</w:t>
      </w:r>
    </w:p>
    <w:p w:rsidR="00ED191D" w:rsidRPr="00ED191D" w:rsidRDefault="002B64FA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Программа содержит разделы, в которых изложен материал по видам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подготовки (теоретическая, физическая, тактическая, психологическая), средства,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методы, формы подготовки, система контрольных нормативов и упражнений.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End"/>
    </w:p>
    <w:p w:rsidR="00ED191D" w:rsidRDefault="002B64FA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Содержание программного материала обеспечивает непрерывность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последовательность процесса становления спортивного мастерства за весь период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обучения.</w:t>
      </w:r>
    </w:p>
    <w:p w:rsidR="002B64FA" w:rsidRPr="00ED191D" w:rsidRDefault="002B64FA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2B64F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3.1.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ОРГАНИЗАЦИОННО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МЕТОДИЧЕСКИЕ УКАЗАНИЯ</w:t>
      </w:r>
    </w:p>
    <w:p w:rsidR="002B64FA" w:rsidRPr="00ED191D" w:rsidRDefault="002B64FA" w:rsidP="002B64FA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Подготовка спортсменов, специализирующихся в шорт-треке, проводится в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несколько этапов, каждый из которых имеет собственные специфические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особенности. Основными отличиями является возраст и уровень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подготовленности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занимающихся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, зачисляемых в ту или иную группу.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Важное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значение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при зачислении в группу имеет уровень владения коньками, а также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координационные способности. При зачислении в группы дети проходят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тестирование по показателям физического развития, физической подготовле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н-</w:t>
      </w:r>
      <w:proofErr w:type="gramEnd"/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ности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, координационным показателям. В течение всего периода обучения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проводится сдача контрольных нормативов. В многолетней подготовке шор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т-</w:t>
      </w:r>
      <w:proofErr w:type="gramEnd"/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трековика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необходимо соблюдать принцип возрастной адекватности направлений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физического воспитания, что является основополагающим при использовании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физического воспитания в процессе многолетних занятий физическими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упражн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е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-</w:t>
      </w:r>
      <w:proofErr w:type="gramEnd"/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ниями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Этот принцип обязывает последовательно изменять направленность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физического воспитания ребенка в соответствии с возрастными этапами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стадиями человека, применительно к меняющимся периодам онтогенеза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особенно периодам возрастного физического развития организма.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процессе многолетней подготовки необходимо соблюдать основные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принципы физического воспитания.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Принцип непрерывности </w:t>
      </w:r>
      <w:r w:rsidR="00ED191D"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 xml:space="preserve">процесса физического воспитания,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состоящий: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в последовательности тренировочной нагрузки «от легкого к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трудному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», «от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простого к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сложному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», от широкого фундамента физической подготовки к узкой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специализированной подготовке;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в обеспечении постоянной преемственности опыта занятий (устраняя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длительные перерывы между ними, которые значительно снижают эффективность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предыдущих тренировок);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Принцип </w:t>
      </w:r>
      <w:r w:rsidR="00ED191D"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 xml:space="preserve">системного чередования нагрузок и отдыха.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Оперируя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различными вариантами чередования нагрузки и отдыха, а также величиной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направленностью нагрузок, можно добиться максимального результата.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Принцип </w:t>
      </w:r>
      <w:r w:rsidR="00ED191D"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 xml:space="preserve">постепенного наращивания </w:t>
      </w:r>
      <w:proofErr w:type="spellStart"/>
      <w:r w:rsidR="00ED191D"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>развивающе</w:t>
      </w:r>
      <w:proofErr w:type="spellEnd"/>
      <w:r w:rsidR="00ED191D"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>-тренирующих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 xml:space="preserve">воздействий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обуславливает систематическое повышение требований к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проявлению двигательных и психических функций, повышение сложности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заданий и увеличения нагрузок.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В принципе </w:t>
      </w:r>
      <w:r w:rsidR="00ED191D"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>адаптированного сбалансирования динамических нагрузок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выделяется три положения: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суммарная нагрузка, используемая в тренировочном процессе не должна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вызывать негативных последствий в здоровье, что требует постоянного контроля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за срочным, отставленным и кумулятивным эффектами нагрузки;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по мере адаптации к применяемой нагрузке необходимо се увеличение;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использование суммарных нагрузок в зависимости от состояния спортсмена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желания тренера может давать эффект снижения стабилизации или ее увеличение;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 данной ситуации используют две формы динамики суммарной нагрузки: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ступенчатую и волнообразную, использование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линейновосходящей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формы воз-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можно на коротких этапах (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ударная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педеля) или в самом начале занятия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физическими упражнениями.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Принцип </w:t>
      </w:r>
      <w:r w:rsidR="00ED191D"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 xml:space="preserve">циклического построения занятий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предусматривает наличие 3-х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видов циклов: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микроциклы (7-8 дней) характеризуются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повторностыо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применения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упражнений с их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разнонаправленностыо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, чередованием нагрузки и отдыха;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мезоциклы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(месячные) включают в себя от двух до шести микроциклов, в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которых меняется содержание, порядок чередования и соотношение средств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нагрузки;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макроциклы (годичные, четырехгодичные), в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которых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развивается процесс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физического воспитания на фоне долговременного периода.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Основной задачей данного принципа является завершение циклов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тренировки, прогрессирование кумулятивных эффектов, поступательного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развития общей и специальной подготовленности занимающихся.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многолетнем тренировочном процессе следует учитывать возрастные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особенности развития организма, в частности такие закономерности, как не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одновременное (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гетерохронное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) развитие физических качеств и функций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организма.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Для возрастного периода подготовки конькобежцев от 9 до 17 лет выявлено,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что различные органы и системы организма формируются и созревают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неравномерно. Развитие различных систем в онтогенезе следует рассматривать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связи с общими закономерностями становления организма, выраженными в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последовательной смене фаз, этапов и периодов развития в целом. Такие периоды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получили название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сенситивных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(чувствительных к тренирующим воздействиям).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Их учет при планировании тренировок чрезвычайно важен.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Установлено, что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различные неблагоприятные факторы внешней среды (неполноценное питание,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кислородное голодание, чрезвычайные физические и психологические нагрузки и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др.) приводят к разным результатам - в зависимости от того, на какой период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развития организма приходится их воздействие.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таблице 14 представлены сенситивные периоды развития двигательных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способностей в многолетнем периоде подготовки спортсмена — от этапа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начальной подготовки до этапа высшего спортивного мастерства,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 п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родолжительность которого составляет 12-14 лет. За этот период спортсмен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проходит качественно различные периоды индивидуального формирования.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Исследование онтогенеза в этом аспекте привело к выявлению динамики в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возрастных зонах и особенностей морфофункциональных изменений организма в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пределах различных периодов. Определено, в частности, что различные органы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системы организма формируются, созревают, развиваются на протяжении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рассматриваемого периода неравномерно.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Тренировочный этап охватывает возраст 12-17 лет. Этот возраст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характеризуется максимальными темпами роста длины тела, одновременно с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резким увеличением общей массы мышц возрастает и их сила, особенно в 13-14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лет. К 14-15 годам мышцы по своим свойствам мало отличаются от мы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шц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взр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ослых людей. В основном завершается развитие иннервации мышц, что делает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возможным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длительное выполнение тонко дифференцированных движении. В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этот период заканчивается возрастное развитие координации движений,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повышается способность к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выполнению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как интенсивных кратковременных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нагрузок, так и продолжительной работы. Аэробные возможности увеличиваются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в большей степени, чем анаэробные.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Возраст 18-20 лет приходится на этап совершенствования спортивного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мастерства. В этом возрасте практически завершается не только рост, но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окостенение длинных костей, костей стон и кисти, заканчивается срастание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тазовых костей. Данный возраст характеризуется значительным нарастанием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мышечной ткани и приростом мышечной силы.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соответствии с возрастным развитием организма юных спортсменов при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планировании и организации многолетнего тренировочного процесса необходимо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учитывать пубертатные процессы и конкретные сроки сенситивных фаз развития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того или иного физического качества. Основываясь на обобщении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приведенных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данных, можно выделить примерные возрастные границы на период обучения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учебно-тренировочном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этапе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этапе спортивного совершенствования.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Сенситивные периоды имеют значительные индивидуальные колебания,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связанные с наступлением биологической зрелости. Наибольший прирост всех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каче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ств пр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оисходит в пубертатный период в возрасте 12-15 лет у мальчиков и 11-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13 лет у девочек. Преимущественная направленность тренировочного процесса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годам обучения юных конькобежцев определяется с учетом сенситивных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периодов морфофункционального развития и роста физических качеств.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Особенно важно соблюдать соразмерность в развитии общей и специальной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выносливости, быстроты и скоростно-силовых качеств.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Учет особенностей развития физических качеств и уровня физической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подготовленности позволяет правильно решать вопросы выбора средств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методов тренировки, нормирования тренировочных и соревновательных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нагрузок, определения индивидуальных показателей по физической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подготовленности в многолетнем учебно-тренировочном процессе юных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конькобежцев.</w:t>
      </w:r>
    </w:p>
    <w:p w:rsidR="00ED191D" w:rsidRPr="00ED191D" w:rsidRDefault="00630F2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Такой подход обеспечивает рациональность построения тренировочного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процесса, определяет целесообразность использования средств и методов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подготовки на последующих этапах, в реализации которых все более значимыми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являются специфичность и интенсивность воздействий на организм.</w:t>
      </w:r>
    </w:p>
    <w:p w:rsidR="004B5586" w:rsidRDefault="00630F21" w:rsidP="004B55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 этапе совершенствования спортивного мастерства решаются все более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специфические задачи подготовки. При этом существенно повышается роль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индивидуальных особенностей спортсмена и специализации в основном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соревновательном упражнении. Структура спортивной подготовки на данном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этапе приобретает выраженные специализированные и индивидуальные черты,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характеризующиеся гибкостью использования основных и дополнительных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тренировочных сре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дств с ц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елью значительного повышения специальной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подготовленности.</w:t>
      </w:r>
    </w:p>
    <w:p w:rsidR="00253C7C" w:rsidRDefault="00ED191D" w:rsidP="00253C7C">
      <w:pPr>
        <w:autoSpaceDE w:val="0"/>
        <w:autoSpaceDN w:val="0"/>
        <w:adjustRightInd w:val="0"/>
        <w:jc w:val="right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14</w:t>
      </w:r>
      <w:r w:rsidR="00253C7C" w:rsidRPr="00253C7C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p w:rsidR="004B5586" w:rsidRDefault="004B5586" w:rsidP="00253C7C">
      <w:pPr>
        <w:autoSpaceDE w:val="0"/>
        <w:autoSpaceDN w:val="0"/>
        <w:adjustRightInd w:val="0"/>
        <w:jc w:val="right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Default="00253C7C" w:rsidP="00253C7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Сенситивные благоприятные периоды развития двигательных качеств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2793"/>
        <w:gridCol w:w="483"/>
        <w:gridCol w:w="483"/>
        <w:gridCol w:w="451"/>
        <w:gridCol w:w="33"/>
        <w:gridCol w:w="483"/>
        <w:gridCol w:w="484"/>
        <w:gridCol w:w="483"/>
        <w:gridCol w:w="484"/>
        <w:gridCol w:w="483"/>
        <w:gridCol w:w="483"/>
        <w:gridCol w:w="469"/>
        <w:gridCol w:w="15"/>
        <w:gridCol w:w="483"/>
        <w:gridCol w:w="484"/>
        <w:gridCol w:w="483"/>
        <w:gridCol w:w="484"/>
      </w:tblGrid>
      <w:tr w:rsidR="00D76C2A" w:rsidRPr="00D76C2A" w:rsidTr="00D06C57">
        <w:tc>
          <w:tcPr>
            <w:tcW w:w="576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3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физические качества</w:t>
            </w:r>
          </w:p>
        </w:tc>
        <w:tc>
          <w:tcPr>
            <w:tcW w:w="6768" w:type="dxa"/>
            <w:gridSpan w:val="16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Сенситивные периоды развития физических качеств возраст, лет</w:t>
            </w:r>
          </w:p>
        </w:tc>
      </w:tr>
      <w:tr w:rsidR="00D76C2A" w:rsidRPr="00D76C2A" w:rsidTr="00E46016">
        <w:trPr>
          <w:cantSplit/>
          <w:trHeight w:val="274"/>
        </w:trPr>
        <w:tc>
          <w:tcPr>
            <w:tcW w:w="576" w:type="dxa"/>
            <w:vMerge w:val="restart"/>
            <w:textDirection w:val="btLr"/>
          </w:tcPr>
          <w:p w:rsidR="00D76C2A" w:rsidRPr="008238FC" w:rsidRDefault="00D76C2A" w:rsidP="00CE03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  <w:r w:rsidRPr="008238FC"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  <w:t>быстрота</w:t>
            </w:r>
          </w:p>
        </w:tc>
        <w:tc>
          <w:tcPr>
            <w:tcW w:w="2793" w:type="dxa"/>
          </w:tcPr>
          <w:p w:rsidR="00D76C2A" w:rsidRPr="00D76C2A" w:rsidRDefault="00D76C2A" w:rsidP="00D76C2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83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84" w:type="dxa"/>
            <w:gridSpan w:val="2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83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484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483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484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483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483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484" w:type="dxa"/>
            <w:gridSpan w:val="2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483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484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483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484" w:type="dxa"/>
          </w:tcPr>
          <w:p w:rsidR="00D76C2A" w:rsidRPr="00D76C2A" w:rsidRDefault="00D76C2A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20</w:t>
            </w:r>
          </w:p>
        </w:tc>
      </w:tr>
      <w:tr w:rsidR="00E46016" w:rsidRPr="00D76C2A" w:rsidTr="00D06C57">
        <w:trPr>
          <w:cantSplit/>
          <w:trHeight w:val="250"/>
        </w:trPr>
        <w:tc>
          <w:tcPr>
            <w:tcW w:w="576" w:type="dxa"/>
            <w:vMerge/>
            <w:textDirection w:val="btLr"/>
          </w:tcPr>
          <w:p w:rsidR="00E46016" w:rsidRPr="008238FC" w:rsidRDefault="00E46016" w:rsidP="00CE03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3" w:type="dxa"/>
          </w:tcPr>
          <w:p w:rsidR="00E46016" w:rsidRPr="00D76C2A" w:rsidRDefault="00E46016" w:rsidP="00D76C2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Двигательная реакция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967" w:type="dxa"/>
            <w:gridSpan w:val="3"/>
          </w:tcPr>
          <w:p w:rsidR="00E46016" w:rsidRPr="009F42FA" w:rsidRDefault="00E46016" w:rsidP="009F42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9F42F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про</w:t>
            </w:r>
            <w:r w:rsidR="009F42F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</w:t>
            </w:r>
            <w:proofErr w:type="spellEnd"/>
            <w:r w:rsidR="009F42F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9F42F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тая</w:t>
            </w:r>
            <w:proofErr w:type="gramEnd"/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967" w:type="dxa"/>
            <w:gridSpan w:val="3"/>
          </w:tcPr>
          <w:p w:rsidR="00E46016" w:rsidRPr="009F42FA" w:rsidRDefault="00E46016" w:rsidP="00E460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9F42F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слож</w:t>
            </w:r>
            <w:proofErr w:type="spellEnd"/>
            <w:r w:rsidR="009F42F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9F42F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ная</w:t>
            </w:r>
            <w:proofErr w:type="spellEnd"/>
            <w:proofErr w:type="gramEnd"/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</w:tr>
      <w:tr w:rsidR="00E46016" w:rsidRPr="00D76C2A" w:rsidTr="00E46016">
        <w:trPr>
          <w:cantSplit/>
          <w:trHeight w:val="360"/>
        </w:trPr>
        <w:tc>
          <w:tcPr>
            <w:tcW w:w="576" w:type="dxa"/>
            <w:vMerge/>
            <w:textDirection w:val="btLr"/>
          </w:tcPr>
          <w:p w:rsidR="00E46016" w:rsidRPr="008238FC" w:rsidRDefault="00E46016" w:rsidP="00CE03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3" w:type="dxa"/>
          </w:tcPr>
          <w:p w:rsidR="00E46016" w:rsidRPr="00D76C2A" w:rsidRDefault="00E46016" w:rsidP="00D76C2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D76C2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Скорость одиночного движения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51" w:type="dxa"/>
          </w:tcPr>
          <w:p w:rsidR="00E46016" w:rsidRPr="00D76C2A" w:rsidRDefault="00E46016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516" w:type="dxa"/>
            <w:gridSpan w:val="2"/>
          </w:tcPr>
          <w:p w:rsidR="00E46016" w:rsidRPr="00D76C2A" w:rsidRDefault="00E46016" w:rsidP="00D06C5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69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98" w:type="dxa"/>
            <w:gridSpan w:val="2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E46016" w:rsidRPr="00D76C2A" w:rsidTr="00D06C57">
        <w:trPr>
          <w:cantSplit/>
          <w:trHeight w:val="333"/>
        </w:trPr>
        <w:tc>
          <w:tcPr>
            <w:tcW w:w="576" w:type="dxa"/>
            <w:vMerge/>
            <w:textDirection w:val="btLr"/>
          </w:tcPr>
          <w:p w:rsidR="00E46016" w:rsidRPr="008238FC" w:rsidRDefault="00E46016" w:rsidP="00CE03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Максимальная частота 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934" w:type="dxa"/>
            <w:gridSpan w:val="5"/>
          </w:tcPr>
          <w:p w:rsidR="009F42FA" w:rsidRPr="009F42FA" w:rsidRDefault="00E46016" w:rsidP="00E460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F42F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нарастает  </w:t>
            </w:r>
          </w:p>
          <w:p w:rsidR="00E46016" w:rsidRPr="00D76C2A" w:rsidRDefault="00E46016" w:rsidP="00E460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9F42FA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 8 до 13 кг</w:t>
            </w: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E46016" w:rsidRPr="00D76C2A" w:rsidTr="00E46016">
        <w:trPr>
          <w:cantSplit/>
          <w:trHeight w:val="606"/>
        </w:trPr>
        <w:tc>
          <w:tcPr>
            <w:tcW w:w="576" w:type="dxa"/>
            <w:vMerge w:val="restart"/>
            <w:textDirection w:val="btLr"/>
          </w:tcPr>
          <w:p w:rsidR="00E46016" w:rsidRPr="008238FC" w:rsidRDefault="00E46016" w:rsidP="00CE03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  <w:r w:rsidRPr="008238FC"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  <w:t>ловкость</w:t>
            </w:r>
          </w:p>
        </w:tc>
        <w:tc>
          <w:tcPr>
            <w:tcW w:w="2793" w:type="dxa"/>
          </w:tcPr>
          <w:p w:rsidR="00E46016" w:rsidRPr="00D76C2A" w:rsidRDefault="00E46016" w:rsidP="00E4601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Способность к быстрому обучению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  <w:gridSpan w:val="2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E46016" w:rsidRPr="00D76C2A" w:rsidTr="00E46016">
        <w:trPr>
          <w:cantSplit/>
          <w:trHeight w:val="930"/>
        </w:trPr>
        <w:tc>
          <w:tcPr>
            <w:tcW w:w="576" w:type="dxa"/>
            <w:vMerge/>
            <w:textDirection w:val="btLr"/>
          </w:tcPr>
          <w:p w:rsidR="00E46016" w:rsidRPr="008238FC" w:rsidRDefault="00E46016" w:rsidP="00CE03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3" w:type="dxa"/>
          </w:tcPr>
          <w:p w:rsidR="00E46016" w:rsidRPr="00E46016" w:rsidRDefault="00E46016" w:rsidP="00E4601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46016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Точность движений,</w:t>
            </w:r>
          </w:p>
          <w:p w:rsidR="00E46016" w:rsidRPr="00E46016" w:rsidRDefault="00E46016" w:rsidP="00E4601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46016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экономичность </w:t>
            </w:r>
            <w:proofErr w:type="spellStart"/>
            <w:r w:rsidRPr="00E46016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движ</w:t>
            </w:r>
            <w:proofErr w:type="spellEnd"/>
            <w:r w:rsidRPr="00E46016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.</w:t>
            </w:r>
          </w:p>
          <w:p w:rsidR="00E46016" w:rsidRPr="00E46016" w:rsidRDefault="00E46016" w:rsidP="00E4601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46016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усилия, временные</w:t>
            </w:r>
          </w:p>
          <w:p w:rsidR="00E46016" w:rsidRDefault="00E46016" w:rsidP="00E4601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46016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парам.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E46016" w:rsidRPr="00D76C2A" w:rsidRDefault="00E46016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253C7C" w:rsidRPr="00D76C2A" w:rsidTr="00253C7C">
        <w:trPr>
          <w:cantSplit/>
          <w:trHeight w:val="417"/>
        </w:trPr>
        <w:tc>
          <w:tcPr>
            <w:tcW w:w="576" w:type="dxa"/>
            <w:textDirection w:val="btLr"/>
          </w:tcPr>
          <w:p w:rsidR="00253C7C" w:rsidRPr="008238FC" w:rsidRDefault="00253C7C" w:rsidP="00CE03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3" w:type="dxa"/>
          </w:tcPr>
          <w:p w:rsidR="00253C7C" w:rsidRPr="00253C7C" w:rsidRDefault="00253C7C" w:rsidP="00253C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253C7C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Равновесие </w:t>
            </w:r>
          </w:p>
        </w:tc>
        <w:tc>
          <w:tcPr>
            <w:tcW w:w="483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  <w:gridSpan w:val="2"/>
          </w:tcPr>
          <w:p w:rsidR="00253C7C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253C7C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253C7C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253C7C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253C7C" w:rsidRPr="00D76C2A" w:rsidTr="00D06C57">
        <w:trPr>
          <w:cantSplit/>
          <w:trHeight w:val="392"/>
        </w:trPr>
        <w:tc>
          <w:tcPr>
            <w:tcW w:w="576" w:type="dxa"/>
            <w:textDirection w:val="btLr"/>
          </w:tcPr>
          <w:p w:rsidR="00253C7C" w:rsidRPr="008238FC" w:rsidRDefault="00253C7C" w:rsidP="00CE03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3" w:type="dxa"/>
          </w:tcPr>
          <w:p w:rsidR="00253C7C" w:rsidRPr="00E46016" w:rsidRDefault="00253C7C" w:rsidP="00E4601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Расслабление</w:t>
            </w:r>
          </w:p>
        </w:tc>
        <w:tc>
          <w:tcPr>
            <w:tcW w:w="483" w:type="dxa"/>
          </w:tcPr>
          <w:p w:rsidR="00253C7C" w:rsidRPr="00253C7C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83" w:type="dxa"/>
          </w:tcPr>
          <w:p w:rsidR="00253C7C" w:rsidRPr="00253C7C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253C7C" w:rsidRPr="00253C7C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0" w:type="dxa"/>
            <w:gridSpan w:val="3"/>
          </w:tcPr>
          <w:p w:rsidR="00253C7C" w:rsidRPr="00253C7C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3C7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всего тела</w:t>
            </w:r>
          </w:p>
        </w:tc>
        <w:tc>
          <w:tcPr>
            <w:tcW w:w="967" w:type="dxa"/>
            <w:gridSpan w:val="2"/>
          </w:tcPr>
          <w:p w:rsidR="00253C7C" w:rsidRPr="00253C7C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3C7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группы мышц</w:t>
            </w:r>
          </w:p>
        </w:tc>
        <w:tc>
          <w:tcPr>
            <w:tcW w:w="483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253C7C" w:rsidRPr="00D76C2A" w:rsidTr="00D06C57">
        <w:trPr>
          <w:cantSplit/>
          <w:trHeight w:val="442"/>
        </w:trPr>
        <w:tc>
          <w:tcPr>
            <w:tcW w:w="576" w:type="dxa"/>
            <w:textDirection w:val="btLr"/>
          </w:tcPr>
          <w:p w:rsidR="00253C7C" w:rsidRPr="008238FC" w:rsidRDefault="00253C7C" w:rsidP="00CE03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3" w:type="dxa"/>
          </w:tcPr>
          <w:p w:rsidR="00253C7C" w:rsidRPr="00E46016" w:rsidRDefault="00253C7C" w:rsidP="00E4601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Гибкость</w:t>
            </w:r>
          </w:p>
        </w:tc>
        <w:tc>
          <w:tcPr>
            <w:tcW w:w="1933" w:type="dxa"/>
            <w:gridSpan w:val="5"/>
          </w:tcPr>
          <w:p w:rsidR="00253C7C" w:rsidRPr="00253C7C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3C7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естественный прирост</w:t>
            </w:r>
          </w:p>
        </w:tc>
        <w:tc>
          <w:tcPr>
            <w:tcW w:w="967" w:type="dxa"/>
            <w:gridSpan w:val="2"/>
          </w:tcPr>
          <w:p w:rsidR="00253C7C" w:rsidRPr="00253C7C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девоч</w:t>
            </w:r>
            <w:r w:rsidRPr="00253C7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ки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53C7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11-13</w:t>
            </w:r>
          </w:p>
        </w:tc>
        <w:tc>
          <w:tcPr>
            <w:tcW w:w="967" w:type="dxa"/>
            <w:gridSpan w:val="2"/>
          </w:tcPr>
          <w:p w:rsidR="00253C7C" w:rsidRPr="00253C7C" w:rsidRDefault="00253C7C" w:rsidP="00253C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мальчи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</w:t>
            </w:r>
            <w:r w:rsidRPr="00253C7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</w:t>
            </w:r>
            <w:proofErr w:type="spellEnd"/>
            <w:proofErr w:type="gramEnd"/>
            <w:r w:rsidRPr="00253C7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13-15</w:t>
            </w:r>
          </w:p>
        </w:tc>
        <w:tc>
          <w:tcPr>
            <w:tcW w:w="483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253C7C" w:rsidRPr="00D76C2A" w:rsidRDefault="00253C7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24F7" w:rsidRPr="00D76C2A" w:rsidTr="00D06C57">
        <w:trPr>
          <w:cantSplit/>
          <w:trHeight w:val="605"/>
        </w:trPr>
        <w:tc>
          <w:tcPr>
            <w:tcW w:w="576" w:type="dxa"/>
            <w:vMerge w:val="restart"/>
            <w:textDirection w:val="btLr"/>
          </w:tcPr>
          <w:p w:rsidR="001424F7" w:rsidRPr="008238FC" w:rsidRDefault="001424F7" w:rsidP="00CE03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  <w:r w:rsidRPr="008238FC"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  <w:t xml:space="preserve">сила </w:t>
            </w:r>
          </w:p>
        </w:tc>
        <w:tc>
          <w:tcPr>
            <w:tcW w:w="2793" w:type="dxa"/>
          </w:tcPr>
          <w:p w:rsidR="001424F7" w:rsidRPr="00ED191D" w:rsidRDefault="001424F7" w:rsidP="001424F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Скоростно-силовые</w:t>
            </w:r>
          </w:p>
          <w:p w:rsidR="001424F7" w:rsidRPr="00E46016" w:rsidRDefault="001424F7" w:rsidP="001424F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качества</w:t>
            </w:r>
          </w:p>
        </w:tc>
        <w:tc>
          <w:tcPr>
            <w:tcW w:w="483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1424F7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1424F7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1424F7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1424F7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967" w:type="dxa"/>
            <w:gridSpan w:val="2"/>
          </w:tcPr>
          <w:p w:rsidR="001424F7" w:rsidRPr="001424F7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42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 счет быстро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42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ты</w:t>
            </w:r>
          </w:p>
        </w:tc>
        <w:tc>
          <w:tcPr>
            <w:tcW w:w="1450" w:type="dxa"/>
            <w:gridSpan w:val="4"/>
          </w:tcPr>
          <w:p w:rsidR="001424F7" w:rsidRPr="001424F7" w:rsidRDefault="001424F7" w:rsidP="001424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42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 счет силы</w:t>
            </w:r>
          </w:p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24F7" w:rsidRPr="00D76C2A" w:rsidTr="008238FC">
        <w:trPr>
          <w:cantSplit/>
          <w:trHeight w:val="615"/>
        </w:trPr>
        <w:tc>
          <w:tcPr>
            <w:tcW w:w="576" w:type="dxa"/>
            <w:vMerge/>
            <w:textDirection w:val="btLr"/>
          </w:tcPr>
          <w:p w:rsidR="001424F7" w:rsidRPr="008238FC" w:rsidRDefault="001424F7" w:rsidP="00CE03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3" w:type="dxa"/>
          </w:tcPr>
          <w:p w:rsidR="001424F7" w:rsidRPr="00E46016" w:rsidRDefault="001424F7" w:rsidP="001424F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Абсолютная сила</w:t>
            </w:r>
          </w:p>
        </w:tc>
        <w:tc>
          <w:tcPr>
            <w:tcW w:w="483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50" w:type="dxa"/>
            <w:gridSpan w:val="4"/>
          </w:tcPr>
          <w:p w:rsidR="001424F7" w:rsidRPr="001424F7" w:rsidRDefault="001424F7" w:rsidP="001424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42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Гармоничное</w:t>
            </w:r>
          </w:p>
          <w:p w:rsidR="001424F7" w:rsidRDefault="001424F7" w:rsidP="001424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142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развитие</w:t>
            </w:r>
          </w:p>
        </w:tc>
        <w:tc>
          <w:tcPr>
            <w:tcW w:w="1934" w:type="dxa"/>
            <w:gridSpan w:val="4"/>
          </w:tcPr>
          <w:p w:rsidR="001424F7" w:rsidRPr="001424F7" w:rsidRDefault="001424F7" w:rsidP="001424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42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Наибольший</w:t>
            </w:r>
          </w:p>
          <w:p w:rsidR="001424F7" w:rsidRPr="001424F7" w:rsidRDefault="001424F7" w:rsidP="001424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42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прирост дев. 11-13,</w:t>
            </w:r>
          </w:p>
          <w:p w:rsidR="001424F7" w:rsidRPr="00D76C2A" w:rsidRDefault="001424F7" w:rsidP="001424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142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мал. 14-17</w:t>
            </w:r>
          </w:p>
        </w:tc>
        <w:tc>
          <w:tcPr>
            <w:tcW w:w="1934" w:type="dxa"/>
            <w:gridSpan w:val="5"/>
          </w:tcPr>
          <w:p w:rsidR="001424F7" w:rsidRPr="001424F7" w:rsidRDefault="001424F7" w:rsidP="001424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42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 отягощением</w:t>
            </w:r>
          </w:p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24F7" w:rsidRPr="00D76C2A" w:rsidTr="008238FC">
        <w:trPr>
          <w:cantSplit/>
          <w:trHeight w:val="342"/>
        </w:trPr>
        <w:tc>
          <w:tcPr>
            <w:tcW w:w="576" w:type="dxa"/>
            <w:vMerge/>
            <w:textDirection w:val="btLr"/>
          </w:tcPr>
          <w:p w:rsidR="001424F7" w:rsidRPr="008238FC" w:rsidRDefault="001424F7" w:rsidP="00CE03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3" w:type="dxa"/>
          </w:tcPr>
          <w:p w:rsidR="001424F7" w:rsidRPr="00E46016" w:rsidRDefault="001424F7" w:rsidP="00E4601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Относительная сила</w:t>
            </w:r>
          </w:p>
        </w:tc>
        <w:tc>
          <w:tcPr>
            <w:tcW w:w="483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1424F7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1424F7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1424F7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1424F7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1424F7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1424F7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1424F7" w:rsidRPr="00D76C2A" w:rsidRDefault="001424F7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8238FC" w:rsidRPr="00D76C2A" w:rsidTr="008238FC">
        <w:trPr>
          <w:cantSplit/>
          <w:trHeight w:val="795"/>
        </w:trPr>
        <w:tc>
          <w:tcPr>
            <w:tcW w:w="576" w:type="dxa"/>
            <w:vMerge w:val="restart"/>
            <w:textDirection w:val="btLr"/>
          </w:tcPr>
          <w:p w:rsidR="008238FC" w:rsidRPr="008238FC" w:rsidRDefault="008238F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238FC">
              <w:rPr>
                <w:rFonts w:eastAsiaTheme="minorHAnsi"/>
                <w:b/>
                <w:bCs/>
                <w:color w:val="000000"/>
                <w:lang w:eastAsia="en-US"/>
              </w:rPr>
              <w:t>Выносливость</w:t>
            </w:r>
          </w:p>
          <w:p w:rsidR="008238FC" w:rsidRPr="008238FC" w:rsidRDefault="008238FC" w:rsidP="00CE031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3" w:type="dxa"/>
          </w:tcPr>
          <w:p w:rsidR="008238FC" w:rsidRPr="00ED191D" w:rsidRDefault="008238FC" w:rsidP="008238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Общая и специальная</w:t>
            </w:r>
          </w:p>
          <w:p w:rsidR="008238FC" w:rsidRPr="00ED191D" w:rsidRDefault="008238FC" w:rsidP="008238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выносливость</w:t>
            </w:r>
          </w:p>
          <w:p w:rsidR="008238FC" w:rsidRPr="00E46016" w:rsidRDefault="008238FC" w:rsidP="008238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Аэробные возможности</w:t>
            </w:r>
          </w:p>
        </w:tc>
        <w:tc>
          <w:tcPr>
            <w:tcW w:w="483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  <w:gridSpan w:val="2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8238FC" w:rsidRPr="00D76C2A" w:rsidTr="008238FC">
        <w:trPr>
          <w:cantSplit/>
          <w:trHeight w:val="435"/>
        </w:trPr>
        <w:tc>
          <w:tcPr>
            <w:tcW w:w="576" w:type="dxa"/>
            <w:vMerge/>
            <w:textDirection w:val="btLr"/>
          </w:tcPr>
          <w:p w:rsidR="008238FC" w:rsidRPr="008238FC" w:rsidRDefault="008238F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793" w:type="dxa"/>
          </w:tcPr>
          <w:p w:rsidR="008238FC" w:rsidRPr="00ED191D" w:rsidRDefault="008238FC" w:rsidP="008238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Анаэробные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D191D">
              <w:rPr>
                <w:rFonts w:eastAsiaTheme="minorHAnsi"/>
                <w:color w:val="000000"/>
                <w:lang w:eastAsia="en-US"/>
              </w:rPr>
              <w:t>возможности</w:t>
            </w:r>
          </w:p>
        </w:tc>
        <w:tc>
          <w:tcPr>
            <w:tcW w:w="483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  <w:gridSpan w:val="2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  <w:tr w:rsidR="008238FC" w:rsidRPr="00D76C2A" w:rsidTr="008238FC">
        <w:trPr>
          <w:cantSplit/>
          <w:trHeight w:val="435"/>
        </w:trPr>
        <w:tc>
          <w:tcPr>
            <w:tcW w:w="576" w:type="dxa"/>
            <w:vMerge/>
            <w:textDirection w:val="btLr"/>
          </w:tcPr>
          <w:p w:rsidR="008238FC" w:rsidRPr="008238FC" w:rsidRDefault="008238F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793" w:type="dxa"/>
          </w:tcPr>
          <w:p w:rsidR="008238FC" w:rsidRPr="00ED191D" w:rsidRDefault="008238FC" w:rsidP="008238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 xml:space="preserve">Анаэробная </w:t>
            </w:r>
            <w:proofErr w:type="spellStart"/>
            <w:r w:rsidRPr="00ED191D">
              <w:rPr>
                <w:rFonts w:eastAsiaTheme="minorHAnsi"/>
                <w:color w:val="000000"/>
                <w:lang w:eastAsia="en-US"/>
              </w:rPr>
              <w:t>лактатная</w:t>
            </w:r>
            <w:proofErr w:type="spellEnd"/>
          </w:p>
          <w:p w:rsidR="008238FC" w:rsidRPr="00ED191D" w:rsidRDefault="008238FC" w:rsidP="008238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(гликолиз)</w:t>
            </w:r>
          </w:p>
        </w:tc>
        <w:tc>
          <w:tcPr>
            <w:tcW w:w="483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  <w:gridSpan w:val="2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3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84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  <w:gridSpan w:val="2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8238FC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3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484" w:type="dxa"/>
          </w:tcPr>
          <w:p w:rsidR="008238FC" w:rsidRPr="00D76C2A" w:rsidRDefault="008238FC" w:rsidP="00630F2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+</w:t>
            </w:r>
          </w:p>
        </w:tc>
      </w:tr>
    </w:tbl>
    <w:p w:rsidR="00630F21" w:rsidRPr="00D76C2A" w:rsidRDefault="00630F21" w:rsidP="00630F21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  <w:lang w:eastAsia="en-US"/>
        </w:rPr>
      </w:pP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Многолетняя спортивная подготовка требует целевой направленности по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отношению к достижению высшего спортивного мастерства. В связи с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вышесказанным в течение всего периода проводится оценка здоровья,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физического развития и функционального состояния.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Достижение уровня высшего спортивного мастерства требует освоения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значительных объемов и интенсивности нагрузки как тренировочной, так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соревновательной. Это требует сохранения баланса между затратой и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восполнением энергоресурсов, что возможно при рационализации структуры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учебно-тренировочного процесса, индивидуальном подходе к каждому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спортсмену и должном медико-биологическом контроле за состоянием здоровья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занимающихся.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Подготовка спортсмена высокого класса – комплексная задача тренировки,</w:t>
      </w:r>
      <w:r w:rsidR="004B558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всестороннего развития. Дифференциация задач подготовки, снижение объема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средств подготовки па начальном этапе занятий в значительной мере снижает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возможности достижения высшего спортивного мастерства.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Развитие человека происходит весьма неравномерно: в одни период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интенсивно развиваются одни качества и психические состояния, в другой -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совсем иные.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Поэтому важно сохранить, поддержать, вовремя использовать эти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состояния, с целью наиболее полного развития тех или иных качеств в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сенситивные периоды. Для этого необходимо знать возрастные особенности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развития юных спортсменов и модели спортсменов высшей квалификации.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Следует при оценке состояния разв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>ития шорт-</w:t>
      </w:r>
      <w:proofErr w:type="spellStart"/>
      <w:r w:rsidR="00C40A1D">
        <w:rPr>
          <w:rFonts w:eastAsiaTheme="minorHAnsi"/>
          <w:color w:val="000000"/>
          <w:sz w:val="28"/>
          <w:szCs w:val="28"/>
          <w:lang w:eastAsia="en-US"/>
        </w:rPr>
        <w:t>трековиков</w:t>
      </w:r>
      <w:proofErr w:type="spellEnd"/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опираться н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следующие критерии: возраст, пол, антропометрические показатели, признаки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биологического созревания, уровень координации движений, быстроты, уровень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развития функциональных систем и уровень адаптации к физическим нагрузкам.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Нельзя требовать от детей больше, чем они могут выполнить на данном этапе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развития.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Успешное совершенствование соревновательной деятельности необходимо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вести с опережением формирования спортивно-технического мастерства, что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подразумевает овладение умениями и навыками в режиме соревновательной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деятельности.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Подготовка строится с учетом неравномерности развития двигательных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каче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ств в пр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оцессе развития человека. В одном возрастном периоде активно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развиваются силовые возможности, в другом – быстрота и т.д. Эти сенситивные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периоды наиболее благоприятны для акцентированного развития 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совершенствования двигательных качеств и тренер должен в своей работе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активно их развивать, планируя нагрузки специальной направленности. Кроме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того следует учитывать, что у мальчиков и девочек, а тем более у юношей 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девушек имеются значительные различия в сроках и темпах становления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физического развития. Без учета этих особенностей невозможно рационально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построить учебный процесс.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Физическая подготовка спортсменов включает в себя силовую, скоростную,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скоростно-силовую подготовку, упражнения на развитие быстроты, гибкости,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координации движений. Высокий уровень развития аэробных возможностей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позволяет в дальнейшем успешно осуществлять развитие анаэробных механизмов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обеспечения мышечной работы. Все вышеперечисленные стороны подготовки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спортсменов взаимосвязаны, поэтому стратегия и тактика подготовки шор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т-</w:t>
      </w:r>
      <w:proofErr w:type="gramEnd"/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трековиков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различных возрастов состоит в учете всех этих составляющих.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Главное – умело спланировать и организовать учебно-тренировочный процесс 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управлять им, не забывая об индивидуальных особенностях спортсмена.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Внешне шорт-трек как вид спорта очень похож па скоростной бег на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коньках: та же посадка, похожие коньки, схожая техника бега. Специфика шорт-трека обуславливается правилами проведения соревнований. Спортсмену не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нужно показывать наивысший результат, ему необходимо быть в каждом забеге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 первом или втором месте.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Это положение предъявляет к шорт-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трековику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специфические требования.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связи с постоянными ускорениями на предельной скорости доминирующую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роль играют анаэробные возможности. Работа в анаэробных условиях с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максимальной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мощностью в течение 1-1,5 минут с включением кратковременных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ускорений требует соблюдения последовательности подачи тренировочных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нагрузок. Предлагая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высоконнтенсивные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нагрузки, требующие значительного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физического напряжения, нужно вовлекать в движение как можно больше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мышечных групп, чередовать напряжение с расслаблением, обращая внимание на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дыхание.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Каждый занимающийся в равной степени должен овладеть техникой бега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коньках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тактическими вариантами ведения спортивной борьбы. К особенностям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техники бега на коньках в шорт-треке относятся: значительные нагрузки по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преодолению центробежной силы, глубокий наклон тела спортсмена в беге по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повороту, очень низкая посадка, отталкивание обеими ногами производится точно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 сторону и т.д.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Особое место в подготовке шорт-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трековика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отводится изучению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тактических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вариантов ведения спортивной борьбы. Тактика бега на дистанции зависит от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уровня физической и функциональной подготовленности, волевой подготовки,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технического оснащения, концентрации внимания, быстроты мышления, арсенала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двигательных действий, интуиции.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Ведя спортивную борьбу на беговой дорожке шорт-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трековик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ограничен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во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времени и пространстве. Ситуация постоянно меняется, действия одного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участника вызывают контрдействия со стороны соперников в борьбе за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улучшение позиции.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Эстафетный бег является сложнейшей дисциплиной шорт-трека,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обусловленной максимальной скоростью бега за счет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пробегания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коротких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отрезков дистанции, необходимостью своевременного выхода из круга на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дорожку для принятия эстафеты. Каждый участник эстафеты должен знать свою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роль, быть внимательным и всегда готовым принять эстафету.</w:t>
      </w:r>
    </w:p>
    <w:p w:rsidR="008238FC" w:rsidRDefault="008238FC" w:rsidP="00ED191D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ED191D" w:rsidRDefault="00ED191D" w:rsidP="008238F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3.2.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ПЛАН СПОРТИВНОЙ ПОДГОТОВКИ</w:t>
      </w:r>
    </w:p>
    <w:p w:rsidR="008238FC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На протяжении всего периода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обучения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в спортивной школе занимающиеся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проходят несколько возрастных этапов, на каждом из которых решается ряд задач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соответствии с возрастом и уровнем физического развития.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Общая направленность многолетней подготовки юных спортсменов от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этапа к этапу следующая: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постепенное обучение технике бега на коньках по прямой и повороту, и ее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совершенствование на базе роста физических и психических возможностей;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планомерное прибавление вариативности бега на коньках с использованием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изменения ресурсов поворотов, количества шагов в повороте и на прямой,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скорости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пробегания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длины отрезков;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- переход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от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общеподготовительных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средств к более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специализированным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для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шорт-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трековика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увеличение количества соревнований и пробегаемых дистанций;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увеличение объема тренировочных нагрузок;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повышение интенсивности тренировочных нагрузок;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сохранение здоровья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занимающихся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ED191D" w:rsidRP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использование восстановительных средств поддержания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физической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работоспособности.</w:t>
      </w:r>
    </w:p>
    <w:p w:rsidR="00ED191D" w:rsidRDefault="008238F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Представленные ориентировочные объемы учебно-тренировочной нагрузки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условиях спортивной школы показывают, что с увеличением общего годового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объема часов изменяется по годам соотношение времени на различные виды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подготовки (см. табл. 15).</w:t>
      </w:r>
    </w:p>
    <w:p w:rsidR="00343160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43160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43160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43160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43160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43160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43160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43160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43160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43160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43160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43160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8238FC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Таблица 15</w:t>
      </w:r>
    </w:p>
    <w:p w:rsidR="00ED191D" w:rsidRPr="00ED191D" w:rsidRDefault="00ED191D" w:rsidP="008238F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План спортивной подготовки на 52 недели тренировочных занятий</w:t>
      </w:r>
    </w:p>
    <w:p w:rsidR="00ED191D" w:rsidRDefault="00ED191D" w:rsidP="008238F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в спортивной школе (в часах)</w:t>
      </w:r>
    </w:p>
    <w:p w:rsidR="008238FC" w:rsidRDefault="008238FC" w:rsidP="008238F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027"/>
        <w:gridCol w:w="626"/>
        <w:gridCol w:w="627"/>
        <w:gridCol w:w="627"/>
        <w:gridCol w:w="627"/>
        <w:gridCol w:w="627"/>
        <w:gridCol w:w="626"/>
        <w:gridCol w:w="627"/>
        <w:gridCol w:w="627"/>
        <w:gridCol w:w="627"/>
        <w:gridCol w:w="627"/>
        <w:gridCol w:w="627"/>
      </w:tblGrid>
      <w:tr w:rsidR="00495FAB" w:rsidRPr="006E7E2C" w:rsidTr="00D06C57">
        <w:tc>
          <w:tcPr>
            <w:tcW w:w="568" w:type="dxa"/>
            <w:vMerge w:val="restart"/>
          </w:tcPr>
          <w:p w:rsidR="00495FAB" w:rsidRPr="00343160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18"/>
                <w:szCs w:val="18"/>
                <w:lang w:eastAsia="en-US"/>
              </w:rPr>
            </w:pPr>
            <w:r w:rsidRPr="0034316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3027" w:type="dxa"/>
            <w:vMerge w:val="restart"/>
          </w:tcPr>
          <w:p w:rsidR="00495FAB" w:rsidRPr="00343160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34316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Разделы подготовки</w:t>
            </w:r>
          </w:p>
          <w:p w:rsidR="00495FAB" w:rsidRPr="00343160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80" w:type="dxa"/>
            <w:gridSpan w:val="3"/>
          </w:tcPr>
          <w:p w:rsidR="00495FAB" w:rsidRPr="00343160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18"/>
                <w:szCs w:val="18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18"/>
                <w:szCs w:val="18"/>
                <w:lang w:eastAsia="en-US"/>
              </w:rPr>
              <w:t>Этап начальной подготовки</w:t>
            </w:r>
          </w:p>
        </w:tc>
        <w:tc>
          <w:tcPr>
            <w:tcW w:w="2507" w:type="dxa"/>
            <w:gridSpan w:val="4"/>
          </w:tcPr>
          <w:p w:rsidR="00495FAB" w:rsidRPr="00343160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18"/>
                <w:szCs w:val="18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18"/>
                <w:szCs w:val="18"/>
                <w:lang w:eastAsia="en-US"/>
              </w:rPr>
              <w:t>тренировочный этап (этап спортивной специализации)</w:t>
            </w:r>
          </w:p>
        </w:tc>
        <w:tc>
          <w:tcPr>
            <w:tcW w:w="1881" w:type="dxa"/>
            <w:gridSpan w:val="3"/>
          </w:tcPr>
          <w:p w:rsidR="00495FAB" w:rsidRPr="00343160" w:rsidRDefault="00495FAB" w:rsidP="00495F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34316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Этап </w:t>
            </w:r>
            <w:proofErr w:type="gramStart"/>
            <w:r w:rsidRPr="0034316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совершенство</w:t>
            </w:r>
            <w:r w:rsidR="0034316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4316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вания</w:t>
            </w:r>
            <w:proofErr w:type="spellEnd"/>
            <w:proofErr w:type="gramEnd"/>
            <w:r w:rsidRPr="0034316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спортивного</w:t>
            </w:r>
          </w:p>
          <w:p w:rsidR="00495FAB" w:rsidRPr="00343160" w:rsidRDefault="00495FAB" w:rsidP="00495F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18"/>
                <w:szCs w:val="18"/>
                <w:lang w:eastAsia="en-US"/>
              </w:rPr>
            </w:pPr>
            <w:r w:rsidRPr="00343160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мастерства</w:t>
            </w:r>
          </w:p>
        </w:tc>
        <w:tc>
          <w:tcPr>
            <w:tcW w:w="627" w:type="dxa"/>
          </w:tcPr>
          <w:p w:rsidR="00495FAB" w:rsidRPr="00343160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18"/>
                <w:szCs w:val="18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18"/>
                <w:szCs w:val="18"/>
                <w:lang w:eastAsia="en-US"/>
              </w:rPr>
              <w:t>ВСМ</w:t>
            </w:r>
          </w:p>
        </w:tc>
      </w:tr>
      <w:tr w:rsidR="006E7E2C" w:rsidRPr="00343160" w:rsidTr="006E7E2C">
        <w:tc>
          <w:tcPr>
            <w:tcW w:w="568" w:type="dxa"/>
            <w:vMerge/>
          </w:tcPr>
          <w:p w:rsidR="006E7E2C" w:rsidRPr="00343160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27" w:type="dxa"/>
            <w:vMerge/>
          </w:tcPr>
          <w:p w:rsidR="006E7E2C" w:rsidRPr="00343160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6" w:type="dxa"/>
          </w:tcPr>
          <w:p w:rsidR="006E7E2C" w:rsidRPr="00343160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1-й год</w:t>
            </w:r>
          </w:p>
        </w:tc>
        <w:tc>
          <w:tcPr>
            <w:tcW w:w="627" w:type="dxa"/>
          </w:tcPr>
          <w:p w:rsidR="006E7E2C" w:rsidRPr="00343160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2-й год</w:t>
            </w:r>
          </w:p>
        </w:tc>
        <w:tc>
          <w:tcPr>
            <w:tcW w:w="627" w:type="dxa"/>
          </w:tcPr>
          <w:p w:rsidR="006E7E2C" w:rsidRPr="00343160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3-й год</w:t>
            </w:r>
          </w:p>
        </w:tc>
        <w:tc>
          <w:tcPr>
            <w:tcW w:w="627" w:type="dxa"/>
          </w:tcPr>
          <w:p w:rsidR="006E7E2C" w:rsidRPr="00343160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до 2-х лет</w:t>
            </w:r>
          </w:p>
        </w:tc>
        <w:tc>
          <w:tcPr>
            <w:tcW w:w="627" w:type="dxa"/>
          </w:tcPr>
          <w:p w:rsidR="006E7E2C" w:rsidRPr="00343160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3-й год</w:t>
            </w:r>
          </w:p>
        </w:tc>
        <w:tc>
          <w:tcPr>
            <w:tcW w:w="626" w:type="dxa"/>
          </w:tcPr>
          <w:p w:rsidR="006E7E2C" w:rsidRPr="00343160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4-й год</w:t>
            </w:r>
          </w:p>
        </w:tc>
        <w:tc>
          <w:tcPr>
            <w:tcW w:w="627" w:type="dxa"/>
          </w:tcPr>
          <w:p w:rsidR="006E7E2C" w:rsidRPr="00343160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5-й год</w:t>
            </w:r>
          </w:p>
        </w:tc>
        <w:tc>
          <w:tcPr>
            <w:tcW w:w="627" w:type="dxa"/>
          </w:tcPr>
          <w:p w:rsidR="006E7E2C" w:rsidRPr="00343160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1-й год</w:t>
            </w:r>
          </w:p>
        </w:tc>
        <w:tc>
          <w:tcPr>
            <w:tcW w:w="627" w:type="dxa"/>
          </w:tcPr>
          <w:p w:rsidR="006E7E2C" w:rsidRPr="00343160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2-й год</w:t>
            </w:r>
          </w:p>
        </w:tc>
        <w:tc>
          <w:tcPr>
            <w:tcW w:w="627" w:type="dxa"/>
          </w:tcPr>
          <w:p w:rsidR="006E7E2C" w:rsidRPr="00343160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3-й год</w:t>
            </w:r>
          </w:p>
        </w:tc>
        <w:tc>
          <w:tcPr>
            <w:tcW w:w="627" w:type="dxa"/>
          </w:tcPr>
          <w:p w:rsidR="006E7E2C" w:rsidRPr="00343160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6E7E2C" w:rsidRPr="006E7E2C" w:rsidTr="006E7E2C">
        <w:tc>
          <w:tcPr>
            <w:tcW w:w="568" w:type="dxa"/>
          </w:tcPr>
          <w:p w:rsidR="008238FC" w:rsidRPr="006E7E2C" w:rsidRDefault="008238F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6E7E2C">
              <w:rPr>
                <w:rFonts w:eastAsiaTheme="minorHAnsi"/>
                <w:bCs/>
                <w:color w:val="000000"/>
                <w:lang w:eastAsia="en-US"/>
              </w:rPr>
              <w:t>1</w:t>
            </w:r>
          </w:p>
        </w:tc>
        <w:tc>
          <w:tcPr>
            <w:tcW w:w="3027" w:type="dxa"/>
          </w:tcPr>
          <w:p w:rsidR="008238FC" w:rsidRPr="006E7E2C" w:rsidRDefault="008238FC" w:rsidP="008238F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6E7E2C">
              <w:rPr>
                <w:rFonts w:eastAsiaTheme="minorHAnsi"/>
                <w:bCs/>
                <w:color w:val="000000"/>
                <w:lang w:eastAsia="en-US"/>
              </w:rPr>
              <w:t>Общая физическая подготовка</w:t>
            </w:r>
          </w:p>
        </w:tc>
        <w:tc>
          <w:tcPr>
            <w:tcW w:w="626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240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310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310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385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400</w:t>
            </w:r>
          </w:p>
        </w:tc>
        <w:tc>
          <w:tcPr>
            <w:tcW w:w="626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440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485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584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620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650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800</w:t>
            </w:r>
          </w:p>
        </w:tc>
      </w:tr>
      <w:tr w:rsidR="006E7E2C" w:rsidRPr="006E7E2C" w:rsidTr="006E7E2C">
        <w:tc>
          <w:tcPr>
            <w:tcW w:w="568" w:type="dxa"/>
          </w:tcPr>
          <w:p w:rsidR="008238FC" w:rsidRPr="006E7E2C" w:rsidRDefault="008238F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6E7E2C">
              <w:rPr>
                <w:rFonts w:eastAsia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3027" w:type="dxa"/>
          </w:tcPr>
          <w:p w:rsidR="00495FAB" w:rsidRPr="00ED191D" w:rsidRDefault="00495FAB" w:rsidP="00495F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Специальная физическая</w:t>
            </w:r>
          </w:p>
          <w:p w:rsidR="008238FC" w:rsidRPr="006E7E2C" w:rsidRDefault="00495FAB" w:rsidP="00495FA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подготовка</w:t>
            </w:r>
          </w:p>
        </w:tc>
        <w:tc>
          <w:tcPr>
            <w:tcW w:w="626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16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34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34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110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160</w:t>
            </w:r>
          </w:p>
        </w:tc>
        <w:tc>
          <w:tcPr>
            <w:tcW w:w="626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190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210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270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509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320</w:t>
            </w:r>
          </w:p>
        </w:tc>
        <w:tc>
          <w:tcPr>
            <w:tcW w:w="627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344</w:t>
            </w:r>
          </w:p>
        </w:tc>
      </w:tr>
      <w:tr w:rsidR="006E7E2C" w:rsidRPr="006E7E2C" w:rsidTr="006E7E2C">
        <w:tc>
          <w:tcPr>
            <w:tcW w:w="568" w:type="dxa"/>
          </w:tcPr>
          <w:p w:rsidR="008238FC" w:rsidRPr="006E7E2C" w:rsidRDefault="008238F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6E7E2C">
              <w:rPr>
                <w:rFonts w:eastAsia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3027" w:type="dxa"/>
          </w:tcPr>
          <w:p w:rsidR="00495FAB" w:rsidRPr="00ED191D" w:rsidRDefault="00495FAB" w:rsidP="00495F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Технико-тактическая</w:t>
            </w:r>
          </w:p>
          <w:p w:rsidR="008238FC" w:rsidRPr="006E7E2C" w:rsidRDefault="00495FAB" w:rsidP="00495FA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подготовка</w:t>
            </w:r>
          </w:p>
        </w:tc>
        <w:tc>
          <w:tcPr>
            <w:tcW w:w="626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44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100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100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170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180</w:t>
            </w:r>
          </w:p>
        </w:tc>
        <w:tc>
          <w:tcPr>
            <w:tcW w:w="626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210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240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270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300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340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374</w:t>
            </w:r>
          </w:p>
        </w:tc>
      </w:tr>
      <w:tr w:rsidR="006E7E2C" w:rsidRPr="006E7E2C" w:rsidTr="006E7E2C">
        <w:tc>
          <w:tcPr>
            <w:tcW w:w="568" w:type="dxa"/>
          </w:tcPr>
          <w:p w:rsidR="008238FC" w:rsidRPr="006E7E2C" w:rsidRDefault="008238F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6E7E2C">
              <w:rPr>
                <w:rFonts w:eastAsiaTheme="minorHAnsi"/>
                <w:bCs/>
                <w:color w:val="000000"/>
                <w:lang w:eastAsia="en-US"/>
              </w:rPr>
              <w:t>4</w:t>
            </w:r>
          </w:p>
        </w:tc>
        <w:tc>
          <w:tcPr>
            <w:tcW w:w="3027" w:type="dxa"/>
          </w:tcPr>
          <w:p w:rsidR="00495FAB" w:rsidRPr="00ED191D" w:rsidRDefault="00495FAB" w:rsidP="00495F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Теоретическая</w:t>
            </w:r>
          </w:p>
          <w:p w:rsidR="008238FC" w:rsidRPr="006E7E2C" w:rsidRDefault="00495FAB" w:rsidP="00495F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подготовка</w:t>
            </w:r>
          </w:p>
        </w:tc>
        <w:tc>
          <w:tcPr>
            <w:tcW w:w="626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12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12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21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26</w:t>
            </w:r>
          </w:p>
        </w:tc>
        <w:tc>
          <w:tcPr>
            <w:tcW w:w="626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26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26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28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28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28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28</w:t>
            </w:r>
          </w:p>
        </w:tc>
      </w:tr>
      <w:tr w:rsidR="006E7E2C" w:rsidRPr="006E7E2C" w:rsidTr="006E7E2C">
        <w:tc>
          <w:tcPr>
            <w:tcW w:w="568" w:type="dxa"/>
          </w:tcPr>
          <w:p w:rsidR="008238FC" w:rsidRPr="006E7E2C" w:rsidRDefault="008238F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6E7E2C">
              <w:rPr>
                <w:rFonts w:eastAsia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3027" w:type="dxa"/>
          </w:tcPr>
          <w:p w:rsidR="00495FAB" w:rsidRPr="00ED191D" w:rsidRDefault="00495FAB" w:rsidP="00495F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Контрольно-переводные</w:t>
            </w:r>
          </w:p>
          <w:p w:rsidR="008238FC" w:rsidRPr="006E7E2C" w:rsidRDefault="00495FAB" w:rsidP="00495FA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нормативы</w:t>
            </w:r>
          </w:p>
        </w:tc>
        <w:tc>
          <w:tcPr>
            <w:tcW w:w="626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</w:t>
            </w:r>
          </w:p>
        </w:tc>
        <w:tc>
          <w:tcPr>
            <w:tcW w:w="626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627" w:type="dxa"/>
          </w:tcPr>
          <w:p w:rsidR="008238FC" w:rsidRPr="006E7E2C" w:rsidRDefault="00495FAB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6</w:t>
            </w:r>
          </w:p>
        </w:tc>
      </w:tr>
      <w:tr w:rsidR="006E7E2C" w:rsidRPr="006E7E2C" w:rsidTr="006E7E2C">
        <w:tc>
          <w:tcPr>
            <w:tcW w:w="568" w:type="dxa"/>
          </w:tcPr>
          <w:p w:rsidR="008238FC" w:rsidRPr="006E7E2C" w:rsidRDefault="008238F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6E7E2C">
              <w:rPr>
                <w:rFonts w:eastAsia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3027" w:type="dxa"/>
          </w:tcPr>
          <w:p w:rsidR="00495FAB" w:rsidRPr="00ED191D" w:rsidRDefault="00495FAB" w:rsidP="00495F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Контрольные</w:t>
            </w:r>
          </w:p>
          <w:p w:rsidR="008238FC" w:rsidRPr="006E7E2C" w:rsidRDefault="00495FAB" w:rsidP="00495F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соревнования</w:t>
            </w:r>
          </w:p>
        </w:tc>
        <w:tc>
          <w:tcPr>
            <w:tcW w:w="626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8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8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12</w:t>
            </w:r>
          </w:p>
        </w:tc>
        <w:tc>
          <w:tcPr>
            <w:tcW w:w="626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16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25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40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46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49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49</w:t>
            </w:r>
          </w:p>
        </w:tc>
      </w:tr>
      <w:tr w:rsidR="006E7E2C" w:rsidRPr="006E7E2C" w:rsidTr="006E7E2C">
        <w:tc>
          <w:tcPr>
            <w:tcW w:w="568" w:type="dxa"/>
          </w:tcPr>
          <w:p w:rsidR="008238FC" w:rsidRP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7</w:t>
            </w:r>
          </w:p>
        </w:tc>
        <w:tc>
          <w:tcPr>
            <w:tcW w:w="3027" w:type="dxa"/>
          </w:tcPr>
          <w:p w:rsidR="00495FAB" w:rsidRPr="00ED191D" w:rsidRDefault="00495FAB" w:rsidP="00495F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Инструкторская и</w:t>
            </w:r>
          </w:p>
          <w:p w:rsidR="008238FC" w:rsidRPr="006E7E2C" w:rsidRDefault="00495FAB" w:rsidP="00495F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судейская практика</w:t>
            </w:r>
          </w:p>
        </w:tc>
        <w:tc>
          <w:tcPr>
            <w:tcW w:w="626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-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-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-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-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20</w:t>
            </w:r>
          </w:p>
        </w:tc>
        <w:tc>
          <w:tcPr>
            <w:tcW w:w="626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20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20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20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27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28</w:t>
            </w:r>
          </w:p>
        </w:tc>
        <w:tc>
          <w:tcPr>
            <w:tcW w:w="627" w:type="dxa"/>
          </w:tcPr>
          <w:p w:rsidR="008238F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28</w:t>
            </w:r>
          </w:p>
        </w:tc>
      </w:tr>
      <w:tr w:rsidR="006E7E2C" w:rsidRPr="006E7E2C" w:rsidTr="006E7E2C">
        <w:tc>
          <w:tcPr>
            <w:tcW w:w="568" w:type="dxa"/>
          </w:tcPr>
          <w:p w:rsid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8</w:t>
            </w:r>
          </w:p>
        </w:tc>
        <w:tc>
          <w:tcPr>
            <w:tcW w:w="3027" w:type="dxa"/>
          </w:tcPr>
          <w:p w:rsidR="00495FAB" w:rsidRPr="00ED191D" w:rsidRDefault="00495FAB" w:rsidP="00495FA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Восстановительные</w:t>
            </w:r>
          </w:p>
          <w:p w:rsidR="006E7E2C" w:rsidRPr="006E7E2C" w:rsidRDefault="00495FAB" w:rsidP="00495FA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мероприятия</w:t>
            </w:r>
          </w:p>
        </w:tc>
        <w:tc>
          <w:tcPr>
            <w:tcW w:w="626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-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-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-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28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30</w:t>
            </w:r>
          </w:p>
        </w:tc>
        <w:tc>
          <w:tcPr>
            <w:tcW w:w="626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30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30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30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35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35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35</w:t>
            </w:r>
          </w:p>
        </w:tc>
      </w:tr>
      <w:tr w:rsidR="006E7E2C" w:rsidRPr="006E7E2C" w:rsidTr="006E7E2C">
        <w:tc>
          <w:tcPr>
            <w:tcW w:w="568" w:type="dxa"/>
          </w:tcPr>
          <w:p w:rsid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9</w:t>
            </w:r>
          </w:p>
        </w:tc>
        <w:tc>
          <w:tcPr>
            <w:tcW w:w="3027" w:type="dxa"/>
          </w:tcPr>
          <w:p w:rsidR="00495FAB" w:rsidRPr="00ED191D" w:rsidRDefault="00495FAB" w:rsidP="00495F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Медицинское</w:t>
            </w:r>
          </w:p>
          <w:p w:rsidR="006E7E2C" w:rsidRPr="006E7E2C" w:rsidRDefault="00495FAB" w:rsidP="003431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обследование; кол-во</w:t>
            </w:r>
          </w:p>
        </w:tc>
        <w:tc>
          <w:tcPr>
            <w:tcW w:w="626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626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</w:p>
        </w:tc>
        <w:tc>
          <w:tcPr>
            <w:tcW w:w="627" w:type="dxa"/>
          </w:tcPr>
          <w:p w:rsidR="006E7E2C" w:rsidRPr="006E7E2C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</w:t>
            </w:r>
          </w:p>
        </w:tc>
      </w:tr>
      <w:tr w:rsidR="006E7E2C" w:rsidRPr="006E7E2C" w:rsidTr="006E7E2C">
        <w:tc>
          <w:tcPr>
            <w:tcW w:w="568" w:type="dxa"/>
          </w:tcPr>
          <w:p w:rsidR="006E7E2C" w:rsidRDefault="006E7E2C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3027" w:type="dxa"/>
          </w:tcPr>
          <w:p w:rsidR="006E7E2C" w:rsidRPr="006E7E2C" w:rsidRDefault="00495FAB" w:rsidP="00495FA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 xml:space="preserve">Бег на коньках, </w:t>
            </w:r>
            <w:proofErr w:type="gramStart"/>
            <w:r w:rsidRPr="00ED191D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626" w:type="dxa"/>
          </w:tcPr>
          <w:p w:rsidR="006E7E2C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627" w:type="dxa"/>
          </w:tcPr>
          <w:p w:rsidR="006E7E2C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370</w:t>
            </w:r>
          </w:p>
        </w:tc>
        <w:tc>
          <w:tcPr>
            <w:tcW w:w="627" w:type="dxa"/>
          </w:tcPr>
          <w:p w:rsidR="006E7E2C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370</w:t>
            </w:r>
          </w:p>
        </w:tc>
        <w:tc>
          <w:tcPr>
            <w:tcW w:w="627" w:type="dxa"/>
          </w:tcPr>
          <w:p w:rsidR="006E7E2C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450</w:t>
            </w:r>
          </w:p>
        </w:tc>
        <w:tc>
          <w:tcPr>
            <w:tcW w:w="627" w:type="dxa"/>
          </w:tcPr>
          <w:p w:rsidR="006E7E2C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515</w:t>
            </w:r>
          </w:p>
        </w:tc>
        <w:tc>
          <w:tcPr>
            <w:tcW w:w="626" w:type="dxa"/>
          </w:tcPr>
          <w:p w:rsidR="006E7E2C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1100</w:t>
            </w:r>
          </w:p>
        </w:tc>
        <w:tc>
          <w:tcPr>
            <w:tcW w:w="627" w:type="dxa"/>
          </w:tcPr>
          <w:p w:rsidR="006E7E2C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1200</w:t>
            </w:r>
          </w:p>
        </w:tc>
        <w:tc>
          <w:tcPr>
            <w:tcW w:w="627" w:type="dxa"/>
          </w:tcPr>
          <w:p w:rsidR="006E7E2C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1290</w:t>
            </w:r>
          </w:p>
        </w:tc>
        <w:tc>
          <w:tcPr>
            <w:tcW w:w="627" w:type="dxa"/>
          </w:tcPr>
          <w:p w:rsidR="006E7E2C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1350</w:t>
            </w:r>
          </w:p>
        </w:tc>
        <w:tc>
          <w:tcPr>
            <w:tcW w:w="627" w:type="dxa"/>
          </w:tcPr>
          <w:p w:rsidR="006E7E2C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1450</w:t>
            </w:r>
          </w:p>
        </w:tc>
        <w:tc>
          <w:tcPr>
            <w:tcW w:w="627" w:type="dxa"/>
          </w:tcPr>
          <w:p w:rsidR="006E7E2C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1650</w:t>
            </w:r>
          </w:p>
        </w:tc>
      </w:tr>
      <w:tr w:rsidR="00495FAB" w:rsidRPr="00343160" w:rsidTr="00D06C57">
        <w:tc>
          <w:tcPr>
            <w:tcW w:w="3595" w:type="dxa"/>
            <w:gridSpan w:val="2"/>
          </w:tcPr>
          <w:p w:rsidR="00495FAB" w:rsidRPr="006E7E2C" w:rsidRDefault="00495FAB" w:rsidP="00495FA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ED191D">
              <w:rPr>
                <w:rFonts w:eastAsiaTheme="minorHAnsi"/>
                <w:color w:val="000000"/>
                <w:lang w:eastAsia="en-US"/>
              </w:rPr>
              <w:t>Общее количество часов</w:t>
            </w:r>
          </w:p>
        </w:tc>
        <w:tc>
          <w:tcPr>
            <w:tcW w:w="626" w:type="dxa"/>
          </w:tcPr>
          <w:p w:rsidR="00495FAB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312</w:t>
            </w:r>
          </w:p>
        </w:tc>
        <w:tc>
          <w:tcPr>
            <w:tcW w:w="627" w:type="dxa"/>
          </w:tcPr>
          <w:p w:rsidR="00495FAB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468</w:t>
            </w:r>
          </w:p>
        </w:tc>
        <w:tc>
          <w:tcPr>
            <w:tcW w:w="627" w:type="dxa"/>
          </w:tcPr>
          <w:p w:rsidR="00495FAB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468</w:t>
            </w:r>
          </w:p>
        </w:tc>
        <w:tc>
          <w:tcPr>
            <w:tcW w:w="627" w:type="dxa"/>
          </w:tcPr>
          <w:p w:rsidR="00495FAB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728</w:t>
            </w:r>
          </w:p>
        </w:tc>
        <w:tc>
          <w:tcPr>
            <w:tcW w:w="627" w:type="dxa"/>
          </w:tcPr>
          <w:p w:rsidR="00495FAB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832</w:t>
            </w:r>
          </w:p>
        </w:tc>
        <w:tc>
          <w:tcPr>
            <w:tcW w:w="626" w:type="dxa"/>
          </w:tcPr>
          <w:p w:rsidR="00495FAB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936</w:t>
            </w:r>
          </w:p>
        </w:tc>
        <w:tc>
          <w:tcPr>
            <w:tcW w:w="627" w:type="dxa"/>
          </w:tcPr>
          <w:p w:rsidR="00495FAB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1040</w:t>
            </w:r>
          </w:p>
        </w:tc>
        <w:tc>
          <w:tcPr>
            <w:tcW w:w="627" w:type="dxa"/>
          </w:tcPr>
          <w:p w:rsidR="00495FAB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1248</w:t>
            </w:r>
          </w:p>
        </w:tc>
        <w:tc>
          <w:tcPr>
            <w:tcW w:w="627" w:type="dxa"/>
          </w:tcPr>
          <w:p w:rsidR="00495FAB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1352</w:t>
            </w:r>
          </w:p>
        </w:tc>
        <w:tc>
          <w:tcPr>
            <w:tcW w:w="627" w:type="dxa"/>
          </w:tcPr>
          <w:p w:rsidR="00495FAB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1456</w:t>
            </w:r>
          </w:p>
        </w:tc>
        <w:tc>
          <w:tcPr>
            <w:tcW w:w="627" w:type="dxa"/>
          </w:tcPr>
          <w:p w:rsidR="00495FAB" w:rsidRPr="00343160" w:rsidRDefault="00343160" w:rsidP="008238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4316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1664</w:t>
            </w:r>
          </w:p>
        </w:tc>
      </w:tr>
    </w:tbl>
    <w:p w:rsidR="008238FC" w:rsidRDefault="008238FC" w:rsidP="008238FC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lang w:eastAsia="en-US"/>
        </w:rPr>
      </w:pPr>
    </w:p>
    <w:p w:rsidR="00ED191D" w:rsidRDefault="00ED191D" w:rsidP="00495FA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Задачи этапа начальной подготовки</w:t>
      </w:r>
    </w:p>
    <w:p w:rsidR="00343160" w:rsidRPr="00ED191D" w:rsidRDefault="00343160" w:rsidP="00495FA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1. Проведение начального отбора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занимающихся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2. Формирование стойкого интереса к тренировочным занятиям.</w:t>
      </w: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3. Всестороннее гармоничное развитие личности, физических способностей,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укрепление здоровья.</w:t>
      </w: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4. Воспитание физических качеств: силы, выносливости, быстроты, ловкости,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гибкости и др.</w:t>
      </w: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5. Обучение технико-тактическим действиям в условиях тренировочной работы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 соревнований.</w:t>
      </w: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6. Обучение навыкам соревновательной деятельности в соответствии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правилами проведения соревнований.</w:t>
      </w:r>
    </w:p>
    <w:p w:rsidR="00495FAB" w:rsidRPr="00ED191D" w:rsidRDefault="00495FAB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495FA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Задачи тренировочного этапа (этап спортивной специализации)</w:t>
      </w:r>
    </w:p>
    <w:p w:rsidR="00495FAB" w:rsidRPr="00ED191D" w:rsidRDefault="00495FAB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1.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Повышение общей физической подготовленности (силы, гибкости,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спортивно-силовых показателен).</w:t>
      </w:r>
      <w:proofErr w:type="gramEnd"/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2. Освоение допустимых тренировочных и соревновательных нагрузок.</w:t>
      </w: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3. Разносторонняя физическая подготовка.</w:t>
      </w: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4. Повышение уровня функциональных возможностей.</w:t>
      </w: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5. Включение сре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дств сп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ециальной физической подготовки.</w:t>
      </w: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6. Расширение арсенала тактических вариантов ведения борьбы в забеге.</w:t>
      </w: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7. Совершенствование выполнения технических элементов.</w:t>
      </w: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8. Повышение уровня специальной физической работоспособности.</w:t>
      </w:r>
    </w:p>
    <w:p w:rsidR="00ED191D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9. Развитие специальных физических качеств.</w:t>
      </w:r>
    </w:p>
    <w:p w:rsid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10. Улучшение спортивных результатов.</w:t>
      </w:r>
    </w:p>
    <w:p w:rsidR="00343160" w:rsidRPr="00ED191D" w:rsidRDefault="00343160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DE534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Задачи этапа совершенствования спортивного мастерства</w:t>
      </w:r>
    </w:p>
    <w:p w:rsidR="00DE5345" w:rsidRPr="00ED191D" w:rsidRDefault="00DE5345" w:rsidP="00DE534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1. Специализированная подготовка с учетом индивидуальных особенностей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занимающихся.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2.Дальнейшее повышение объема специальных тренировочных нагрузок.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3. Увеличение количества соревнований различного уровня.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4. Обратить особое внимание на проведение восстановительных мероприятий.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5. Осуществление постоянного медико-биологического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контроля за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состоянием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здоровья спортсменов.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6. Освоение повышенных тренировочных нагрузок.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7. Достижение спортивных результатов KMC и МСМК.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Из года в год повышается объем тренировочных нагрузок на техническую,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тактическую, специальную физическую подготовку. Постепенно уменьшается, 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затем стабилизируется объем нагрузок на ОФП.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Ориентировочное соотношение средств физической и технико-тактической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подготовки в процентах по годам и этапам обучения представлены в таблице 3.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Система многолетней подготовки высококвалифицированных спортсменов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требует четкого планирования н учета нагрузки на возрастных этапах. Эта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нагрузка определяется средствами и методами, которые используют в процессе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занятий. Во всех периодах годичного цикла присутствуют все виды подготовки,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но, их соотношение и, главное, формы значительно отличаются. Общая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физ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</w:t>
      </w:r>
      <w:proofErr w:type="gramEnd"/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ческая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техническая подготовка имеют тенденцию к уменьшению. Доля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специальной физической, тактической и соревновательной нагрузок постоянно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возрастает. Общий подход к распределению нагрузки различной направленности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 всех этапах заключается в примерном равенстве количества часов, отводимых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 физическую подготовку (совместно общую и специальную), техник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о-</w:t>
      </w:r>
      <w:proofErr w:type="gramEnd"/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тактическую (совместно техническую и тактическую) и подводящие контрольные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 основные соревнования. Однако от этапа к этапу нарастает величина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специальной физической подготовки с уменьшением общей. Такая же картина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наблюдается в соотношениях технической и тактической подготовок.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Соревновательная нагрузка постоянно нарастает.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Очень важно помнить, что основные детские соревнования, особенно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многодневные с выездом в другие города, следует проводить во время каникул.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Поэтому весь годичный макроцикл подготовки должен быть спланирован так,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чтобы юные спортсмены могли успешно выступить в соревнованиях именно в это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время.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Для создания стройной системы планирования разработаны комплексы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упражнений для каждого вида подготовки.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ED191D" w:rsidRPr="00ED191D" w:rsidRDefault="00ED191D" w:rsidP="00DE534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Средства физического воспитания</w:t>
      </w:r>
    </w:p>
    <w:p w:rsidR="00ED191D" w:rsidRDefault="00ED191D" w:rsidP="00DE534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на этапе начальной подготовки</w:t>
      </w:r>
    </w:p>
    <w:p w:rsidR="00DE5345" w:rsidRPr="00ED191D" w:rsidRDefault="00DE5345" w:rsidP="00DE534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Гимнастические упражнения: упражнения в висах и упорах, с набивными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мячами, гантелями, опорные прыжки, кувырки «вперед и назад», стойки на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лопатках и голове, «длинные» кувырки, «мост» и др.;</w:t>
      </w:r>
      <w:proofErr w:type="gramEnd"/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Легкоатлетические упражнения: бег с высокого и низкого старта, бег с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ускорением, бег с максимальной скоростью, бег в равномерном темпе до 15-20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мин, кросс, прыжки в длину и высоту с разбега,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мпогоскоки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, метание в цель 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дальность и др.;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Лыжная подготовка: передвижение классическими ходами, подъемы на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лыжах в гору, спуски с гор на лыжах, торможение на спусках, повороты на лыжах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 движении, прохождение дистанций;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Спортивные игры: баскетбол, волейбол, футбол, гандбол, бадминтон,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настольный теннис, игровые упражнения для развития координационных,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скоростных, скоростно-силовых способностей, выносливости;</w:t>
      </w:r>
      <w:proofErr w:type="gramEnd"/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Плавание: специальные упражнения для изучения кроля на груди и спине,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брасса, повторное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проплывание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отрезков 25-50 м, 100-150 м;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Велосипед: катание по 30-40 км со скоростью 25-27 км/ч, катание на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велотреке 100, 200, 500 м;</w:t>
      </w:r>
    </w:p>
    <w:p w:rsid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Ознакомление, освоение разновидностей пригибной ходьбы, технической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имитации, прыжковой имитации, катание па роликовых коньках.</w:t>
      </w:r>
    </w:p>
    <w:p w:rsidR="00DE5345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DE534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Средства физического воспитания</w:t>
      </w:r>
    </w:p>
    <w:p w:rsidR="00ED191D" w:rsidRDefault="00ED191D" w:rsidP="00DE534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на тренировочном этапе</w:t>
      </w:r>
    </w:p>
    <w:p w:rsidR="00D06C57" w:rsidRPr="00ED191D" w:rsidRDefault="00D06C57" w:rsidP="00DE534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Гимнастические и акробатические упражнения: общеразвивающие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упражнения на месте, в движении, с предметами (набивные мячи, гантели, гири),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парах, упражнения па перекладине, брусьях, опорные прыжки, длинные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кувырки через препятствия высотой 90 см (юноши), стойка на руках, перевороты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боком, седы, мост, кувырки вперед и назад, ритмическая гимнастика, полоса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препятствий;</w:t>
      </w:r>
      <w:proofErr w:type="gramEnd"/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Легкоатлетические упражнения: беговые упражнения, бег с высокого 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низкого старта, бег с максимальной скоростью, кроссовый бег, бег в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переменном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темпе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метание гранаты, толкание ядра малого веса из различных положений,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челночный бег,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многоскоки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Спортивные игры: баскетбол, волейбол, гандбол, бадминтон, футбол,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игровые упражнения для развития скоростных качеств, скоростной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выносливости, скоростно-силовых качеств;</w:t>
      </w:r>
      <w:proofErr w:type="gramEnd"/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Плавание: повторное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проплывание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отрезков 25-100 м, плавание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умеренном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и переменном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темпе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до 600 м;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Упражнения со штангой: развитие максимальной силы, силовой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выносливости, укрепление мышечного корсета;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Тренажерные устройства: развитие силовых способностей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специфических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условиях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Специфические упражнения: прыжковая и техническая имитация, пригибная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ходьба с разновидностями;</w:t>
      </w:r>
    </w:p>
    <w:p w:rsid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Велосипедная подготовка на шоссе (скорость 27-30 км/ч) и велотреке,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выполнение ускорений, работа на подъемах (шоссе), велоезда на треке с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равномерной и переменной скоростью - 100, 200, 500, 1000 м;</w:t>
      </w:r>
    </w:p>
    <w:p w:rsid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Бег на коньках на различной скорости с различными радиусами поворотов.</w:t>
      </w:r>
    </w:p>
    <w:p w:rsidR="00DE5345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DE534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Средства физического воспитания на этапе</w:t>
      </w:r>
    </w:p>
    <w:p w:rsidR="00ED191D" w:rsidRDefault="00ED191D" w:rsidP="00DE534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совершенствования спортивного мастерства</w:t>
      </w:r>
    </w:p>
    <w:p w:rsidR="001571EC" w:rsidRPr="00ED191D" w:rsidRDefault="001571EC" w:rsidP="00DE534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Гимнастические упражнения;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Общеразвивающие упражнения;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Тренажерные устройства для проработки мышц, несущих основную нагрузку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беге на коньках;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Легкоатлетический бег во всем многообразии варьирования длины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пробегаемой дистанции, время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пробегання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отрезка, количества повторений,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времени отдыха;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Упражнения с отягощениями;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Велоезда на шоссе и треке;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Пригибная ходьба с разновидностями, прыжковая имитация, катание на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роликовых коньках;</w:t>
      </w:r>
    </w:p>
    <w:p w:rsidR="00ED191D" w:rsidRPr="00ED191D" w:rsidRDefault="00DE534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Бег на коньках.</w:t>
      </w:r>
    </w:p>
    <w:p w:rsidR="001571EC" w:rsidRDefault="001571EC" w:rsidP="00ED191D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1571EC" w:rsidRDefault="001571EC" w:rsidP="00ED191D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D191D" w:rsidP="001571E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3.3.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ПЛАН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СХЕМА ГОДИЧНОГО ЦИКЛА </w:t>
      </w:r>
      <w:proofErr w:type="gram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СПОРТИВНОЙ</w:t>
      </w:r>
      <w:proofErr w:type="gramEnd"/>
    </w:p>
    <w:p w:rsidR="00ED191D" w:rsidRDefault="00ED191D" w:rsidP="001571E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ПОДГОТОВКИ</w:t>
      </w:r>
    </w:p>
    <w:p w:rsidR="001571EC" w:rsidRPr="00ED191D" w:rsidRDefault="001571EC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1571E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Одним из важнейших вопросов построения учебного процесса является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распределение программного материала в многолетнем цикле подготовки по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годам, мез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о-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макроциклам - основным структурным блокам планирования.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Данная программа включает в себя содержание и последовательность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изучения программного материала, виды контроля за общей и специальной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физической, технической, тактической подготовкой по этапам многолетней 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годичной подготовки, а также объемы основных параметров подготовки.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ED191D" w:rsidRPr="00ED191D" w:rsidRDefault="001571E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В программе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приведены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примерные план-графики тренировочного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процесса (табл. 16-24).</w:t>
      </w:r>
    </w:p>
    <w:p w:rsidR="00ED191D" w:rsidRPr="00ED191D" w:rsidRDefault="001571E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Для более детального планирования годичного цикла используется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календарная линейка с делением на месяцы и недели. Ее назначение в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планировании количественных и качественных показателей организации 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содержании учебно-тренировочного процесса, средств и методов контроля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тренировки и восстановления.</w:t>
      </w:r>
    </w:p>
    <w:p w:rsidR="00ED191D" w:rsidRPr="00ED191D" w:rsidRDefault="001571E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План-схема должна иметь конкретно выраженную и четко просматриваемую концепцию построения тренировочного процесса на каждом этапе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подготовки. При этом следует учитывать, что на этапе начальной подготовки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периодизация учебного процесса носит условный характер. Основное внимание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уделяется разносторонней физической подготовке с использованием, в основном,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средств ОФП, освоению технических элементов и формированию практических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навыков.</w:t>
      </w:r>
    </w:p>
    <w:p w:rsidR="00ED191D" w:rsidRPr="00ED191D" w:rsidRDefault="001571E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 тренировочном этапе (1-2-й год обучения) годичный ци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кл вкл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ючает в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себя подготовительный и соревновательный периоды. Главное внимание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сосредоточено на разносторонней физической подготовке, повышении уровня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функциональных возможностей, включении средств специальной физической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подготовки, расширении арсенала тактико-технических приемов, соверше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н-</w:t>
      </w:r>
      <w:proofErr w:type="gramEnd"/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ствовании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навыков и умений.</w:t>
      </w:r>
    </w:p>
    <w:p w:rsidR="00ED191D" w:rsidRPr="00ED191D" w:rsidRDefault="001571E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 3-5 годах обучения в подготовительном периоде решаются задачи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средствами ОФП по дальнейшему повышению уровня разносторонней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физической и функциональной подготовленности, и на этой базе повышение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специальной физической работоспособности, развитие специальных физических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качеств, закрепление технических навыков.</w:t>
      </w:r>
    </w:p>
    <w:p w:rsidR="00ED191D" w:rsidRPr="00ED191D" w:rsidRDefault="001571E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соревновательном периоде ставятся задачи по выполнению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запланированных результатов.</w:t>
      </w:r>
    </w:p>
    <w:p w:rsidR="00ED191D" w:rsidRPr="00ED191D" w:rsidRDefault="001571E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Основной принцип тренировочной работы на этапе совершенствования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спортивного мастерства – специализированная подготовка, в основе которой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лежит учет индивидуальных особенностей спортсмена. Годичный цикл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планируется исходя из сроков проведения основных соревнований сезона. На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данном этапе, наряду с увеличением общего количества часов, отведенных на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тренировку, следует увеличивать время на повышение объема специальных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нагрузок и на восстановительные мероприятия.</w:t>
      </w:r>
    </w:p>
    <w:p w:rsidR="00ED191D" w:rsidRPr="00ED191D" w:rsidRDefault="001571E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Наряду с педагогическими средствами восстановления работоспособности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следует применять физиотерапевтические, медикаментозные и др. средства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восстановления.</w:t>
      </w:r>
      <w:r w:rsidR="00C40A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1571EC" w:rsidRDefault="001571EC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D191D" w:rsidP="001571E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Направленность недельных микроциклов</w:t>
      </w:r>
    </w:p>
    <w:p w:rsidR="00ED191D" w:rsidRDefault="00ED191D" w:rsidP="001571E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на этапе начальной подготовки</w:t>
      </w:r>
    </w:p>
    <w:p w:rsidR="001571EC" w:rsidRPr="00ED191D" w:rsidRDefault="001571EC" w:rsidP="001571E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D191D" w:rsidP="001571E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1. </w:t>
      </w:r>
      <w:proofErr w:type="spell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Общеподготовительный</w:t>
      </w:r>
      <w:proofErr w:type="spellEnd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этап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1- й день - технико-тактическая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2- й день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3- й день - физическая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4- й день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5- й день - технико-тактическая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6- й день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7- й день</w:t>
      </w:r>
    </w:p>
    <w:p w:rsidR="001571EC" w:rsidRDefault="001571EC" w:rsidP="00ED191D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ED191D" w:rsidRDefault="00ED191D" w:rsidP="001571E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2.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Специально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подготовительный этап</w:t>
      </w:r>
    </w:p>
    <w:p w:rsidR="001571EC" w:rsidRPr="00ED191D" w:rsidRDefault="001571EC" w:rsidP="001571E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1-й день - технико-тактическая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2-й день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3-й день - физическая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4-й день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5-й день - технико-тактическая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6-й день - соревновательная практика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7-й день</w:t>
      </w:r>
    </w:p>
    <w:p w:rsidR="001571EC" w:rsidRDefault="001571EC" w:rsidP="00ED191D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ED191D" w:rsidRDefault="00ED191D" w:rsidP="001571E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lastRenderedPageBreak/>
        <w:t xml:space="preserve">3.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Соревновательный период</w:t>
      </w:r>
    </w:p>
    <w:p w:rsidR="001571EC" w:rsidRPr="00ED191D" w:rsidRDefault="001571EC" w:rsidP="001571E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1-й день - технико-тактическая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2-й день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3-й день - физическая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4-й день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5-й день - технико-тактическая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6-й день - соревновательная практика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7-й день</w:t>
      </w:r>
    </w:p>
    <w:p w:rsidR="001571EC" w:rsidRDefault="001571EC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D191D" w:rsidP="001571E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Примерная направленность недельных микроциклов</w:t>
      </w:r>
    </w:p>
    <w:p w:rsidR="00ED191D" w:rsidRDefault="00ED191D" w:rsidP="001571E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1-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го года обучения на тренировочном этапе</w:t>
      </w:r>
    </w:p>
    <w:p w:rsidR="001571EC" w:rsidRPr="00ED191D" w:rsidRDefault="001571EC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D06C57" w:rsidRDefault="00ED191D" w:rsidP="00D06C57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spellStart"/>
      <w:r w:rsidRPr="00D06C57">
        <w:rPr>
          <w:rFonts w:eastAsiaTheme="minorHAnsi"/>
          <w:b/>
          <w:bCs/>
          <w:color w:val="000000"/>
          <w:sz w:val="28"/>
          <w:szCs w:val="28"/>
          <w:lang w:eastAsia="en-US"/>
        </w:rPr>
        <w:t>Общеподготовительный</w:t>
      </w:r>
      <w:proofErr w:type="spellEnd"/>
      <w:r w:rsidRPr="00D06C5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этап</w:t>
      </w:r>
    </w:p>
    <w:p w:rsidR="00D06C57" w:rsidRPr="00D06C57" w:rsidRDefault="00D06C57" w:rsidP="00D06C57">
      <w:pPr>
        <w:pStyle w:val="a4"/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1-й день - технико-тактическая подготовка</w:t>
      </w:r>
    </w:p>
    <w:p w:rsidR="001571EC" w:rsidRPr="00ED191D" w:rsidRDefault="001571EC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2-й день - физическая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3-й день - физическая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4-й день - технико-тактическая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5-й день - технико-тактическая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6-й день - физическая подготовка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7-й день</w:t>
      </w:r>
    </w:p>
    <w:p w:rsidR="00D06C57" w:rsidRPr="00ED191D" w:rsidRDefault="00D06C5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D06C57" w:rsidRDefault="00ED191D" w:rsidP="00D06C57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D06C57">
        <w:rPr>
          <w:rFonts w:eastAsiaTheme="minorHAnsi"/>
          <w:b/>
          <w:bCs/>
          <w:color w:val="000000"/>
          <w:sz w:val="28"/>
          <w:szCs w:val="28"/>
          <w:lang w:eastAsia="en-US"/>
        </w:rPr>
        <w:t>Специально</w:t>
      </w:r>
      <w:r w:rsidRPr="00D06C57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r w:rsidRPr="00D06C57">
        <w:rPr>
          <w:rFonts w:eastAsiaTheme="minorHAnsi"/>
          <w:b/>
          <w:bCs/>
          <w:color w:val="000000"/>
          <w:sz w:val="28"/>
          <w:szCs w:val="28"/>
          <w:lang w:eastAsia="en-US"/>
        </w:rPr>
        <w:t>подготовительный этап</w:t>
      </w:r>
    </w:p>
    <w:p w:rsidR="00D06C57" w:rsidRPr="00D06C57" w:rsidRDefault="00D06C57" w:rsidP="00D06C57">
      <w:pPr>
        <w:pStyle w:val="a4"/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1-й день - физическая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2-й день - физическая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3-й день - технико-тактическая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4-й день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5-й день - физическая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6-й день - соревновательная практика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7-й день</w:t>
      </w:r>
    </w:p>
    <w:p w:rsidR="00EA0248" w:rsidRDefault="00EA0248" w:rsidP="00ED191D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ED191D" w:rsidRPr="00EA0248" w:rsidRDefault="00ED191D" w:rsidP="00EA0248">
      <w:pPr>
        <w:pStyle w:val="a4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A0248">
        <w:rPr>
          <w:rFonts w:eastAsiaTheme="minorHAnsi"/>
          <w:b/>
          <w:bCs/>
          <w:color w:val="000000"/>
          <w:sz w:val="28"/>
          <w:szCs w:val="28"/>
          <w:lang w:eastAsia="en-US"/>
        </w:rPr>
        <w:t>Соревновательный период</w:t>
      </w:r>
    </w:p>
    <w:p w:rsidR="00EA0248" w:rsidRPr="00EA0248" w:rsidRDefault="00EA0248" w:rsidP="00EA0248">
      <w:pPr>
        <w:pStyle w:val="a4"/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1-й день - тактико-техническая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2-й день - физическая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3-й день - тактико-техническая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4-й день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5-й день - тактико-техническая подготовка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6-й день - соревновательная практика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7-й день - соревновательная практика</w:t>
      </w:r>
    </w:p>
    <w:p w:rsidR="00EA0248" w:rsidRDefault="00EA0248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A0248" w:rsidRDefault="00EA0248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  <w:sectPr w:rsidR="00EA0248" w:rsidSect="00F047B1">
          <w:pgSz w:w="11906" w:h="16838"/>
          <w:pgMar w:top="992" w:right="567" w:bottom="851" w:left="1418" w:header="709" w:footer="709" w:gutter="0"/>
          <w:cols w:space="708"/>
          <w:docGrid w:linePitch="360"/>
        </w:sectPr>
      </w:pPr>
    </w:p>
    <w:p w:rsidR="00ED191D" w:rsidRDefault="00ED191D" w:rsidP="00EA0248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Таблица 16</w:t>
      </w:r>
    </w:p>
    <w:p w:rsidR="00EA0248" w:rsidRPr="00ED191D" w:rsidRDefault="00EA0248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Примерный план-график спортивной подготовки шорт-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трековиков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на этапе начальной подготовки 2-3-го годов обучения</w:t>
      </w:r>
    </w:p>
    <w:p w:rsidR="00EA0248" w:rsidRDefault="00EA0248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78"/>
        <w:gridCol w:w="878"/>
        <w:gridCol w:w="878"/>
        <w:gridCol w:w="878"/>
        <w:gridCol w:w="879"/>
        <w:gridCol w:w="878"/>
        <w:gridCol w:w="878"/>
        <w:gridCol w:w="878"/>
        <w:gridCol w:w="879"/>
        <w:gridCol w:w="878"/>
        <w:gridCol w:w="878"/>
        <w:gridCol w:w="878"/>
        <w:gridCol w:w="879"/>
      </w:tblGrid>
      <w:tr w:rsidR="00EA0248" w:rsidRPr="00EA0248" w:rsidTr="00EA0248">
        <w:tc>
          <w:tcPr>
            <w:tcW w:w="3794" w:type="dxa"/>
          </w:tcPr>
          <w:p w:rsidR="00EA0248" w:rsidRPr="00752BAB" w:rsidRDefault="00EA0248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Виды подготовки</w:t>
            </w:r>
          </w:p>
        </w:tc>
        <w:tc>
          <w:tcPr>
            <w:tcW w:w="878" w:type="dxa"/>
          </w:tcPr>
          <w:p w:rsidR="00EA0248" w:rsidRPr="00752BAB" w:rsidRDefault="00EA0248" w:rsidP="00EA024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Апр. </w:t>
            </w:r>
          </w:p>
          <w:p w:rsidR="00EA0248" w:rsidRPr="00752BAB" w:rsidRDefault="00EA0248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EA0248" w:rsidRPr="00752BAB" w:rsidRDefault="00EA0248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Май</w:t>
            </w:r>
          </w:p>
        </w:tc>
        <w:tc>
          <w:tcPr>
            <w:tcW w:w="878" w:type="dxa"/>
          </w:tcPr>
          <w:p w:rsidR="00EA0248" w:rsidRPr="00752BAB" w:rsidRDefault="00EA0248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Июнь</w:t>
            </w:r>
          </w:p>
        </w:tc>
        <w:tc>
          <w:tcPr>
            <w:tcW w:w="878" w:type="dxa"/>
          </w:tcPr>
          <w:p w:rsidR="00EA0248" w:rsidRPr="00752BAB" w:rsidRDefault="00EA0248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Июль</w:t>
            </w:r>
          </w:p>
        </w:tc>
        <w:tc>
          <w:tcPr>
            <w:tcW w:w="879" w:type="dxa"/>
          </w:tcPr>
          <w:p w:rsidR="00EA0248" w:rsidRPr="00752BAB" w:rsidRDefault="00EA0248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Авг.</w:t>
            </w:r>
          </w:p>
        </w:tc>
        <w:tc>
          <w:tcPr>
            <w:tcW w:w="878" w:type="dxa"/>
          </w:tcPr>
          <w:p w:rsidR="00EA0248" w:rsidRPr="00752BAB" w:rsidRDefault="00EA0248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Сент.</w:t>
            </w:r>
          </w:p>
        </w:tc>
        <w:tc>
          <w:tcPr>
            <w:tcW w:w="878" w:type="dxa"/>
          </w:tcPr>
          <w:p w:rsidR="00EA0248" w:rsidRPr="00752BAB" w:rsidRDefault="00EA0248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Окт.</w:t>
            </w:r>
          </w:p>
        </w:tc>
        <w:tc>
          <w:tcPr>
            <w:tcW w:w="878" w:type="dxa"/>
          </w:tcPr>
          <w:p w:rsidR="00EA0248" w:rsidRPr="00752BAB" w:rsidRDefault="00EA0248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Нояб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879" w:type="dxa"/>
          </w:tcPr>
          <w:p w:rsidR="00EA0248" w:rsidRPr="00752BAB" w:rsidRDefault="00EA0248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Дек.</w:t>
            </w:r>
          </w:p>
        </w:tc>
        <w:tc>
          <w:tcPr>
            <w:tcW w:w="878" w:type="dxa"/>
          </w:tcPr>
          <w:p w:rsidR="00EA0248" w:rsidRPr="00752BAB" w:rsidRDefault="00EA0248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Янв.</w:t>
            </w:r>
          </w:p>
        </w:tc>
        <w:tc>
          <w:tcPr>
            <w:tcW w:w="878" w:type="dxa"/>
          </w:tcPr>
          <w:p w:rsidR="00EA0248" w:rsidRPr="00752BAB" w:rsidRDefault="00EA0248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Февр.</w:t>
            </w:r>
          </w:p>
        </w:tc>
        <w:tc>
          <w:tcPr>
            <w:tcW w:w="878" w:type="dxa"/>
          </w:tcPr>
          <w:p w:rsidR="00EA0248" w:rsidRPr="00752BAB" w:rsidRDefault="00EA0248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Март</w:t>
            </w:r>
          </w:p>
        </w:tc>
        <w:tc>
          <w:tcPr>
            <w:tcW w:w="879" w:type="dxa"/>
          </w:tcPr>
          <w:p w:rsidR="00EA0248" w:rsidRPr="00752BAB" w:rsidRDefault="00EA0248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Всего</w:t>
            </w:r>
          </w:p>
        </w:tc>
      </w:tr>
      <w:tr w:rsidR="00EA0248" w:rsidRPr="00EA0248" w:rsidTr="00EA0248">
        <w:tc>
          <w:tcPr>
            <w:tcW w:w="3794" w:type="dxa"/>
          </w:tcPr>
          <w:p w:rsidR="00EA0248" w:rsidRPr="00752BAB" w:rsidRDefault="00EA0248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дней</w:t>
            </w:r>
          </w:p>
        </w:tc>
        <w:tc>
          <w:tcPr>
            <w:tcW w:w="878" w:type="dxa"/>
          </w:tcPr>
          <w:p w:rsidR="00EA0248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8" w:type="dxa"/>
          </w:tcPr>
          <w:p w:rsidR="00EA0248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8" w:type="dxa"/>
          </w:tcPr>
          <w:p w:rsidR="00EA0248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8" w:type="dxa"/>
          </w:tcPr>
          <w:p w:rsidR="00EA0248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9" w:type="dxa"/>
          </w:tcPr>
          <w:p w:rsidR="00EA0248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8" w:type="dxa"/>
          </w:tcPr>
          <w:p w:rsidR="00EA0248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8" w:type="dxa"/>
          </w:tcPr>
          <w:p w:rsidR="00EA0248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EA0248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9" w:type="dxa"/>
          </w:tcPr>
          <w:p w:rsidR="00EA0248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EA0248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8" w:type="dxa"/>
          </w:tcPr>
          <w:p w:rsidR="00EA0248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EA0248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9" w:type="dxa"/>
          </w:tcPr>
          <w:p w:rsidR="00EA0248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156</w:t>
            </w:r>
          </w:p>
        </w:tc>
      </w:tr>
      <w:tr w:rsidR="009D4CA5" w:rsidRPr="00EA0248" w:rsidTr="00EA0248">
        <w:tc>
          <w:tcPr>
            <w:tcW w:w="3794" w:type="dxa"/>
          </w:tcPr>
          <w:p w:rsidR="009D4CA5" w:rsidRPr="00752BAB" w:rsidRDefault="009D4CA5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тренировок</w:t>
            </w:r>
          </w:p>
        </w:tc>
        <w:tc>
          <w:tcPr>
            <w:tcW w:w="878" w:type="dxa"/>
          </w:tcPr>
          <w:p w:rsidR="009D4CA5" w:rsidRPr="00752BAB" w:rsidRDefault="009D4CA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8" w:type="dxa"/>
          </w:tcPr>
          <w:p w:rsidR="009D4CA5" w:rsidRPr="00752BAB" w:rsidRDefault="009D4CA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8" w:type="dxa"/>
          </w:tcPr>
          <w:p w:rsidR="009D4CA5" w:rsidRPr="00752BAB" w:rsidRDefault="009D4CA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8" w:type="dxa"/>
          </w:tcPr>
          <w:p w:rsidR="009D4CA5" w:rsidRPr="00752BAB" w:rsidRDefault="009D4CA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9" w:type="dxa"/>
          </w:tcPr>
          <w:p w:rsidR="009D4CA5" w:rsidRPr="00752BAB" w:rsidRDefault="009D4CA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8" w:type="dxa"/>
          </w:tcPr>
          <w:p w:rsidR="009D4CA5" w:rsidRPr="00752BAB" w:rsidRDefault="009D4CA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8" w:type="dxa"/>
          </w:tcPr>
          <w:p w:rsidR="009D4CA5" w:rsidRPr="00752BAB" w:rsidRDefault="009D4CA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9D4CA5" w:rsidRPr="00752BAB" w:rsidRDefault="009D4CA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9" w:type="dxa"/>
          </w:tcPr>
          <w:p w:rsidR="009D4CA5" w:rsidRPr="00752BAB" w:rsidRDefault="009D4CA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9D4CA5" w:rsidRPr="00752BAB" w:rsidRDefault="009D4CA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8" w:type="dxa"/>
          </w:tcPr>
          <w:p w:rsidR="009D4CA5" w:rsidRPr="00752BAB" w:rsidRDefault="009D4CA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9D4CA5" w:rsidRPr="00752BAB" w:rsidRDefault="009D4CA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879" w:type="dxa"/>
          </w:tcPr>
          <w:p w:rsidR="009D4CA5" w:rsidRPr="00752BAB" w:rsidRDefault="009D4CA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156</w:t>
            </w:r>
          </w:p>
        </w:tc>
      </w:tr>
      <w:tr w:rsidR="009D4CA5" w:rsidRPr="00EA0248" w:rsidTr="00EA0248">
        <w:tc>
          <w:tcPr>
            <w:tcW w:w="3794" w:type="dxa"/>
          </w:tcPr>
          <w:p w:rsidR="009D4CA5" w:rsidRPr="00752BAB" w:rsidRDefault="009D4CA5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часов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39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39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39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39</w:t>
            </w:r>
          </w:p>
        </w:tc>
        <w:tc>
          <w:tcPr>
            <w:tcW w:w="879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39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39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42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36</w:t>
            </w:r>
          </w:p>
        </w:tc>
        <w:tc>
          <w:tcPr>
            <w:tcW w:w="879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42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39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36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39</w:t>
            </w:r>
          </w:p>
        </w:tc>
        <w:tc>
          <w:tcPr>
            <w:tcW w:w="879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468</w:t>
            </w:r>
          </w:p>
        </w:tc>
      </w:tr>
      <w:tr w:rsidR="009D4CA5" w:rsidRPr="00EA0248" w:rsidTr="00EA0248">
        <w:tc>
          <w:tcPr>
            <w:tcW w:w="3794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ОФП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D4CA5" w:rsidRPr="00EA0248" w:rsidTr="00EA0248">
        <w:tc>
          <w:tcPr>
            <w:tcW w:w="3794" w:type="dxa"/>
          </w:tcPr>
          <w:p w:rsidR="009D4CA5" w:rsidRPr="00752BAB" w:rsidRDefault="009D4CA5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Кроссовый бег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9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28,6</w:t>
            </w:r>
          </w:p>
        </w:tc>
      </w:tr>
      <w:tr w:rsidR="009D4CA5" w:rsidRPr="00EA0248" w:rsidTr="00EA0248">
        <w:tc>
          <w:tcPr>
            <w:tcW w:w="3794" w:type="dxa"/>
          </w:tcPr>
          <w:p w:rsidR="009D4CA5" w:rsidRPr="00752BAB" w:rsidRDefault="009D4CA5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Велоезда, км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879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600</w:t>
            </w:r>
          </w:p>
        </w:tc>
      </w:tr>
      <w:tr w:rsidR="009D4CA5" w:rsidRPr="00EA0248" w:rsidTr="00EA0248">
        <w:tc>
          <w:tcPr>
            <w:tcW w:w="3794" w:type="dxa"/>
          </w:tcPr>
          <w:p w:rsidR="009D4CA5" w:rsidRPr="00752BAB" w:rsidRDefault="009D4CA5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Штанга,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9D4CA5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9D4CA5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9D4CA5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9D4CA5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9D4CA5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9D4CA5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9D4CA5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9D4CA5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D4CA5" w:rsidRPr="00752BAB" w:rsidRDefault="009D4CA5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D4CA5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55</w:t>
            </w:r>
          </w:p>
        </w:tc>
      </w:tr>
      <w:tr w:rsidR="000E3CA7" w:rsidRPr="00EA0248" w:rsidTr="00EA0248">
        <w:tc>
          <w:tcPr>
            <w:tcW w:w="3794" w:type="dxa"/>
          </w:tcPr>
          <w:p w:rsidR="000E3CA7" w:rsidRPr="00752BAB" w:rsidRDefault="000E3CA7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Силовые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32</w:t>
            </w:r>
          </w:p>
        </w:tc>
      </w:tr>
      <w:tr w:rsidR="000E3CA7" w:rsidRPr="00EA0248" w:rsidTr="00EA0248">
        <w:tc>
          <w:tcPr>
            <w:tcW w:w="3794" w:type="dxa"/>
          </w:tcPr>
          <w:p w:rsidR="000E3CA7" w:rsidRPr="00752BAB" w:rsidRDefault="000E3CA7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Ускорения по 30-60-100 м, раз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208</w:t>
            </w:r>
          </w:p>
        </w:tc>
      </w:tr>
      <w:tr w:rsidR="000E3CA7" w:rsidRPr="00EA0248" w:rsidTr="00EA0248">
        <w:tc>
          <w:tcPr>
            <w:tcW w:w="3794" w:type="dxa"/>
          </w:tcPr>
          <w:p w:rsidR="000E3CA7" w:rsidRPr="00752BAB" w:rsidRDefault="000E3CA7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Интервальный спринт,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</w:t>
            </w:r>
          </w:p>
        </w:tc>
      </w:tr>
      <w:tr w:rsidR="000E3CA7" w:rsidRPr="00EA0248" w:rsidTr="00EA0248">
        <w:tc>
          <w:tcPr>
            <w:tcW w:w="3794" w:type="dxa"/>
          </w:tcPr>
          <w:p w:rsidR="000E3CA7" w:rsidRPr="00752BAB" w:rsidRDefault="000E3CA7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Легкоатлетический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</w:tr>
      <w:tr w:rsidR="000E3CA7" w:rsidRPr="00EA0248" w:rsidTr="00EA0248">
        <w:tc>
          <w:tcPr>
            <w:tcW w:w="3794" w:type="dxa"/>
          </w:tcPr>
          <w:p w:rsidR="000E3CA7" w:rsidRPr="00752BAB" w:rsidRDefault="000E3CA7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Спортигры,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0E3CA7" w:rsidRPr="00752BAB" w:rsidRDefault="000E3CA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0E3CA7" w:rsidRPr="00EA0248" w:rsidTr="00EA0248">
        <w:tc>
          <w:tcPr>
            <w:tcW w:w="3794" w:type="dxa"/>
          </w:tcPr>
          <w:p w:rsidR="000E3CA7" w:rsidRPr="00752BAB" w:rsidRDefault="000E3CA7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Многоскоки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, км</w:t>
            </w:r>
          </w:p>
        </w:tc>
        <w:tc>
          <w:tcPr>
            <w:tcW w:w="878" w:type="dxa"/>
          </w:tcPr>
          <w:p w:rsidR="000E3CA7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0E3CA7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0E3CA7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0E3CA7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0E3CA7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0E3CA7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0E3CA7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0E3CA7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0E3CA7" w:rsidRPr="00752BAB" w:rsidRDefault="000E3CA7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0E3CA7" w:rsidRPr="00EA0248" w:rsidTr="00EA0248">
        <w:tc>
          <w:tcPr>
            <w:tcW w:w="3794" w:type="dxa"/>
          </w:tcPr>
          <w:p w:rsidR="000E3CA7" w:rsidRPr="00752BAB" w:rsidRDefault="000E3CA7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Плавание, походы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и'др</w:t>
            </w:r>
            <w:proofErr w:type="spellEnd"/>
            <w:proofErr w:type="gramStart"/>
            <w:r w:rsidR="00F926E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  <w:r w:rsidRPr="00752BAB">
              <w:rPr>
                <w:rFonts w:eastAsiaTheme="minorHAnsi"/>
                <w:color w:val="000000"/>
                <w:lang w:eastAsia="en-US"/>
              </w:rPr>
              <w:t>, ч</w:t>
            </w:r>
          </w:p>
        </w:tc>
        <w:tc>
          <w:tcPr>
            <w:tcW w:w="878" w:type="dxa"/>
          </w:tcPr>
          <w:p w:rsidR="000E3CA7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0E3CA7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0E3CA7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0E3CA7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9" w:type="dxa"/>
          </w:tcPr>
          <w:p w:rsidR="000E3CA7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0E3CA7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0E3CA7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0E3CA7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9" w:type="dxa"/>
          </w:tcPr>
          <w:p w:rsidR="000E3CA7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0E3CA7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0E3CA7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0E3CA7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0E3CA7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78</w:t>
            </w:r>
          </w:p>
        </w:tc>
      </w:tr>
      <w:tr w:rsidR="00F926EF" w:rsidRPr="00EA0248" w:rsidTr="00EA0248">
        <w:tc>
          <w:tcPr>
            <w:tcW w:w="3794" w:type="dxa"/>
          </w:tcPr>
          <w:p w:rsidR="00F926EF" w:rsidRPr="00752BAB" w:rsidRDefault="00F926EF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Разминочный и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заключ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 xml:space="preserve">.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F926EF" w:rsidRPr="00752BAB" w:rsidRDefault="00F926EF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F926EF" w:rsidRPr="00752BAB" w:rsidRDefault="00F926EF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F926EF" w:rsidRPr="00752BAB" w:rsidRDefault="00F926EF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F926EF" w:rsidRPr="00752BAB" w:rsidRDefault="00F926EF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9" w:type="dxa"/>
          </w:tcPr>
          <w:p w:rsidR="00F926EF" w:rsidRPr="00752BAB" w:rsidRDefault="00F926EF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F926EF" w:rsidRPr="00752BAB" w:rsidRDefault="00F926EF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F926EF" w:rsidRPr="00752BAB" w:rsidRDefault="00F926EF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F926EF" w:rsidRPr="00752BAB" w:rsidRDefault="00F926EF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9" w:type="dxa"/>
          </w:tcPr>
          <w:p w:rsidR="00F926EF" w:rsidRPr="00752BAB" w:rsidRDefault="00F926EF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F926EF" w:rsidRPr="00752BAB" w:rsidRDefault="00F926EF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F926EF" w:rsidRPr="00752BAB" w:rsidRDefault="00F926EF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6,3</w:t>
            </w:r>
          </w:p>
        </w:tc>
        <w:tc>
          <w:tcPr>
            <w:tcW w:w="878" w:type="dxa"/>
          </w:tcPr>
          <w:p w:rsidR="00F926EF" w:rsidRPr="00752BAB" w:rsidRDefault="00F926EF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F926EF" w:rsidRPr="00752BAB" w:rsidRDefault="00F926EF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78</w:t>
            </w:r>
          </w:p>
        </w:tc>
      </w:tr>
      <w:tr w:rsidR="00F926EF" w:rsidRPr="00EA0248" w:rsidTr="00EA0248">
        <w:tc>
          <w:tcPr>
            <w:tcW w:w="3794" w:type="dxa"/>
          </w:tcPr>
          <w:p w:rsidR="00F926EF" w:rsidRPr="00752BAB" w:rsidRDefault="00F926EF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ОРУ, УРРГ, ч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9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28,6</w:t>
            </w:r>
          </w:p>
        </w:tc>
      </w:tr>
      <w:tr w:rsidR="00F926EF" w:rsidRPr="00EA0248" w:rsidTr="00EA0248">
        <w:tc>
          <w:tcPr>
            <w:tcW w:w="3794" w:type="dxa"/>
          </w:tcPr>
          <w:p w:rsidR="00F926EF" w:rsidRPr="00752BAB" w:rsidRDefault="00F926EF" w:rsidP="00752B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СФП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926EF" w:rsidRPr="00EA0248" w:rsidTr="00EA0248">
        <w:tc>
          <w:tcPr>
            <w:tcW w:w="3794" w:type="dxa"/>
          </w:tcPr>
          <w:p w:rsidR="00F926EF" w:rsidRPr="00752BAB" w:rsidRDefault="00F926EF" w:rsidP="00752B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Специальные, подводящие и</w:t>
            </w:r>
          </w:p>
          <w:p w:rsidR="00F926EF" w:rsidRPr="00752BAB" w:rsidRDefault="00F926EF" w:rsidP="00752B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имитационные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4,3</w:t>
            </w:r>
          </w:p>
        </w:tc>
        <w:tc>
          <w:tcPr>
            <w:tcW w:w="879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34</w:t>
            </w:r>
          </w:p>
        </w:tc>
      </w:tr>
      <w:tr w:rsidR="00F926EF" w:rsidRPr="00EA0248" w:rsidTr="00EA0248">
        <w:tc>
          <w:tcPr>
            <w:tcW w:w="3794" w:type="dxa"/>
          </w:tcPr>
          <w:p w:rsidR="00F926EF" w:rsidRPr="00752BAB" w:rsidRDefault="00F926EF" w:rsidP="00752B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ТТП</w:t>
            </w: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F926EF" w:rsidRPr="00752BAB" w:rsidRDefault="00F926EF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192AE4" w:rsidRPr="00EA0248" w:rsidTr="00EA0248">
        <w:tc>
          <w:tcPr>
            <w:tcW w:w="3794" w:type="dxa"/>
          </w:tcPr>
          <w:p w:rsidR="00192AE4" w:rsidRPr="00752BAB" w:rsidRDefault="00192AE4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Бег на коньках,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44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36</w:t>
            </w:r>
          </w:p>
        </w:tc>
        <w:tc>
          <w:tcPr>
            <w:tcW w:w="879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44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36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  <w:tc>
          <w:tcPr>
            <w:tcW w:w="879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300</w:t>
            </w:r>
          </w:p>
        </w:tc>
      </w:tr>
      <w:tr w:rsidR="00192AE4" w:rsidRPr="00EA0248" w:rsidTr="00EA0248">
        <w:tc>
          <w:tcPr>
            <w:tcW w:w="3794" w:type="dxa"/>
          </w:tcPr>
          <w:p w:rsidR="00192AE4" w:rsidRPr="00752BAB" w:rsidRDefault="00192AE4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соревнований, раз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</w:tr>
      <w:tr w:rsidR="00192AE4" w:rsidRPr="00EA0248" w:rsidTr="00EA0248">
        <w:tc>
          <w:tcPr>
            <w:tcW w:w="3794" w:type="dxa"/>
          </w:tcPr>
          <w:p w:rsidR="00192AE4" w:rsidRPr="00752BAB" w:rsidRDefault="00192AE4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Теоретическая подготовка,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9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9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9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</w:tr>
      <w:tr w:rsidR="00192AE4" w:rsidRPr="00EA0248" w:rsidTr="00EA0248">
        <w:tc>
          <w:tcPr>
            <w:tcW w:w="3794" w:type="dxa"/>
          </w:tcPr>
          <w:p w:rsidR="00192AE4" w:rsidRPr="00752BAB" w:rsidRDefault="00192AE4" w:rsidP="00752B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Контрольно-переводные</w:t>
            </w:r>
          </w:p>
          <w:p w:rsidR="00192AE4" w:rsidRPr="00752BAB" w:rsidRDefault="00192AE4" w:rsidP="00752B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испытания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</w:tr>
      <w:tr w:rsidR="00192AE4" w:rsidRPr="00EA0248" w:rsidTr="00EA0248">
        <w:tc>
          <w:tcPr>
            <w:tcW w:w="3794" w:type="dxa"/>
          </w:tcPr>
          <w:p w:rsidR="00192AE4" w:rsidRPr="009D4CA5" w:rsidRDefault="00192AE4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9D4CA5">
              <w:rPr>
                <w:rFonts w:eastAsiaTheme="minorHAnsi"/>
                <w:color w:val="000000"/>
                <w:lang w:eastAsia="en-US"/>
              </w:rPr>
              <w:t xml:space="preserve">Медицинское обследование, </w:t>
            </w:r>
            <w:proofErr w:type="gramStart"/>
            <w:r w:rsidRPr="009D4CA5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92AE4" w:rsidRPr="00752BAB" w:rsidRDefault="00192AE4" w:rsidP="00EA024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</w:tr>
      <w:tr w:rsidR="00192AE4" w:rsidRPr="00EA0248" w:rsidTr="00B6773E">
        <w:tc>
          <w:tcPr>
            <w:tcW w:w="3794" w:type="dxa"/>
          </w:tcPr>
          <w:p w:rsidR="00192AE4" w:rsidRPr="009D4CA5" w:rsidRDefault="00192AE4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9D4CA5">
              <w:rPr>
                <w:rFonts w:eastAsiaTheme="minorHAnsi"/>
                <w:color w:val="000000"/>
                <w:lang w:eastAsia="en-US"/>
              </w:rPr>
              <w:t>Восстановительные мероприятия</w:t>
            </w:r>
          </w:p>
        </w:tc>
        <w:tc>
          <w:tcPr>
            <w:tcW w:w="11417" w:type="dxa"/>
            <w:gridSpan w:val="13"/>
          </w:tcPr>
          <w:p w:rsidR="00192AE4" w:rsidRPr="00752BAB" w:rsidRDefault="00192AE4" w:rsidP="009D4C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D4CA5">
              <w:rPr>
                <w:rFonts w:eastAsiaTheme="minorHAnsi"/>
                <w:color w:val="000000"/>
                <w:lang w:eastAsia="en-US"/>
              </w:rPr>
              <w:t>По индивидуальному плану</w:t>
            </w:r>
          </w:p>
        </w:tc>
      </w:tr>
    </w:tbl>
    <w:p w:rsidR="00EA0248" w:rsidRDefault="00EA0248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192AE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Таблица 17</w:t>
      </w:r>
    </w:p>
    <w:p w:rsidR="00192AE4" w:rsidRPr="00CE5CA6" w:rsidRDefault="00192AE4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p w:rsidR="00ED191D" w:rsidRDefault="00ED191D" w:rsidP="00192AE4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Примерный план-график спортивной подготовки шорт-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трековиков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на тренировочном этапе 1-го года обучения</w:t>
      </w:r>
    </w:p>
    <w:p w:rsidR="00192AE4" w:rsidRPr="00CE5CA6" w:rsidRDefault="00192AE4" w:rsidP="00192AE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78"/>
        <w:gridCol w:w="878"/>
        <w:gridCol w:w="878"/>
        <w:gridCol w:w="878"/>
        <w:gridCol w:w="879"/>
        <w:gridCol w:w="878"/>
        <w:gridCol w:w="878"/>
        <w:gridCol w:w="878"/>
        <w:gridCol w:w="879"/>
        <w:gridCol w:w="878"/>
        <w:gridCol w:w="878"/>
        <w:gridCol w:w="878"/>
        <w:gridCol w:w="879"/>
      </w:tblGrid>
      <w:tr w:rsidR="00192AE4" w:rsidRPr="00EA0248" w:rsidTr="00B6773E">
        <w:tc>
          <w:tcPr>
            <w:tcW w:w="3794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Виды подготовки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Апр. </w:t>
            </w:r>
          </w:p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Май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Июнь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Июль</w:t>
            </w:r>
          </w:p>
        </w:tc>
        <w:tc>
          <w:tcPr>
            <w:tcW w:w="879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Авг.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Сент.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Окт.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Нояб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879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Дек.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Янв.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Февр.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Март</w:t>
            </w:r>
          </w:p>
        </w:tc>
        <w:tc>
          <w:tcPr>
            <w:tcW w:w="879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Всего</w:t>
            </w:r>
          </w:p>
        </w:tc>
      </w:tr>
      <w:tr w:rsidR="00192AE4" w:rsidRPr="00EA0248" w:rsidTr="00B6773E">
        <w:tc>
          <w:tcPr>
            <w:tcW w:w="3794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дней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9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9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9" w:type="dxa"/>
          </w:tcPr>
          <w:p w:rsidR="00192AE4" w:rsidRPr="00752BAB" w:rsidRDefault="00192AE4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208</w:t>
            </w:r>
          </w:p>
        </w:tc>
      </w:tr>
      <w:tr w:rsidR="00B6773E" w:rsidRPr="00EA0248" w:rsidTr="00B6773E">
        <w:tc>
          <w:tcPr>
            <w:tcW w:w="3794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тренировок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208</w:t>
            </w:r>
          </w:p>
        </w:tc>
      </w:tr>
      <w:tr w:rsidR="00B6773E" w:rsidRPr="00EA0248" w:rsidTr="00B6773E">
        <w:tc>
          <w:tcPr>
            <w:tcW w:w="3794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часов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52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52</w:t>
            </w:r>
          </w:p>
        </w:tc>
        <w:tc>
          <w:tcPr>
            <w:tcW w:w="879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52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52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</w:t>
            </w:r>
          </w:p>
        </w:tc>
        <w:tc>
          <w:tcPr>
            <w:tcW w:w="879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52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52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</w:t>
            </w:r>
          </w:p>
        </w:tc>
        <w:tc>
          <w:tcPr>
            <w:tcW w:w="879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624</w:t>
            </w:r>
          </w:p>
        </w:tc>
      </w:tr>
      <w:tr w:rsidR="00B6773E" w:rsidRPr="00EA0248" w:rsidTr="00B6773E">
        <w:tc>
          <w:tcPr>
            <w:tcW w:w="3794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ОФП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B6773E" w:rsidRPr="00EA0248" w:rsidTr="00B6773E">
        <w:tc>
          <w:tcPr>
            <w:tcW w:w="3794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Кроссовый бег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33</w:t>
            </w:r>
          </w:p>
        </w:tc>
      </w:tr>
      <w:tr w:rsidR="00B6773E" w:rsidRPr="00EA0248" w:rsidTr="00B6773E">
        <w:tc>
          <w:tcPr>
            <w:tcW w:w="3794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Велоезда, км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="00B6773E">
              <w:rPr>
                <w:rFonts w:eastAsiaTheme="minorHAnsi"/>
                <w:color w:val="000000"/>
                <w:lang w:eastAsia="en-US"/>
              </w:rPr>
              <w:t>00</w:t>
            </w:r>
          </w:p>
        </w:tc>
        <w:tc>
          <w:tcPr>
            <w:tcW w:w="878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="00B6773E">
              <w:rPr>
                <w:rFonts w:eastAsiaTheme="minorHAnsi"/>
                <w:color w:val="000000"/>
                <w:lang w:eastAsia="en-US"/>
              </w:rPr>
              <w:t>00</w:t>
            </w:r>
          </w:p>
        </w:tc>
        <w:tc>
          <w:tcPr>
            <w:tcW w:w="879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B6773E">
              <w:rPr>
                <w:rFonts w:eastAsiaTheme="minorHAnsi"/>
                <w:color w:val="000000"/>
                <w:lang w:eastAsia="en-US"/>
              </w:rPr>
              <w:t>00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094927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</w:t>
            </w:r>
            <w:r w:rsidR="00B6773E">
              <w:rPr>
                <w:rFonts w:eastAsiaTheme="minorHAnsi"/>
                <w:color w:val="000000"/>
                <w:lang w:eastAsia="en-US"/>
              </w:rPr>
              <w:t>00</w:t>
            </w:r>
          </w:p>
        </w:tc>
      </w:tr>
      <w:tr w:rsidR="00B6773E" w:rsidRPr="00EA0248" w:rsidTr="00B6773E">
        <w:tc>
          <w:tcPr>
            <w:tcW w:w="3794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Штанга,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</w:p>
        </w:tc>
        <w:tc>
          <w:tcPr>
            <w:tcW w:w="878" w:type="dxa"/>
          </w:tcPr>
          <w:p w:rsidR="00B6773E" w:rsidRPr="00752BAB" w:rsidRDefault="003E750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B6773E" w:rsidRPr="00752BAB" w:rsidRDefault="003E750E" w:rsidP="003E75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B6773E" w:rsidRPr="00752BAB" w:rsidRDefault="003E750E" w:rsidP="003E75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B6773E" w:rsidRPr="00752BAB" w:rsidRDefault="003E750E" w:rsidP="003E75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9" w:type="dxa"/>
          </w:tcPr>
          <w:p w:rsidR="00B6773E" w:rsidRPr="00752BAB" w:rsidRDefault="003E750E" w:rsidP="003E75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B6773E" w:rsidRPr="00752BAB" w:rsidRDefault="003E750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B6773E" w:rsidRPr="00752BAB" w:rsidRDefault="003E750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B6773E" w:rsidRPr="00752BAB" w:rsidRDefault="003E750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B6773E" w:rsidRPr="00752BAB" w:rsidRDefault="003E750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B6773E" w:rsidRPr="00752BAB" w:rsidRDefault="003E750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84</w:t>
            </w:r>
          </w:p>
        </w:tc>
      </w:tr>
      <w:tr w:rsidR="00B6773E" w:rsidRPr="00EA0248" w:rsidTr="00B6773E">
        <w:tc>
          <w:tcPr>
            <w:tcW w:w="3794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Силовые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B6773E" w:rsidRPr="00752BAB" w:rsidRDefault="003E750E" w:rsidP="003E75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0,40</w:t>
            </w:r>
          </w:p>
        </w:tc>
        <w:tc>
          <w:tcPr>
            <w:tcW w:w="878" w:type="dxa"/>
          </w:tcPr>
          <w:p w:rsidR="00B6773E" w:rsidRPr="00752BAB" w:rsidRDefault="003E750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</w:t>
            </w:r>
          </w:p>
        </w:tc>
        <w:tc>
          <w:tcPr>
            <w:tcW w:w="878" w:type="dxa"/>
          </w:tcPr>
          <w:p w:rsidR="00B6773E" w:rsidRPr="00752BAB" w:rsidRDefault="003E750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</w:t>
            </w:r>
          </w:p>
        </w:tc>
        <w:tc>
          <w:tcPr>
            <w:tcW w:w="878" w:type="dxa"/>
          </w:tcPr>
          <w:p w:rsidR="00B6773E" w:rsidRPr="00752BAB" w:rsidRDefault="003E750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</w:t>
            </w:r>
            <w:r w:rsidR="00B6773E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B6773E" w:rsidRPr="00752BAB" w:rsidRDefault="003E750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</w:t>
            </w:r>
            <w:r w:rsidR="00B6773E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B6773E" w:rsidRPr="00752BAB" w:rsidRDefault="003E750E" w:rsidP="003E75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3E750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</w:tr>
      <w:tr w:rsidR="00B6773E" w:rsidRPr="00EA0248" w:rsidTr="00B6773E">
        <w:tc>
          <w:tcPr>
            <w:tcW w:w="3794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Ускорения по 30-60-100 м, раз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643C42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B6773E" w:rsidRPr="00752BAB" w:rsidRDefault="00643C42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</w:t>
            </w:r>
          </w:p>
        </w:tc>
        <w:tc>
          <w:tcPr>
            <w:tcW w:w="878" w:type="dxa"/>
          </w:tcPr>
          <w:p w:rsidR="00B6773E" w:rsidRPr="00752BAB" w:rsidRDefault="00643C42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</w:t>
            </w:r>
          </w:p>
        </w:tc>
        <w:tc>
          <w:tcPr>
            <w:tcW w:w="879" w:type="dxa"/>
          </w:tcPr>
          <w:p w:rsidR="00B6773E" w:rsidRPr="00752BAB" w:rsidRDefault="00643C42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B6773E" w:rsidRPr="00752BAB" w:rsidRDefault="00643C42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643C42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180</w:t>
            </w:r>
          </w:p>
        </w:tc>
      </w:tr>
      <w:tr w:rsidR="00B6773E" w:rsidRPr="00EA0248" w:rsidTr="00B6773E">
        <w:tc>
          <w:tcPr>
            <w:tcW w:w="3794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Интервальный спринт,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CD204C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B6773E" w:rsidRPr="00752BAB" w:rsidRDefault="00CD204C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B6773E" w:rsidRPr="00752BAB" w:rsidRDefault="00CD204C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B6773E" w:rsidRPr="00752BAB" w:rsidRDefault="00CD204C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CD204C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</w:tr>
      <w:tr w:rsidR="00B6773E" w:rsidRPr="00EA0248" w:rsidTr="00B6773E">
        <w:tc>
          <w:tcPr>
            <w:tcW w:w="3794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Легкоатлетический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55</w:t>
            </w:r>
          </w:p>
        </w:tc>
      </w:tr>
      <w:tr w:rsidR="00B6773E" w:rsidRPr="00EA0248" w:rsidTr="00B6773E">
        <w:tc>
          <w:tcPr>
            <w:tcW w:w="3794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Спортигры,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9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4,5</w:t>
            </w:r>
          </w:p>
        </w:tc>
      </w:tr>
      <w:tr w:rsidR="00B6773E" w:rsidRPr="00EA0248" w:rsidTr="00B6773E">
        <w:tc>
          <w:tcPr>
            <w:tcW w:w="3794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Многоскоки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, км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9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B6773E" w:rsidRPr="00752BAB" w:rsidRDefault="008F7835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</w:tr>
      <w:tr w:rsidR="00B6773E" w:rsidRPr="00EA0248" w:rsidTr="00B6773E">
        <w:tc>
          <w:tcPr>
            <w:tcW w:w="3794" w:type="dxa"/>
          </w:tcPr>
          <w:p w:rsidR="00B6773E" w:rsidRPr="00752BAB" w:rsidRDefault="00B6773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Плавание, походы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и'др</w:t>
            </w:r>
            <w:proofErr w:type="spellEnd"/>
            <w:proofErr w:type="gramStart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  <w:r w:rsidRPr="00752BAB">
              <w:rPr>
                <w:rFonts w:eastAsiaTheme="minorHAnsi"/>
                <w:color w:val="000000"/>
                <w:lang w:eastAsia="en-US"/>
              </w:rPr>
              <w:t>, ч</w:t>
            </w:r>
          </w:p>
        </w:tc>
        <w:tc>
          <w:tcPr>
            <w:tcW w:w="878" w:type="dxa"/>
          </w:tcPr>
          <w:p w:rsidR="00B6773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B6773E" w:rsidRPr="00752BAB" w:rsidRDefault="00A95B4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B6773E" w:rsidRPr="00752BAB" w:rsidRDefault="00A95B4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B6773E" w:rsidRPr="00752BAB" w:rsidRDefault="00A95B4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B6773E" w:rsidRPr="00752BAB" w:rsidRDefault="00A95B4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B6773E" w:rsidRPr="00752BAB" w:rsidRDefault="00A95B4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B6773E" w:rsidRPr="00752BAB" w:rsidRDefault="00A95B4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B6773E" w:rsidRPr="00752BAB" w:rsidRDefault="00A95B4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5,2</w:t>
            </w:r>
          </w:p>
        </w:tc>
        <w:tc>
          <w:tcPr>
            <w:tcW w:w="879" w:type="dxa"/>
          </w:tcPr>
          <w:p w:rsidR="00B6773E" w:rsidRPr="00752BAB" w:rsidRDefault="00A95B4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B6773E" w:rsidRPr="00752BAB" w:rsidRDefault="00A95B4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B6773E" w:rsidRPr="00752BAB" w:rsidRDefault="00A95B4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5,2</w:t>
            </w:r>
          </w:p>
        </w:tc>
        <w:tc>
          <w:tcPr>
            <w:tcW w:w="878" w:type="dxa"/>
          </w:tcPr>
          <w:p w:rsidR="00B6773E" w:rsidRPr="00752BAB" w:rsidRDefault="00A95B4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9" w:type="dxa"/>
          </w:tcPr>
          <w:p w:rsidR="00B6773E" w:rsidRPr="00752BAB" w:rsidRDefault="00A95B4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</w:tr>
      <w:tr w:rsidR="00CB0D6E" w:rsidRPr="00EA0248" w:rsidTr="00B6773E">
        <w:tc>
          <w:tcPr>
            <w:tcW w:w="3794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Разминочный и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заключ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 xml:space="preserve">.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B0D6E" w:rsidRPr="00752BAB" w:rsidRDefault="00CB0D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CB0D6E" w:rsidRPr="00752BAB" w:rsidRDefault="00CB0D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B0D6E" w:rsidRPr="00752BAB" w:rsidRDefault="00CB0D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CB0D6E" w:rsidRPr="00752BAB" w:rsidRDefault="00CB0D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CB0D6E" w:rsidRPr="00752BAB" w:rsidRDefault="00CB0D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CB0D6E" w:rsidRPr="00752BAB" w:rsidRDefault="00CB0D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B0D6E" w:rsidRPr="00752BAB" w:rsidRDefault="00CB0D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B0D6E" w:rsidRPr="00752BAB" w:rsidRDefault="00CB0D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5,2</w:t>
            </w:r>
          </w:p>
        </w:tc>
        <w:tc>
          <w:tcPr>
            <w:tcW w:w="879" w:type="dxa"/>
          </w:tcPr>
          <w:p w:rsidR="00CB0D6E" w:rsidRPr="00752BAB" w:rsidRDefault="00CB0D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B0D6E" w:rsidRPr="00752BAB" w:rsidRDefault="00CB0D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B0D6E" w:rsidRPr="00752BAB" w:rsidRDefault="00CB0D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5,2</w:t>
            </w:r>
          </w:p>
        </w:tc>
        <w:tc>
          <w:tcPr>
            <w:tcW w:w="878" w:type="dxa"/>
          </w:tcPr>
          <w:p w:rsidR="00CB0D6E" w:rsidRPr="00752BAB" w:rsidRDefault="00CB0D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9" w:type="dxa"/>
          </w:tcPr>
          <w:p w:rsidR="00CB0D6E" w:rsidRPr="00752BAB" w:rsidRDefault="00CB0D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</w:tr>
      <w:tr w:rsidR="00CB0D6E" w:rsidRPr="00EA0248" w:rsidTr="00B6773E">
        <w:tc>
          <w:tcPr>
            <w:tcW w:w="3794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ОРУ, УРРГ, ч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33</w:t>
            </w:r>
          </w:p>
        </w:tc>
      </w:tr>
      <w:tr w:rsidR="00CB0D6E" w:rsidRPr="00EA0248" w:rsidTr="00B6773E">
        <w:tc>
          <w:tcPr>
            <w:tcW w:w="3794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СФП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B0D6E" w:rsidRPr="00EA0248" w:rsidTr="00B6773E">
        <w:tc>
          <w:tcPr>
            <w:tcW w:w="3794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Специальные, подводящие и</w:t>
            </w:r>
          </w:p>
          <w:p w:rsidR="00CB0D6E" w:rsidRPr="00752BAB" w:rsidRDefault="00CB0D6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имитационные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1,40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4,2</w:t>
            </w: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4,2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4,4</w:t>
            </w: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</w:t>
            </w:r>
          </w:p>
        </w:tc>
      </w:tr>
      <w:tr w:rsidR="00CB0D6E" w:rsidRPr="00EA0248" w:rsidTr="00B6773E">
        <w:tc>
          <w:tcPr>
            <w:tcW w:w="3794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ТТП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B0D6E" w:rsidRPr="00EA0248" w:rsidTr="00B6773E">
        <w:tc>
          <w:tcPr>
            <w:tcW w:w="3794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Бег на коньках,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55</w:t>
            </w:r>
          </w:p>
        </w:tc>
        <w:tc>
          <w:tcPr>
            <w:tcW w:w="879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55</w:t>
            </w:r>
          </w:p>
        </w:tc>
        <w:tc>
          <w:tcPr>
            <w:tcW w:w="879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450</w:t>
            </w:r>
          </w:p>
        </w:tc>
      </w:tr>
      <w:tr w:rsidR="00CB0D6E" w:rsidRPr="00EA0248" w:rsidTr="00B6773E">
        <w:tc>
          <w:tcPr>
            <w:tcW w:w="3794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соревнований, раз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</w:tr>
      <w:tr w:rsidR="00CB0D6E" w:rsidRPr="00EA0248" w:rsidTr="00B6773E">
        <w:tc>
          <w:tcPr>
            <w:tcW w:w="3794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Теоретическая подготовка,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9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9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9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</w:tr>
      <w:tr w:rsidR="00CB0D6E" w:rsidRPr="00EA0248" w:rsidTr="00B6773E">
        <w:tc>
          <w:tcPr>
            <w:tcW w:w="3794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Контрольно-переводные</w:t>
            </w:r>
          </w:p>
          <w:p w:rsidR="00CB0D6E" w:rsidRPr="00752BAB" w:rsidRDefault="00CB0D6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испытания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</w:tr>
      <w:tr w:rsidR="00CB0D6E" w:rsidRPr="00EA0248" w:rsidTr="00B6773E">
        <w:tc>
          <w:tcPr>
            <w:tcW w:w="3794" w:type="dxa"/>
          </w:tcPr>
          <w:p w:rsidR="00CB0D6E" w:rsidRPr="009D4CA5" w:rsidRDefault="00CB0D6E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9D4CA5">
              <w:rPr>
                <w:rFonts w:eastAsiaTheme="minorHAnsi"/>
                <w:color w:val="000000"/>
                <w:lang w:eastAsia="en-US"/>
              </w:rPr>
              <w:t xml:space="preserve">Медицинское обследование, </w:t>
            </w:r>
            <w:proofErr w:type="gramStart"/>
            <w:r w:rsidRPr="009D4CA5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B0D6E" w:rsidRPr="00752BAB" w:rsidRDefault="00CB0D6E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B0D6E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</w:tr>
      <w:tr w:rsidR="00CE5CA6" w:rsidRPr="00EA0248" w:rsidTr="00B6773E">
        <w:tc>
          <w:tcPr>
            <w:tcW w:w="3794" w:type="dxa"/>
          </w:tcPr>
          <w:p w:rsidR="00CE5CA6" w:rsidRPr="009D4CA5" w:rsidRDefault="00CE5CA6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Восстановительные мероприятия</w:t>
            </w:r>
          </w:p>
        </w:tc>
        <w:tc>
          <w:tcPr>
            <w:tcW w:w="878" w:type="dxa"/>
          </w:tcPr>
          <w:p w:rsidR="00CE5CA6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</w:tr>
      <w:tr w:rsidR="00CE5CA6" w:rsidRPr="00EA0248" w:rsidTr="00B6773E">
        <w:tc>
          <w:tcPr>
            <w:tcW w:w="3794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Инструкторская и судейская практика</w:t>
            </w:r>
          </w:p>
        </w:tc>
        <w:tc>
          <w:tcPr>
            <w:tcW w:w="878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Default="00CE5CA6" w:rsidP="00B6773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C40A1D" w:rsidRDefault="00C40A1D" w:rsidP="00CE5CA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</w:p>
    <w:p w:rsidR="00CE5CA6" w:rsidRDefault="00CE5CA6" w:rsidP="00CE5CA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Таблица 1</w:t>
      </w:r>
      <w:r>
        <w:rPr>
          <w:rFonts w:eastAsiaTheme="minorHAnsi"/>
          <w:color w:val="000000"/>
          <w:sz w:val="28"/>
          <w:szCs w:val="28"/>
          <w:lang w:eastAsia="en-US"/>
        </w:rPr>
        <w:t>8</w:t>
      </w:r>
    </w:p>
    <w:p w:rsidR="00CE5CA6" w:rsidRPr="00CE5CA6" w:rsidRDefault="00CE5CA6" w:rsidP="00CE5CA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p w:rsidR="00CE5CA6" w:rsidRDefault="00CE5CA6" w:rsidP="00CE5CA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Примерный план-график спортивной подготовки шорт-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</w:t>
      </w:r>
      <w:r>
        <w:rPr>
          <w:rFonts w:eastAsiaTheme="minorHAnsi"/>
          <w:color w:val="000000"/>
          <w:sz w:val="28"/>
          <w:szCs w:val="28"/>
          <w:lang w:eastAsia="en-US"/>
        </w:rPr>
        <w:t>ковиков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на тренировочном этапе 2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-го года обучения</w:t>
      </w:r>
    </w:p>
    <w:p w:rsidR="00CE5CA6" w:rsidRPr="00CE5CA6" w:rsidRDefault="00CE5CA6" w:rsidP="00CE5CA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78"/>
        <w:gridCol w:w="878"/>
        <w:gridCol w:w="878"/>
        <w:gridCol w:w="878"/>
        <w:gridCol w:w="879"/>
        <w:gridCol w:w="878"/>
        <w:gridCol w:w="878"/>
        <w:gridCol w:w="878"/>
        <w:gridCol w:w="879"/>
        <w:gridCol w:w="878"/>
        <w:gridCol w:w="878"/>
        <w:gridCol w:w="878"/>
        <w:gridCol w:w="879"/>
      </w:tblGrid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Виды подготовки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Апр. </w:t>
            </w:r>
          </w:p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Май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Июнь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Июль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Авг.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Сент.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Окт.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Нояб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Дек.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Янв.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Февр.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Март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Всего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дней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208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тренировок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208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часов</w:t>
            </w:r>
          </w:p>
        </w:tc>
        <w:tc>
          <w:tcPr>
            <w:tcW w:w="878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58</w:t>
            </w:r>
          </w:p>
        </w:tc>
        <w:tc>
          <w:tcPr>
            <w:tcW w:w="878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63</w:t>
            </w:r>
          </w:p>
        </w:tc>
        <w:tc>
          <w:tcPr>
            <w:tcW w:w="878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61</w:t>
            </w:r>
          </w:p>
        </w:tc>
        <w:tc>
          <w:tcPr>
            <w:tcW w:w="879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62</w:t>
            </w:r>
          </w:p>
        </w:tc>
        <w:tc>
          <w:tcPr>
            <w:tcW w:w="878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61</w:t>
            </w:r>
          </w:p>
        </w:tc>
        <w:tc>
          <w:tcPr>
            <w:tcW w:w="878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61</w:t>
            </w:r>
          </w:p>
        </w:tc>
        <w:tc>
          <w:tcPr>
            <w:tcW w:w="878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61</w:t>
            </w:r>
          </w:p>
        </w:tc>
        <w:tc>
          <w:tcPr>
            <w:tcW w:w="879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61</w:t>
            </w:r>
          </w:p>
        </w:tc>
        <w:tc>
          <w:tcPr>
            <w:tcW w:w="878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64</w:t>
            </w:r>
          </w:p>
        </w:tc>
        <w:tc>
          <w:tcPr>
            <w:tcW w:w="878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9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728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ОФП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Кроссовый бег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32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Велоезда, км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Штанга,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9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CE5CA6" w:rsidRPr="00752BAB" w:rsidRDefault="00CE5CA6" w:rsidP="00CE5C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92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Силовые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0,40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2,4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Ускорения по 30-60-100 м, раз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180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Интервальный спринт,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0,4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D87B26" w:rsidP="00D87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Легкоатлетический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48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Спортигры,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0,5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4,5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Многоскоки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, км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29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Плавание, походы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и'др</w:t>
            </w:r>
            <w:proofErr w:type="spellEnd"/>
            <w:proofErr w:type="gramStart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  <w:r w:rsidRPr="00752BAB">
              <w:rPr>
                <w:rFonts w:eastAsiaTheme="minorHAnsi"/>
                <w:color w:val="000000"/>
                <w:lang w:eastAsia="en-US"/>
              </w:rPr>
              <w:t>, ч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5,2</w:t>
            </w:r>
          </w:p>
        </w:tc>
        <w:tc>
          <w:tcPr>
            <w:tcW w:w="879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5,2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Разминочный и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заключ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 xml:space="preserve">.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5,2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ОРУ, УРРГ, ч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33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СФП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Специальные, подводящие и</w:t>
            </w:r>
          </w:p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имитационные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E5CA6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CE5CA6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E5CA6" w:rsidRPr="00752BAB" w:rsidRDefault="009D01A0" w:rsidP="009D01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CE5CA6" w:rsidRPr="00752BAB" w:rsidRDefault="00CE5CA6" w:rsidP="009D01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9D01A0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9D01A0" w:rsidP="009D01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5,2</w:t>
            </w:r>
          </w:p>
        </w:tc>
        <w:tc>
          <w:tcPr>
            <w:tcW w:w="879" w:type="dxa"/>
          </w:tcPr>
          <w:p w:rsidR="00CE5CA6" w:rsidRPr="00752BAB" w:rsidRDefault="009D01A0" w:rsidP="009D01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  <w:r w:rsidR="00CE5CA6">
              <w:rPr>
                <w:rFonts w:eastAsiaTheme="minorHAnsi"/>
                <w:color w:val="000000"/>
                <w:lang w:eastAsia="en-US"/>
              </w:rPr>
              <w:t>,2</w:t>
            </w:r>
          </w:p>
        </w:tc>
        <w:tc>
          <w:tcPr>
            <w:tcW w:w="878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  <w:r w:rsidR="00CE5CA6">
              <w:rPr>
                <w:rFonts w:eastAsiaTheme="minorHAnsi"/>
                <w:color w:val="000000"/>
                <w:lang w:eastAsia="en-US"/>
              </w:rPr>
              <w:t>,4</w:t>
            </w:r>
          </w:p>
        </w:tc>
        <w:tc>
          <w:tcPr>
            <w:tcW w:w="879" w:type="dxa"/>
          </w:tcPr>
          <w:p w:rsidR="00CE5CA6" w:rsidRPr="00752BAB" w:rsidRDefault="009D01A0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</w:t>
            </w:r>
            <w:r w:rsidR="00CE5CA6">
              <w:rPr>
                <w:rFonts w:eastAsiaTheme="minorHAnsi"/>
                <w:color w:val="000000"/>
                <w:lang w:eastAsia="en-US"/>
              </w:rPr>
              <w:t>0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ТТП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Бег на коньках,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CE5CA6" w:rsidRPr="00752BAB" w:rsidRDefault="0013735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  <w:r w:rsidR="00CE5CA6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8" w:type="dxa"/>
          </w:tcPr>
          <w:p w:rsidR="00CE5CA6" w:rsidRPr="00752BAB" w:rsidRDefault="0013735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  <w:r w:rsidR="00CE5CA6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8" w:type="dxa"/>
          </w:tcPr>
          <w:p w:rsidR="00CE5CA6" w:rsidRPr="00752BAB" w:rsidRDefault="0013735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9" w:type="dxa"/>
          </w:tcPr>
          <w:p w:rsidR="00CE5CA6" w:rsidRPr="00752BAB" w:rsidRDefault="0013735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  <w:r w:rsidR="00CE5CA6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8" w:type="dxa"/>
          </w:tcPr>
          <w:p w:rsidR="00CE5CA6" w:rsidRPr="00752BAB" w:rsidRDefault="0013735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  <w:r w:rsidR="00CE5CA6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8" w:type="dxa"/>
          </w:tcPr>
          <w:p w:rsidR="00CE5CA6" w:rsidRPr="00752BAB" w:rsidRDefault="0013735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  <w:r w:rsidR="00CE5CA6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8" w:type="dxa"/>
          </w:tcPr>
          <w:p w:rsidR="00CE5CA6" w:rsidRPr="00752BAB" w:rsidRDefault="0013735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  <w:r w:rsidR="00CE5CA6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450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соревнований, раз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Теоретическая подготовка,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1,20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Контрольно-переводные</w:t>
            </w:r>
          </w:p>
          <w:p w:rsidR="00CE5CA6" w:rsidRPr="00752BAB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испытания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9D4CA5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9D4CA5">
              <w:rPr>
                <w:rFonts w:eastAsiaTheme="minorHAnsi"/>
                <w:color w:val="000000"/>
                <w:lang w:eastAsia="en-US"/>
              </w:rPr>
              <w:t xml:space="preserve">Медицинское обследование, </w:t>
            </w:r>
            <w:proofErr w:type="gramStart"/>
            <w:r w:rsidRPr="009D4CA5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13735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Pr="009D4CA5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Восстановительные мероприятия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Pr="00752BAB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</w:tr>
      <w:tr w:rsidR="00CE5CA6" w:rsidRPr="00EA0248" w:rsidTr="009C216E">
        <w:tc>
          <w:tcPr>
            <w:tcW w:w="3794" w:type="dxa"/>
          </w:tcPr>
          <w:p w:rsidR="00CE5CA6" w:rsidRDefault="00CE5CA6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Инструкторская и судейская практика</w:t>
            </w:r>
          </w:p>
        </w:tc>
        <w:tc>
          <w:tcPr>
            <w:tcW w:w="878" w:type="dxa"/>
          </w:tcPr>
          <w:p w:rsidR="00CE5CA6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E5CA6" w:rsidRDefault="00CE5CA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E5CA6" w:rsidRDefault="0013735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Default="0013735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E5CA6" w:rsidRDefault="0013735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E5CA6" w:rsidRDefault="0013735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</w:tr>
    </w:tbl>
    <w:p w:rsidR="00192AE4" w:rsidRDefault="00192AE4" w:rsidP="00192AE4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3F6279" w:rsidRDefault="003F6279" w:rsidP="003F6279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Таблица 1</w:t>
      </w:r>
      <w:r>
        <w:rPr>
          <w:rFonts w:eastAsiaTheme="minorHAnsi"/>
          <w:color w:val="000000"/>
          <w:sz w:val="28"/>
          <w:szCs w:val="28"/>
          <w:lang w:eastAsia="en-US"/>
        </w:rPr>
        <w:t>9</w:t>
      </w:r>
    </w:p>
    <w:p w:rsidR="003F6279" w:rsidRPr="00CE5CA6" w:rsidRDefault="003F6279" w:rsidP="003F627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p w:rsidR="003F6279" w:rsidRDefault="003F6279" w:rsidP="003F627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Примерный план-график спортивной подготовки шорт-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</w:t>
      </w:r>
      <w:r>
        <w:rPr>
          <w:rFonts w:eastAsiaTheme="minorHAnsi"/>
          <w:color w:val="000000"/>
          <w:sz w:val="28"/>
          <w:szCs w:val="28"/>
          <w:lang w:eastAsia="en-US"/>
        </w:rPr>
        <w:t>ковиков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на тренировочном этапе 3-4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-го года обучения</w:t>
      </w:r>
    </w:p>
    <w:p w:rsidR="003F6279" w:rsidRPr="00CE5CA6" w:rsidRDefault="003F6279" w:rsidP="003F627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78"/>
        <w:gridCol w:w="878"/>
        <w:gridCol w:w="878"/>
        <w:gridCol w:w="878"/>
        <w:gridCol w:w="879"/>
        <w:gridCol w:w="878"/>
        <w:gridCol w:w="878"/>
        <w:gridCol w:w="878"/>
        <w:gridCol w:w="879"/>
        <w:gridCol w:w="878"/>
        <w:gridCol w:w="878"/>
        <w:gridCol w:w="878"/>
        <w:gridCol w:w="879"/>
      </w:tblGrid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Виды подготовки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Апр. </w:t>
            </w:r>
          </w:p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Май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Июнь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Июль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Авг.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Сент.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Окт.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Нояб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Дек.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Янв.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Февр.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Март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Всего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дней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21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23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21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23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23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21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260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тренировок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21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23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21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23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23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21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260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часов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70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66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70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72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74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70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69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69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66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68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68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832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ОФП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Кроссовый бег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3F6279" w:rsidRPr="00752BAB" w:rsidRDefault="00C664D8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Велоезда, км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C664D8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878" w:type="dxa"/>
          </w:tcPr>
          <w:p w:rsidR="003F6279" w:rsidRPr="00752BAB" w:rsidRDefault="00C664D8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878" w:type="dxa"/>
          </w:tcPr>
          <w:p w:rsidR="003F6279" w:rsidRPr="00752BAB" w:rsidRDefault="00C664D8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879" w:type="dxa"/>
          </w:tcPr>
          <w:p w:rsidR="003F6279" w:rsidRPr="00752BAB" w:rsidRDefault="00C664D8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C664D8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120</w:t>
            </w:r>
            <w:r w:rsidR="003F6279">
              <w:rPr>
                <w:rFonts w:eastAsiaTheme="minorHAnsi"/>
                <w:color w:val="000000"/>
                <w:lang w:eastAsia="en-US"/>
              </w:rPr>
              <w:t>0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Штанга,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9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140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Силовые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Ускорения по 30-60-100 м, раз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</w:t>
            </w:r>
          </w:p>
        </w:tc>
        <w:tc>
          <w:tcPr>
            <w:tcW w:w="879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9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9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260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Интервальный спринт,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D87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</w:t>
            </w:r>
            <w:r w:rsidR="00D87B26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F6279" w:rsidRPr="00752BAB" w:rsidRDefault="00D87B26" w:rsidP="00D87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</w:t>
            </w:r>
          </w:p>
        </w:tc>
        <w:tc>
          <w:tcPr>
            <w:tcW w:w="879" w:type="dxa"/>
          </w:tcPr>
          <w:p w:rsidR="003F6279" w:rsidRPr="00752BAB" w:rsidRDefault="003F6279" w:rsidP="00D87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</w:t>
            </w:r>
            <w:r w:rsidR="00D87B26">
              <w:rPr>
                <w:rFonts w:eastAsiaTheme="minorHAnsi"/>
                <w:color w:val="000000"/>
                <w:lang w:eastAsia="en-US"/>
              </w:rPr>
              <w:t>,4</w:t>
            </w:r>
          </w:p>
        </w:tc>
        <w:tc>
          <w:tcPr>
            <w:tcW w:w="878" w:type="dxa"/>
          </w:tcPr>
          <w:p w:rsidR="003F6279" w:rsidRPr="00752BAB" w:rsidRDefault="00D87B26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0,4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D87B26" w:rsidP="00D87B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2,4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Легкоатлетический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9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="009C216E">
              <w:rPr>
                <w:rFonts w:eastAsiaTheme="minorHAnsi"/>
                <w:color w:val="000000"/>
                <w:lang w:eastAsia="en-US"/>
              </w:rPr>
              <w:t>4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Спортигры,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56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Многоскоки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, км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</w:t>
            </w:r>
            <w:r w:rsidR="003F6279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13,5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Плавание, походы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и'др</w:t>
            </w:r>
            <w:proofErr w:type="spellEnd"/>
            <w:proofErr w:type="gramStart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  <w:r w:rsidRPr="00752BAB">
              <w:rPr>
                <w:rFonts w:eastAsiaTheme="minorHAnsi"/>
                <w:color w:val="000000"/>
                <w:lang w:eastAsia="en-US"/>
              </w:rPr>
              <w:t>, ч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34</w:t>
            </w:r>
          </w:p>
        </w:tc>
      </w:tr>
      <w:tr w:rsidR="003F6279" w:rsidRPr="00EA0248" w:rsidTr="009C216E">
        <w:tc>
          <w:tcPr>
            <w:tcW w:w="3794" w:type="dxa"/>
          </w:tcPr>
          <w:p w:rsidR="003F6279" w:rsidRPr="00752BAB" w:rsidRDefault="003F6279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Разминочный и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заключ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 xml:space="preserve">.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9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6,4</w:t>
            </w:r>
          </w:p>
        </w:tc>
        <w:tc>
          <w:tcPr>
            <w:tcW w:w="879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6,4</w:t>
            </w:r>
          </w:p>
        </w:tc>
        <w:tc>
          <w:tcPr>
            <w:tcW w:w="878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9" w:type="dxa"/>
          </w:tcPr>
          <w:p w:rsidR="003F6279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85</w:t>
            </w:r>
          </w:p>
        </w:tc>
      </w:tr>
      <w:tr w:rsidR="009C216E" w:rsidRPr="00EA0248" w:rsidTr="009C216E">
        <w:tc>
          <w:tcPr>
            <w:tcW w:w="3794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ОРУ, УРРГ, ч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6,4</w:t>
            </w: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6,4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85</w:t>
            </w:r>
          </w:p>
        </w:tc>
      </w:tr>
      <w:tr w:rsidR="009C216E" w:rsidRPr="00EA0248" w:rsidTr="009C216E">
        <w:tc>
          <w:tcPr>
            <w:tcW w:w="3794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СФП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C216E" w:rsidRPr="00EA0248" w:rsidTr="009C216E">
        <w:tc>
          <w:tcPr>
            <w:tcW w:w="3794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Специальные, подводящие и</w:t>
            </w:r>
          </w:p>
          <w:p w:rsidR="009C216E" w:rsidRPr="00752BAB" w:rsidRDefault="009C216E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имитационные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160</w:t>
            </w:r>
          </w:p>
        </w:tc>
      </w:tr>
      <w:tr w:rsidR="009C216E" w:rsidRPr="00EA0248" w:rsidTr="009C216E">
        <w:tc>
          <w:tcPr>
            <w:tcW w:w="3794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ТТП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C216E" w:rsidRPr="00EA0248" w:rsidTr="009C216E">
        <w:tc>
          <w:tcPr>
            <w:tcW w:w="3794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Бег на коньках,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160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150</w:t>
            </w: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160 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150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1100</w:t>
            </w:r>
          </w:p>
        </w:tc>
      </w:tr>
      <w:tr w:rsidR="009C216E" w:rsidRPr="00EA0248" w:rsidTr="009C216E">
        <w:tc>
          <w:tcPr>
            <w:tcW w:w="3794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соревнований, раз</w:t>
            </w:r>
          </w:p>
        </w:tc>
        <w:tc>
          <w:tcPr>
            <w:tcW w:w="11417" w:type="dxa"/>
            <w:gridSpan w:val="13"/>
          </w:tcPr>
          <w:p w:rsidR="009C216E" w:rsidRPr="00752BAB" w:rsidRDefault="009C216E" w:rsidP="00207E9B">
            <w:pPr>
              <w:tabs>
                <w:tab w:val="left" w:pos="5490"/>
                <w:tab w:val="center" w:pos="560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 соотве</w:t>
            </w:r>
            <w:r w:rsidR="00207E9B">
              <w:rPr>
                <w:rFonts w:eastAsiaTheme="minorHAnsi"/>
                <w:color w:val="000000"/>
                <w:lang w:eastAsia="en-US"/>
              </w:rPr>
              <w:t>т</w:t>
            </w:r>
            <w:r>
              <w:rPr>
                <w:rFonts w:eastAsiaTheme="minorHAnsi"/>
                <w:color w:val="000000"/>
                <w:lang w:eastAsia="en-US"/>
              </w:rPr>
              <w:t>ствии</w:t>
            </w:r>
            <w:r w:rsidR="00207E9B">
              <w:rPr>
                <w:rFonts w:eastAsiaTheme="minorHAnsi"/>
                <w:color w:val="000000"/>
                <w:lang w:eastAsia="en-US"/>
              </w:rPr>
              <w:t xml:space="preserve"> с календарем соревнований</w:t>
            </w:r>
          </w:p>
        </w:tc>
      </w:tr>
      <w:tr w:rsidR="009C216E" w:rsidRPr="00EA0248" w:rsidTr="009C216E">
        <w:tc>
          <w:tcPr>
            <w:tcW w:w="3794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Теоретическая подготовка,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25,2</w:t>
            </w:r>
          </w:p>
        </w:tc>
      </w:tr>
      <w:tr w:rsidR="009C216E" w:rsidRPr="00EA0248" w:rsidTr="009C216E">
        <w:tc>
          <w:tcPr>
            <w:tcW w:w="3794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Контрольно-переводные</w:t>
            </w:r>
          </w:p>
          <w:p w:rsidR="009C216E" w:rsidRPr="00752BAB" w:rsidRDefault="009C216E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испытания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</w:tr>
      <w:tr w:rsidR="009C216E" w:rsidRPr="00EA0248" w:rsidTr="009C216E">
        <w:tc>
          <w:tcPr>
            <w:tcW w:w="3794" w:type="dxa"/>
          </w:tcPr>
          <w:p w:rsidR="009C216E" w:rsidRPr="009D4CA5" w:rsidRDefault="009C216E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9D4CA5">
              <w:rPr>
                <w:rFonts w:eastAsiaTheme="minorHAnsi"/>
                <w:color w:val="000000"/>
                <w:lang w:eastAsia="en-US"/>
              </w:rPr>
              <w:t xml:space="preserve">Медицинское обследование, </w:t>
            </w:r>
            <w:proofErr w:type="gramStart"/>
            <w:r w:rsidRPr="009D4CA5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96548C">
              <w:rPr>
                <w:rFonts w:eastAsiaTheme="minorHAnsi"/>
                <w:color w:val="000000"/>
                <w:lang w:eastAsia="en-US"/>
              </w:rPr>
              <w:t>6</w:t>
            </w:r>
          </w:p>
        </w:tc>
      </w:tr>
      <w:tr w:rsidR="009C216E" w:rsidRPr="00EA0248" w:rsidTr="009C216E">
        <w:tc>
          <w:tcPr>
            <w:tcW w:w="3794" w:type="dxa"/>
          </w:tcPr>
          <w:p w:rsidR="009C216E" w:rsidRPr="009D4CA5" w:rsidRDefault="009C216E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Восстановительные мероприятия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6548C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8" w:type="dxa"/>
          </w:tcPr>
          <w:p w:rsidR="009C216E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6548C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6548C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6548C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6548C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8" w:type="dxa"/>
          </w:tcPr>
          <w:p w:rsidR="009C216E" w:rsidRDefault="009C216E" w:rsidP="009654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6548C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8" w:type="dxa"/>
          </w:tcPr>
          <w:p w:rsidR="009C216E" w:rsidRPr="00752BAB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6548C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9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6548C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6548C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6548C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8" w:type="dxa"/>
          </w:tcPr>
          <w:p w:rsidR="009C216E" w:rsidRPr="00752BAB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6548C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9" w:type="dxa"/>
          </w:tcPr>
          <w:p w:rsidR="009C216E" w:rsidRDefault="009C216E" w:rsidP="009654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6548C">
              <w:rPr>
                <w:rFonts w:eastAsiaTheme="minorHAnsi"/>
                <w:color w:val="000000"/>
                <w:lang w:eastAsia="en-US"/>
              </w:rPr>
              <w:t>9</w:t>
            </w:r>
          </w:p>
        </w:tc>
      </w:tr>
      <w:tr w:rsidR="009C216E" w:rsidRPr="00EA0248" w:rsidTr="009C216E">
        <w:tc>
          <w:tcPr>
            <w:tcW w:w="3794" w:type="dxa"/>
          </w:tcPr>
          <w:p w:rsidR="009C216E" w:rsidRDefault="009C216E" w:rsidP="009C21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Инструкторская и судейская практика</w:t>
            </w:r>
          </w:p>
        </w:tc>
        <w:tc>
          <w:tcPr>
            <w:tcW w:w="878" w:type="dxa"/>
          </w:tcPr>
          <w:p w:rsidR="009C216E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9C216E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9C216E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9C216E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9C216E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9C216E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9C216E" w:rsidRDefault="009C216E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9C216E" w:rsidRDefault="0096548C" w:rsidP="009C21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</w:tr>
    </w:tbl>
    <w:p w:rsidR="00192AE4" w:rsidRDefault="00192AE4" w:rsidP="00192AE4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875771" w:rsidRDefault="00875771" w:rsidP="00875771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Таблица </w:t>
      </w:r>
      <w:r>
        <w:rPr>
          <w:rFonts w:eastAsiaTheme="minorHAnsi"/>
          <w:color w:val="000000"/>
          <w:sz w:val="28"/>
          <w:szCs w:val="28"/>
          <w:lang w:eastAsia="en-US"/>
        </w:rPr>
        <w:t>20</w:t>
      </w:r>
    </w:p>
    <w:p w:rsidR="00875771" w:rsidRPr="00CE5CA6" w:rsidRDefault="00875771" w:rsidP="0087577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p w:rsidR="00875771" w:rsidRDefault="00875771" w:rsidP="00875771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Примерный план-график спортивной подготовки шорт-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</w:t>
      </w:r>
      <w:r>
        <w:rPr>
          <w:rFonts w:eastAsiaTheme="minorHAnsi"/>
          <w:color w:val="000000"/>
          <w:sz w:val="28"/>
          <w:szCs w:val="28"/>
          <w:lang w:eastAsia="en-US"/>
        </w:rPr>
        <w:t>ковиков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на тренировочном этапе 5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-го года обучения</w:t>
      </w:r>
    </w:p>
    <w:p w:rsidR="00875771" w:rsidRPr="00CE5CA6" w:rsidRDefault="00875771" w:rsidP="0087577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78"/>
        <w:gridCol w:w="878"/>
        <w:gridCol w:w="878"/>
        <w:gridCol w:w="878"/>
        <w:gridCol w:w="879"/>
        <w:gridCol w:w="878"/>
        <w:gridCol w:w="878"/>
        <w:gridCol w:w="878"/>
        <w:gridCol w:w="879"/>
        <w:gridCol w:w="878"/>
        <w:gridCol w:w="878"/>
        <w:gridCol w:w="878"/>
        <w:gridCol w:w="879"/>
      </w:tblGrid>
      <w:tr w:rsidR="00875771" w:rsidRPr="00EA0248" w:rsidTr="006620D3">
        <w:tc>
          <w:tcPr>
            <w:tcW w:w="3794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Виды подготовки</w:t>
            </w:r>
          </w:p>
        </w:tc>
        <w:tc>
          <w:tcPr>
            <w:tcW w:w="878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Апр. </w:t>
            </w:r>
          </w:p>
          <w:p w:rsidR="00875771" w:rsidRPr="00752BAB" w:rsidRDefault="00875771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Май</w:t>
            </w:r>
          </w:p>
        </w:tc>
        <w:tc>
          <w:tcPr>
            <w:tcW w:w="878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Июнь</w:t>
            </w:r>
          </w:p>
        </w:tc>
        <w:tc>
          <w:tcPr>
            <w:tcW w:w="878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Июль</w:t>
            </w:r>
          </w:p>
        </w:tc>
        <w:tc>
          <w:tcPr>
            <w:tcW w:w="879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Авг.</w:t>
            </w:r>
          </w:p>
        </w:tc>
        <w:tc>
          <w:tcPr>
            <w:tcW w:w="878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Сент.</w:t>
            </w:r>
          </w:p>
        </w:tc>
        <w:tc>
          <w:tcPr>
            <w:tcW w:w="878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Окт.</w:t>
            </w:r>
          </w:p>
        </w:tc>
        <w:tc>
          <w:tcPr>
            <w:tcW w:w="878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Нояб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879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Дек.</w:t>
            </w:r>
          </w:p>
        </w:tc>
        <w:tc>
          <w:tcPr>
            <w:tcW w:w="878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Янв.</w:t>
            </w:r>
          </w:p>
        </w:tc>
        <w:tc>
          <w:tcPr>
            <w:tcW w:w="878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Февр.</w:t>
            </w:r>
          </w:p>
        </w:tc>
        <w:tc>
          <w:tcPr>
            <w:tcW w:w="878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Март</w:t>
            </w:r>
          </w:p>
        </w:tc>
        <w:tc>
          <w:tcPr>
            <w:tcW w:w="879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Всего</w:t>
            </w:r>
          </w:p>
        </w:tc>
      </w:tr>
      <w:tr w:rsidR="00875771" w:rsidRPr="00EA0248" w:rsidTr="006620D3">
        <w:tc>
          <w:tcPr>
            <w:tcW w:w="3794" w:type="dxa"/>
          </w:tcPr>
          <w:p w:rsidR="00875771" w:rsidRPr="00752BAB" w:rsidRDefault="00875771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дней</w:t>
            </w:r>
          </w:p>
        </w:tc>
        <w:tc>
          <w:tcPr>
            <w:tcW w:w="878" w:type="dxa"/>
          </w:tcPr>
          <w:p w:rsidR="00875771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875771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875771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8" w:type="dxa"/>
          </w:tcPr>
          <w:p w:rsidR="00875771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9" w:type="dxa"/>
          </w:tcPr>
          <w:p w:rsidR="00875771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875771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875771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875771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9" w:type="dxa"/>
          </w:tcPr>
          <w:p w:rsidR="00875771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875771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875771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878" w:type="dxa"/>
          </w:tcPr>
          <w:p w:rsidR="00875771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9" w:type="dxa"/>
          </w:tcPr>
          <w:p w:rsidR="00875771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312</w:t>
            </w: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тренировок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312</w:t>
            </w: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часов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84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88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90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90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87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87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86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88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84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88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1040</w:t>
            </w: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ОФП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Кроссовый бег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</w:t>
            </w: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Велоезда, км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1600</w:t>
            </w: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Штанга,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152</w:t>
            </w: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Силовые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Ускорения по 30-60-100 м, раз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70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324</w:t>
            </w: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Интервальный спринт,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1F5F56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500D8D">
              <w:rPr>
                <w:rFonts w:eastAsiaTheme="minorHAnsi"/>
                <w:color w:val="000000"/>
                <w:lang w:eastAsia="en-US"/>
              </w:rPr>
              <w:t>,4</w:t>
            </w:r>
          </w:p>
        </w:tc>
        <w:tc>
          <w:tcPr>
            <w:tcW w:w="878" w:type="dxa"/>
          </w:tcPr>
          <w:p w:rsidR="00500D8D" w:rsidRPr="00752BAB" w:rsidRDefault="00500D8D" w:rsidP="001F5F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</w:t>
            </w:r>
            <w:r w:rsidR="001F5F56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500D8D" w:rsidRPr="00752BAB" w:rsidRDefault="001F5F56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500D8D" w:rsidRPr="00752BAB" w:rsidRDefault="001F5F56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1F5F56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="00500D8D">
              <w:rPr>
                <w:rFonts w:eastAsiaTheme="minorHAnsi"/>
                <w:color w:val="000000"/>
                <w:lang w:eastAsia="en-US"/>
              </w:rPr>
              <w:t>,4</w:t>
            </w: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Легкоатлетический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879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</w:t>
            </w: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Спортигры,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9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70</w:t>
            </w: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Многоскоки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, км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2,5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4,5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4,5</w:t>
            </w:r>
          </w:p>
        </w:tc>
        <w:tc>
          <w:tcPr>
            <w:tcW w:w="879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</w:t>
            </w: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Плавание, походы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и'др</w:t>
            </w:r>
            <w:proofErr w:type="spellEnd"/>
            <w:proofErr w:type="gramStart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  <w:r w:rsidRPr="00752BAB">
              <w:rPr>
                <w:rFonts w:eastAsiaTheme="minorHAnsi"/>
                <w:color w:val="000000"/>
                <w:lang w:eastAsia="en-US"/>
              </w:rPr>
              <w:t>, ч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38</w:t>
            </w:r>
          </w:p>
        </w:tc>
      </w:tr>
      <w:tr w:rsidR="00500D8D" w:rsidRPr="00EA0248" w:rsidTr="006620D3">
        <w:tc>
          <w:tcPr>
            <w:tcW w:w="3794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Разминочный и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заключ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 xml:space="preserve">.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500D8D" w:rsidRPr="00752BAB" w:rsidRDefault="00500D8D" w:rsidP="00130F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500D8D" w:rsidRPr="00752BAB" w:rsidRDefault="00500D8D" w:rsidP="00130F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500D8D" w:rsidRPr="00752BAB" w:rsidRDefault="00500D8D" w:rsidP="00130F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9" w:type="dxa"/>
          </w:tcPr>
          <w:p w:rsidR="00500D8D" w:rsidRPr="00752BAB" w:rsidRDefault="00500D8D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  <w:r w:rsidR="00500D8D">
              <w:rPr>
                <w:rFonts w:eastAsiaTheme="minorHAnsi"/>
                <w:color w:val="000000"/>
                <w:lang w:eastAsia="en-US"/>
              </w:rPr>
              <w:t>,2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  <w:r w:rsidR="00500D8D">
              <w:rPr>
                <w:rFonts w:eastAsiaTheme="minorHAnsi"/>
                <w:color w:val="000000"/>
                <w:lang w:eastAsia="en-US"/>
              </w:rPr>
              <w:t>,4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  <w:r w:rsidR="00500D8D">
              <w:rPr>
                <w:rFonts w:eastAsiaTheme="minorHAnsi"/>
                <w:color w:val="000000"/>
                <w:lang w:eastAsia="en-US"/>
              </w:rPr>
              <w:t>,4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  <w:r w:rsidR="00500D8D">
              <w:rPr>
                <w:rFonts w:eastAsiaTheme="minorHAnsi"/>
                <w:color w:val="000000"/>
                <w:lang w:eastAsia="en-US"/>
              </w:rPr>
              <w:t>,2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  <w:r w:rsidR="00500D8D">
              <w:rPr>
                <w:rFonts w:eastAsiaTheme="minorHAnsi"/>
                <w:color w:val="000000"/>
                <w:lang w:eastAsia="en-US"/>
              </w:rPr>
              <w:t>,4</w:t>
            </w:r>
          </w:p>
        </w:tc>
        <w:tc>
          <w:tcPr>
            <w:tcW w:w="878" w:type="dxa"/>
          </w:tcPr>
          <w:p w:rsidR="00500D8D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8,4</w:t>
            </w:r>
          </w:p>
        </w:tc>
        <w:tc>
          <w:tcPr>
            <w:tcW w:w="879" w:type="dxa"/>
          </w:tcPr>
          <w:p w:rsidR="00500D8D" w:rsidRPr="00752BAB" w:rsidRDefault="00130F94" w:rsidP="00130F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93,20</w:t>
            </w:r>
          </w:p>
        </w:tc>
      </w:tr>
      <w:tr w:rsidR="00130F94" w:rsidRPr="00EA0248" w:rsidTr="006620D3">
        <w:tc>
          <w:tcPr>
            <w:tcW w:w="3794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ОРУ, УРРГ, ч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8,2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8,4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8,4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8,2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8,4</w:t>
            </w: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93,20</w:t>
            </w:r>
          </w:p>
        </w:tc>
      </w:tr>
      <w:tr w:rsidR="00130F94" w:rsidRPr="00EA0248" w:rsidTr="006620D3">
        <w:tc>
          <w:tcPr>
            <w:tcW w:w="3794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СФП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130F94" w:rsidRPr="00EA0248" w:rsidTr="006620D3">
        <w:tc>
          <w:tcPr>
            <w:tcW w:w="3794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Специальные, подводящие и</w:t>
            </w:r>
          </w:p>
          <w:p w:rsidR="00130F94" w:rsidRPr="00752BAB" w:rsidRDefault="00130F94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имитационные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130F94" w:rsidRPr="00752BAB" w:rsidRDefault="00130F94" w:rsidP="00130F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</w:tr>
      <w:tr w:rsidR="00130F94" w:rsidRPr="00EA0248" w:rsidTr="006620D3">
        <w:tc>
          <w:tcPr>
            <w:tcW w:w="3794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ТТП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130F94" w:rsidRPr="00EA0248" w:rsidTr="006620D3">
        <w:tc>
          <w:tcPr>
            <w:tcW w:w="3794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Бег на коньках,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</w:t>
            </w:r>
          </w:p>
        </w:tc>
        <w:tc>
          <w:tcPr>
            <w:tcW w:w="878" w:type="dxa"/>
          </w:tcPr>
          <w:p w:rsidR="00130F94" w:rsidRPr="00752BAB" w:rsidRDefault="00130F94" w:rsidP="00130F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150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160</w:t>
            </w:r>
          </w:p>
        </w:tc>
        <w:tc>
          <w:tcPr>
            <w:tcW w:w="878" w:type="dxa"/>
          </w:tcPr>
          <w:p w:rsidR="00130F94" w:rsidRPr="00752BAB" w:rsidRDefault="00130F94" w:rsidP="00130F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160</w:t>
            </w: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160 </w:t>
            </w:r>
          </w:p>
        </w:tc>
        <w:tc>
          <w:tcPr>
            <w:tcW w:w="878" w:type="dxa"/>
          </w:tcPr>
          <w:p w:rsidR="00130F94" w:rsidRPr="00752BAB" w:rsidRDefault="00130F94" w:rsidP="00130F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160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878" w:type="dxa"/>
          </w:tcPr>
          <w:p w:rsidR="00130F94" w:rsidRPr="00752BAB" w:rsidRDefault="00130F94" w:rsidP="00130F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130</w:t>
            </w:r>
          </w:p>
        </w:tc>
        <w:tc>
          <w:tcPr>
            <w:tcW w:w="879" w:type="dxa"/>
          </w:tcPr>
          <w:p w:rsidR="00130F94" w:rsidRPr="00752BAB" w:rsidRDefault="00130F94" w:rsidP="00130F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1200</w:t>
            </w:r>
          </w:p>
        </w:tc>
      </w:tr>
      <w:tr w:rsidR="00130F94" w:rsidRPr="00EA0248" w:rsidTr="006620D3">
        <w:tc>
          <w:tcPr>
            <w:tcW w:w="3794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соревнований, раз</w:t>
            </w:r>
          </w:p>
        </w:tc>
        <w:tc>
          <w:tcPr>
            <w:tcW w:w="11417" w:type="dxa"/>
            <w:gridSpan w:val="13"/>
          </w:tcPr>
          <w:p w:rsidR="00130F94" w:rsidRPr="00752BAB" w:rsidRDefault="00130F94" w:rsidP="006620D3">
            <w:pPr>
              <w:tabs>
                <w:tab w:val="left" w:pos="5490"/>
                <w:tab w:val="center" w:pos="560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 соответствии с календарем соревнований</w:t>
            </w:r>
          </w:p>
        </w:tc>
      </w:tr>
      <w:tr w:rsidR="00130F94" w:rsidRPr="00EA0248" w:rsidTr="006620D3">
        <w:tc>
          <w:tcPr>
            <w:tcW w:w="3794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Теоретическая подготовка,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25,2</w:t>
            </w:r>
          </w:p>
        </w:tc>
      </w:tr>
      <w:tr w:rsidR="00130F94" w:rsidRPr="00EA0248" w:rsidTr="006620D3">
        <w:tc>
          <w:tcPr>
            <w:tcW w:w="3794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Контрольно-переводные</w:t>
            </w:r>
          </w:p>
          <w:p w:rsidR="00130F94" w:rsidRPr="00752BAB" w:rsidRDefault="00130F94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испытания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</w:tr>
      <w:tr w:rsidR="00130F94" w:rsidRPr="00EA0248" w:rsidTr="006620D3">
        <w:tc>
          <w:tcPr>
            <w:tcW w:w="3794" w:type="dxa"/>
          </w:tcPr>
          <w:p w:rsidR="00130F94" w:rsidRPr="009D4CA5" w:rsidRDefault="00130F94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9D4CA5">
              <w:rPr>
                <w:rFonts w:eastAsiaTheme="minorHAnsi"/>
                <w:color w:val="000000"/>
                <w:lang w:eastAsia="en-US"/>
              </w:rPr>
              <w:t xml:space="preserve">Медицинское обследование, </w:t>
            </w:r>
            <w:proofErr w:type="gramStart"/>
            <w:r w:rsidRPr="009D4CA5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</w:tr>
      <w:tr w:rsidR="00130F94" w:rsidRPr="00EA0248" w:rsidTr="006620D3">
        <w:tc>
          <w:tcPr>
            <w:tcW w:w="3794" w:type="dxa"/>
          </w:tcPr>
          <w:p w:rsidR="00130F94" w:rsidRPr="009D4CA5" w:rsidRDefault="00130F94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Восстановительные мероприятия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130F94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130F94" w:rsidRDefault="00130F94" w:rsidP="00C464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</w:t>
            </w:r>
            <w:r w:rsidR="00C46423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8" w:type="dxa"/>
          </w:tcPr>
          <w:p w:rsidR="00130F94" w:rsidRPr="00752BAB" w:rsidRDefault="00C46423" w:rsidP="00C464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130F94" w:rsidRPr="00752BAB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130F94" w:rsidRDefault="00C46423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</w:tr>
      <w:tr w:rsidR="00130F94" w:rsidRPr="00EA0248" w:rsidTr="006620D3">
        <w:tc>
          <w:tcPr>
            <w:tcW w:w="3794" w:type="dxa"/>
          </w:tcPr>
          <w:p w:rsidR="00130F94" w:rsidRDefault="00130F94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Инструкторская и судейская практика</w:t>
            </w:r>
          </w:p>
        </w:tc>
        <w:tc>
          <w:tcPr>
            <w:tcW w:w="878" w:type="dxa"/>
          </w:tcPr>
          <w:p w:rsidR="00130F94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130F94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130F94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Default="00C46423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130F94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130F94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Default="00C46423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130F94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130F94" w:rsidRDefault="00C46423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130F94" w:rsidRDefault="00130F94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</w:tr>
    </w:tbl>
    <w:p w:rsidR="00875771" w:rsidRDefault="00875771" w:rsidP="00875771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CD7815" w:rsidRDefault="00CD7815" w:rsidP="00CD781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Таблица </w:t>
      </w:r>
      <w:r>
        <w:rPr>
          <w:rFonts w:eastAsiaTheme="minorHAnsi"/>
          <w:color w:val="000000"/>
          <w:sz w:val="28"/>
          <w:szCs w:val="28"/>
          <w:lang w:eastAsia="en-US"/>
        </w:rPr>
        <w:t>21</w:t>
      </w:r>
    </w:p>
    <w:p w:rsidR="00CD7815" w:rsidRPr="00CE5CA6" w:rsidRDefault="00CD7815" w:rsidP="00CD781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p w:rsidR="00CD7815" w:rsidRDefault="00CD7815" w:rsidP="00CD781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Примерный план-график спортивной подготовки шорт-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</w:t>
      </w:r>
      <w:r>
        <w:rPr>
          <w:rFonts w:eastAsiaTheme="minorHAnsi"/>
          <w:color w:val="000000"/>
          <w:sz w:val="28"/>
          <w:szCs w:val="28"/>
          <w:lang w:eastAsia="en-US"/>
        </w:rPr>
        <w:t>ковиков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на этапе совершенствования спортивного мастерства </w:t>
      </w:r>
    </w:p>
    <w:p w:rsidR="00CD7815" w:rsidRDefault="00CD7815" w:rsidP="00CD781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-го года обучения</w:t>
      </w:r>
    </w:p>
    <w:p w:rsidR="00CD7815" w:rsidRPr="00CE5CA6" w:rsidRDefault="00CD7815" w:rsidP="00CD781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78"/>
        <w:gridCol w:w="878"/>
        <w:gridCol w:w="878"/>
        <w:gridCol w:w="878"/>
        <w:gridCol w:w="879"/>
        <w:gridCol w:w="878"/>
        <w:gridCol w:w="878"/>
        <w:gridCol w:w="878"/>
        <w:gridCol w:w="879"/>
        <w:gridCol w:w="878"/>
        <w:gridCol w:w="878"/>
        <w:gridCol w:w="878"/>
        <w:gridCol w:w="879"/>
      </w:tblGrid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Виды подготовки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Апр. </w:t>
            </w:r>
          </w:p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Май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Июнь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Июль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Авг.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Сент.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Окт.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Нояб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Дек.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Янв.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Февр.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Март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Всего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дней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312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тренировок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312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часов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102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106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108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108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106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106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104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104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102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102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1248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ОФП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Кроссовый бег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Велоезда, км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="00CD7815">
              <w:rPr>
                <w:rFonts w:eastAsiaTheme="minorHAnsi"/>
                <w:color w:val="000000"/>
                <w:lang w:eastAsia="en-US"/>
              </w:rPr>
              <w:t>00</w:t>
            </w:r>
          </w:p>
        </w:tc>
        <w:tc>
          <w:tcPr>
            <w:tcW w:w="879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CD7815">
              <w:rPr>
                <w:rFonts w:eastAsiaTheme="minorHAnsi"/>
                <w:color w:val="000000"/>
                <w:lang w:eastAsia="en-US"/>
              </w:rPr>
              <w:t>00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1600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Штанга,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</w:p>
        </w:tc>
        <w:tc>
          <w:tcPr>
            <w:tcW w:w="878" w:type="dxa"/>
          </w:tcPr>
          <w:p w:rsidR="00CD7815" w:rsidRPr="00752BAB" w:rsidRDefault="00CD7815" w:rsidP="00A143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A1439C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9" w:type="dxa"/>
          </w:tcPr>
          <w:p w:rsidR="00CD7815" w:rsidRPr="00752BAB" w:rsidRDefault="00CD7815" w:rsidP="00A143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A1439C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D7815" w:rsidRPr="00752BAB" w:rsidRDefault="00A1439C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CD7815" w:rsidRPr="00752BAB" w:rsidRDefault="00CD7815" w:rsidP="00A143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A1439C">
              <w:rPr>
                <w:rFonts w:eastAsiaTheme="minorHAnsi"/>
                <w:color w:val="000000"/>
                <w:lang w:eastAsia="en-US"/>
              </w:rPr>
              <w:t>74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Силовые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D7815" w:rsidRPr="00752BAB" w:rsidRDefault="008E447F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D7815" w:rsidRPr="00752BAB" w:rsidRDefault="008E447F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D7815" w:rsidRPr="00752BAB" w:rsidRDefault="008E447F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CD7815" w:rsidRPr="00752BAB" w:rsidRDefault="008E447F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9" w:type="dxa"/>
          </w:tcPr>
          <w:p w:rsidR="00CD7815" w:rsidRPr="00752BAB" w:rsidRDefault="008E447F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8E447F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42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Ускорения по 30-60-100 м, раз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CD7815" w:rsidRPr="00752BAB" w:rsidRDefault="008E447F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  <w:r w:rsidR="00CD7815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324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Интервальный спринт,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8E4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CD7815" w:rsidRPr="00752BAB" w:rsidRDefault="00CD7815" w:rsidP="008E4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</w:t>
            </w:r>
            <w:r w:rsidR="008E447F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D7815" w:rsidRPr="00752BAB" w:rsidRDefault="008E447F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8E447F">
              <w:rPr>
                <w:rFonts w:eastAsiaTheme="minorHAnsi"/>
                <w:color w:val="000000"/>
                <w:lang w:eastAsia="en-US"/>
              </w:rPr>
              <w:t>,2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8E447F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  <w:r w:rsidR="00CD7815">
              <w:rPr>
                <w:rFonts w:eastAsiaTheme="minorHAnsi"/>
                <w:color w:val="000000"/>
                <w:lang w:eastAsia="en-US"/>
              </w:rPr>
              <w:t>,4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Легкоатлетический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8E447F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D7815" w:rsidRPr="00752BAB" w:rsidRDefault="008E447F" w:rsidP="008E4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CD7815" w:rsidRPr="00752BAB" w:rsidRDefault="008E447F" w:rsidP="008E4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</w:p>
        </w:tc>
        <w:tc>
          <w:tcPr>
            <w:tcW w:w="879" w:type="dxa"/>
          </w:tcPr>
          <w:p w:rsidR="00CD7815" w:rsidRPr="00752BAB" w:rsidRDefault="008E447F" w:rsidP="008E4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</w:t>
            </w:r>
          </w:p>
        </w:tc>
        <w:tc>
          <w:tcPr>
            <w:tcW w:w="878" w:type="dxa"/>
          </w:tcPr>
          <w:p w:rsidR="00CD7815" w:rsidRPr="00752BAB" w:rsidRDefault="008E447F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8E447F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55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Спортигры,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CD7815" w:rsidRPr="00752BAB" w:rsidRDefault="00CD7815" w:rsidP="008E4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8E447F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D7815" w:rsidRPr="00752BAB" w:rsidRDefault="00CD7815" w:rsidP="008E4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8E447F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D7815" w:rsidRPr="00752BAB" w:rsidRDefault="00CD7815" w:rsidP="008E4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8E447F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D7815" w:rsidRPr="00752BAB" w:rsidRDefault="00CD7815" w:rsidP="008E44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  <w:r w:rsidR="008E447F">
              <w:rPr>
                <w:rFonts w:eastAsiaTheme="minorHAnsi"/>
                <w:color w:val="000000"/>
                <w:lang w:eastAsia="en-US"/>
              </w:rPr>
              <w:t>8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Многоскоки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, км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2,5</w:t>
            </w:r>
          </w:p>
        </w:tc>
        <w:tc>
          <w:tcPr>
            <w:tcW w:w="878" w:type="dxa"/>
          </w:tcPr>
          <w:p w:rsidR="00CD7815" w:rsidRPr="00752BAB" w:rsidRDefault="00CD7815" w:rsidP="002B1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2,5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879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Плавание, походы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и'др</w:t>
            </w:r>
            <w:proofErr w:type="spellEnd"/>
            <w:proofErr w:type="gramStart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  <w:r w:rsidRPr="00752BAB">
              <w:rPr>
                <w:rFonts w:eastAsiaTheme="minorHAnsi"/>
                <w:color w:val="000000"/>
                <w:lang w:eastAsia="en-US"/>
              </w:rPr>
              <w:t>, ч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D7815" w:rsidRPr="00752BAB" w:rsidRDefault="002B1C99" w:rsidP="002B1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D7815" w:rsidRPr="00752BAB" w:rsidRDefault="00CD7815" w:rsidP="002B1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="002B1C99">
              <w:rPr>
                <w:rFonts w:eastAsiaTheme="minorHAnsi"/>
                <w:color w:val="000000"/>
                <w:lang w:eastAsia="en-US"/>
              </w:rPr>
              <w:t>4</w:t>
            </w:r>
          </w:p>
        </w:tc>
      </w:tr>
      <w:tr w:rsidR="00CD7815" w:rsidRPr="00EA0248" w:rsidTr="006620D3">
        <w:tc>
          <w:tcPr>
            <w:tcW w:w="3794" w:type="dxa"/>
          </w:tcPr>
          <w:p w:rsidR="00CD7815" w:rsidRPr="00752BAB" w:rsidRDefault="00CD7815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Разминочный и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заключ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 xml:space="preserve">.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9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6,2</w:t>
            </w:r>
          </w:p>
        </w:tc>
        <w:tc>
          <w:tcPr>
            <w:tcW w:w="878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CD7815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93</w:t>
            </w:r>
          </w:p>
        </w:tc>
      </w:tr>
      <w:tr w:rsidR="002B1C99" w:rsidRPr="00EA0248" w:rsidTr="006620D3">
        <w:tc>
          <w:tcPr>
            <w:tcW w:w="3794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ОРУ, УРРГ, ч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6,2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93</w:t>
            </w:r>
          </w:p>
        </w:tc>
      </w:tr>
      <w:tr w:rsidR="002B1C99" w:rsidRPr="00EA0248" w:rsidTr="006620D3">
        <w:tc>
          <w:tcPr>
            <w:tcW w:w="3794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СФП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B1C99" w:rsidRPr="00EA0248" w:rsidTr="006620D3">
        <w:tc>
          <w:tcPr>
            <w:tcW w:w="3794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Специальные, подводящие и</w:t>
            </w:r>
          </w:p>
          <w:p w:rsidR="002B1C99" w:rsidRPr="00752BAB" w:rsidRDefault="002B1C99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имитационные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32</w:t>
            </w: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32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</w:tr>
      <w:tr w:rsidR="002B1C99" w:rsidRPr="00EA0248" w:rsidTr="006620D3">
        <w:tc>
          <w:tcPr>
            <w:tcW w:w="3794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ТТП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B1C99" w:rsidRPr="00EA0248" w:rsidTr="006620D3">
        <w:tc>
          <w:tcPr>
            <w:tcW w:w="3794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Бег на коньках,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160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180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180</w:t>
            </w: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190 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170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150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150</w:t>
            </w:r>
          </w:p>
        </w:tc>
        <w:tc>
          <w:tcPr>
            <w:tcW w:w="879" w:type="dxa"/>
          </w:tcPr>
          <w:p w:rsidR="002B1C99" w:rsidRPr="00752BAB" w:rsidRDefault="002B1C99" w:rsidP="002B1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1290</w:t>
            </w:r>
          </w:p>
        </w:tc>
      </w:tr>
      <w:tr w:rsidR="002B1C99" w:rsidRPr="00EA0248" w:rsidTr="006620D3">
        <w:tc>
          <w:tcPr>
            <w:tcW w:w="3794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соревнований, раз</w:t>
            </w:r>
          </w:p>
        </w:tc>
        <w:tc>
          <w:tcPr>
            <w:tcW w:w="11417" w:type="dxa"/>
            <w:gridSpan w:val="13"/>
          </w:tcPr>
          <w:p w:rsidR="002B1C99" w:rsidRPr="00752BAB" w:rsidRDefault="002B1C99" w:rsidP="006620D3">
            <w:pPr>
              <w:tabs>
                <w:tab w:val="left" w:pos="5490"/>
                <w:tab w:val="center" w:pos="560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 соответствии с календарем соревнований</w:t>
            </w:r>
          </w:p>
        </w:tc>
      </w:tr>
      <w:tr w:rsidR="002B1C99" w:rsidRPr="00EA0248" w:rsidTr="006620D3">
        <w:tc>
          <w:tcPr>
            <w:tcW w:w="3794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Теоретическая подготовка,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C11FDE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C11FDE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C11FDE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C11FDE">
              <w:rPr>
                <w:rFonts w:eastAsiaTheme="minorHAnsi"/>
                <w:color w:val="000000"/>
                <w:lang w:eastAsia="en-US"/>
              </w:rPr>
              <w:t>,3</w:t>
            </w:r>
          </w:p>
        </w:tc>
        <w:tc>
          <w:tcPr>
            <w:tcW w:w="879" w:type="dxa"/>
          </w:tcPr>
          <w:p w:rsidR="002B1C99" w:rsidRPr="00752BAB" w:rsidRDefault="00C11FDE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</w:t>
            </w:r>
          </w:p>
        </w:tc>
      </w:tr>
      <w:tr w:rsidR="002B1C99" w:rsidRPr="00EA0248" w:rsidTr="006620D3">
        <w:tc>
          <w:tcPr>
            <w:tcW w:w="3794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Контрольно-переводные</w:t>
            </w:r>
          </w:p>
          <w:p w:rsidR="002B1C99" w:rsidRPr="00752BAB" w:rsidRDefault="002B1C99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испытания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</w:tr>
      <w:tr w:rsidR="002B1C99" w:rsidRPr="00EA0248" w:rsidTr="006620D3">
        <w:tc>
          <w:tcPr>
            <w:tcW w:w="3794" w:type="dxa"/>
          </w:tcPr>
          <w:p w:rsidR="002B1C99" w:rsidRPr="009D4CA5" w:rsidRDefault="002B1C99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9D4CA5">
              <w:rPr>
                <w:rFonts w:eastAsiaTheme="minorHAnsi"/>
                <w:color w:val="000000"/>
                <w:lang w:eastAsia="en-US"/>
              </w:rPr>
              <w:t xml:space="preserve">Медицинское обследование, </w:t>
            </w:r>
            <w:proofErr w:type="gramStart"/>
            <w:r w:rsidRPr="009D4CA5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Pr="00752BAB" w:rsidRDefault="00C11FDE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B1C99" w:rsidRPr="00752BAB" w:rsidRDefault="00C11FDE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B1C99" w:rsidRPr="00752BAB" w:rsidRDefault="00C11FDE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Pr="00752BAB" w:rsidRDefault="00C11FDE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</w:t>
            </w:r>
          </w:p>
        </w:tc>
      </w:tr>
      <w:tr w:rsidR="002B1C99" w:rsidRPr="00EA0248" w:rsidTr="006620D3">
        <w:tc>
          <w:tcPr>
            <w:tcW w:w="3794" w:type="dxa"/>
          </w:tcPr>
          <w:p w:rsidR="002B1C99" w:rsidRPr="009D4CA5" w:rsidRDefault="002B1C99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Восстановительные мероприятия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</w:t>
            </w:r>
            <w:r w:rsidR="00C11FDE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B1C99" w:rsidRPr="00752BAB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</w:tr>
      <w:tr w:rsidR="002B1C99" w:rsidRPr="00EA0248" w:rsidTr="006620D3">
        <w:tc>
          <w:tcPr>
            <w:tcW w:w="3794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Инструкторская и судейская практика</w:t>
            </w:r>
          </w:p>
        </w:tc>
        <w:tc>
          <w:tcPr>
            <w:tcW w:w="878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2B1C99" w:rsidRDefault="002B1C99" w:rsidP="006620D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</w:tr>
    </w:tbl>
    <w:p w:rsidR="00C40A1D" w:rsidRDefault="00C40A1D" w:rsidP="00C40A1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Таблица </w:t>
      </w:r>
      <w:r>
        <w:rPr>
          <w:rFonts w:eastAsiaTheme="minorHAnsi"/>
          <w:color w:val="000000"/>
          <w:sz w:val="28"/>
          <w:szCs w:val="28"/>
          <w:lang w:eastAsia="en-US"/>
        </w:rPr>
        <w:t>22</w:t>
      </w:r>
    </w:p>
    <w:p w:rsidR="00C40A1D" w:rsidRPr="00CE5CA6" w:rsidRDefault="00C40A1D" w:rsidP="00C40A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p w:rsidR="00C40A1D" w:rsidRDefault="00C40A1D" w:rsidP="00C40A1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Примерный план-график спортивной подготовки шорт-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</w:t>
      </w:r>
      <w:r>
        <w:rPr>
          <w:rFonts w:eastAsiaTheme="minorHAnsi"/>
          <w:color w:val="000000"/>
          <w:sz w:val="28"/>
          <w:szCs w:val="28"/>
          <w:lang w:eastAsia="en-US"/>
        </w:rPr>
        <w:t>ковиков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на этапе совершенствования спортивного мастерства </w:t>
      </w:r>
    </w:p>
    <w:p w:rsidR="00C40A1D" w:rsidRDefault="00C40A1D" w:rsidP="00C40A1D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-го года обучения</w:t>
      </w:r>
    </w:p>
    <w:p w:rsidR="00C40A1D" w:rsidRPr="00CE5CA6" w:rsidRDefault="00C40A1D" w:rsidP="00C40A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78"/>
        <w:gridCol w:w="878"/>
        <w:gridCol w:w="878"/>
        <w:gridCol w:w="878"/>
        <w:gridCol w:w="879"/>
        <w:gridCol w:w="878"/>
        <w:gridCol w:w="878"/>
        <w:gridCol w:w="878"/>
        <w:gridCol w:w="879"/>
        <w:gridCol w:w="878"/>
        <w:gridCol w:w="878"/>
        <w:gridCol w:w="878"/>
        <w:gridCol w:w="879"/>
      </w:tblGrid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Виды подготовки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Апр. </w:t>
            </w:r>
          </w:p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Май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Июнь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Июль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Авг.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Сент.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Окт.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Нояб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Дек.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Янв.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Февр.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Март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Всего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дней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312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тренировок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312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часов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118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112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108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1352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ОФП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Кроссовый бег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44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Велоезда, км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878" w:type="dxa"/>
          </w:tcPr>
          <w:p w:rsidR="00C40A1D" w:rsidRPr="00752BAB" w:rsidRDefault="005F75B3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="00C40A1D">
              <w:rPr>
                <w:rFonts w:eastAsiaTheme="minorHAnsi"/>
                <w:color w:val="000000"/>
                <w:lang w:eastAsia="en-US"/>
              </w:rPr>
              <w:t>00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5F75B3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</w:t>
            </w:r>
            <w:r w:rsidR="00C40A1D">
              <w:rPr>
                <w:rFonts w:eastAsiaTheme="minorHAnsi"/>
                <w:color w:val="000000"/>
                <w:lang w:eastAsia="en-US"/>
              </w:rPr>
              <w:t>00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Штанга,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C40A1D" w:rsidRPr="00752BAB" w:rsidRDefault="005F75B3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="00C40A1D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8" w:type="dxa"/>
          </w:tcPr>
          <w:p w:rsidR="00C40A1D" w:rsidRPr="00752BAB" w:rsidRDefault="005F75B3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="00C40A1D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8" w:type="dxa"/>
          </w:tcPr>
          <w:p w:rsidR="00C40A1D" w:rsidRPr="00752BAB" w:rsidRDefault="005F75B3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="00C40A1D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9" w:type="dxa"/>
          </w:tcPr>
          <w:p w:rsidR="00C40A1D" w:rsidRPr="00752BAB" w:rsidRDefault="00C40A1D" w:rsidP="005F75B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5F75B3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C40A1D" w:rsidRPr="00752BAB" w:rsidRDefault="005F75B3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206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Силовые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40A1D" w:rsidRPr="00752BAB" w:rsidRDefault="00E5569D" w:rsidP="00E556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C40A1D" w:rsidRPr="00752BAB" w:rsidRDefault="00C40A1D" w:rsidP="00E556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E5569D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E556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E5569D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C40A1D" w:rsidRPr="00752BAB" w:rsidRDefault="00E5569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E5569D" w:rsidP="00E556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Ускорения по 30-60-100 м, раз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C40A1D" w:rsidRPr="00752BAB" w:rsidRDefault="000A173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C40A1D" w:rsidRPr="00752BAB" w:rsidRDefault="000A173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9" w:type="dxa"/>
          </w:tcPr>
          <w:p w:rsidR="00C40A1D" w:rsidRPr="00752BAB" w:rsidRDefault="000A173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C40A1D" w:rsidRPr="00752BAB" w:rsidRDefault="000A173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C40A1D" w:rsidRPr="00752BAB" w:rsidRDefault="000A173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C40A1D" w:rsidRPr="00752BAB" w:rsidRDefault="000A173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9" w:type="dxa"/>
          </w:tcPr>
          <w:p w:rsidR="00C40A1D" w:rsidRPr="00752BAB" w:rsidRDefault="000A173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370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Интервальный спринт,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78713C">
              <w:rPr>
                <w:rFonts w:eastAsiaTheme="minorHAnsi"/>
                <w:color w:val="000000"/>
                <w:lang w:eastAsia="en-US"/>
              </w:rPr>
              <w:t>,2</w:t>
            </w:r>
          </w:p>
        </w:tc>
        <w:tc>
          <w:tcPr>
            <w:tcW w:w="878" w:type="dxa"/>
          </w:tcPr>
          <w:p w:rsidR="00C40A1D" w:rsidRPr="00752BAB" w:rsidRDefault="00C40A1D" w:rsidP="007871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</w:t>
            </w:r>
            <w:r w:rsidR="0078713C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78713C">
              <w:rPr>
                <w:rFonts w:eastAsiaTheme="minorHAnsi"/>
                <w:color w:val="000000"/>
                <w:lang w:eastAsia="en-US"/>
              </w:rPr>
              <w:t>,2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78713C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  <w:r w:rsidR="00C40A1D">
              <w:rPr>
                <w:rFonts w:eastAsiaTheme="minorHAnsi"/>
                <w:color w:val="000000"/>
                <w:lang w:eastAsia="en-US"/>
              </w:rPr>
              <w:t>,4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Легкоатлетический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40A1D" w:rsidRPr="00752BAB" w:rsidRDefault="00C40A1D" w:rsidP="007871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78713C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78713C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9" w:type="dxa"/>
          </w:tcPr>
          <w:p w:rsidR="00C40A1D" w:rsidRPr="00752BAB" w:rsidRDefault="0078713C" w:rsidP="007871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C40A1D" w:rsidRPr="00752BAB" w:rsidRDefault="0078713C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78713C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64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Спортигры,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78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Многоскоки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, км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878" w:type="dxa"/>
          </w:tcPr>
          <w:p w:rsidR="00C40A1D" w:rsidRPr="00752BAB" w:rsidRDefault="0078713C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="0078713C">
              <w:rPr>
                <w:rFonts w:eastAsiaTheme="minorHAnsi"/>
                <w:color w:val="000000"/>
                <w:lang w:eastAsia="en-US"/>
              </w:rPr>
              <w:t>,5</w:t>
            </w:r>
          </w:p>
        </w:tc>
        <w:tc>
          <w:tcPr>
            <w:tcW w:w="878" w:type="dxa"/>
          </w:tcPr>
          <w:p w:rsidR="00C40A1D" w:rsidRPr="00752BAB" w:rsidRDefault="0078713C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C40A1D" w:rsidRPr="00752BAB" w:rsidRDefault="0078713C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40A1D" w:rsidRPr="00752BAB" w:rsidRDefault="0078713C" w:rsidP="007871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C40A1D" w:rsidRPr="00752BAB" w:rsidRDefault="0078713C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78713C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40A1D" w:rsidRPr="00752BAB" w:rsidRDefault="0078713C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78713C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78713C">
              <w:rPr>
                <w:rFonts w:eastAsiaTheme="minorHAnsi"/>
                <w:color w:val="000000"/>
                <w:lang w:eastAsia="en-US"/>
              </w:rPr>
              <w:t>,5</w:t>
            </w:r>
          </w:p>
        </w:tc>
        <w:tc>
          <w:tcPr>
            <w:tcW w:w="878" w:type="dxa"/>
          </w:tcPr>
          <w:p w:rsidR="00C40A1D" w:rsidRPr="00752BAB" w:rsidRDefault="0078713C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79" w:type="dxa"/>
          </w:tcPr>
          <w:p w:rsidR="00C40A1D" w:rsidRPr="00752BAB" w:rsidRDefault="0078713C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36,5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Плавание, походы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и'др</w:t>
            </w:r>
            <w:proofErr w:type="spellEnd"/>
            <w:proofErr w:type="gramStart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  <w:r w:rsidRPr="00752BAB">
              <w:rPr>
                <w:rFonts w:eastAsiaTheme="minorHAnsi"/>
                <w:color w:val="000000"/>
                <w:lang w:eastAsia="en-US"/>
              </w:rPr>
              <w:t>, ч</w:t>
            </w:r>
          </w:p>
        </w:tc>
        <w:tc>
          <w:tcPr>
            <w:tcW w:w="878" w:type="dxa"/>
          </w:tcPr>
          <w:p w:rsidR="00C40A1D" w:rsidRPr="00752BAB" w:rsidRDefault="00C40A1D" w:rsidP="007E57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7E5715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7E571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C40A1D" w:rsidRPr="00752BAB" w:rsidRDefault="007E571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40A1D" w:rsidRPr="00752BAB" w:rsidRDefault="007E571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7E57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="007E5715">
              <w:rPr>
                <w:rFonts w:eastAsiaTheme="minorHAnsi"/>
                <w:color w:val="000000"/>
                <w:lang w:eastAsia="en-US"/>
              </w:rPr>
              <w:t>8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Разминочный и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заключ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 xml:space="preserve">.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93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ОРУ, УРРГ, ч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7,2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93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СФП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Специальные, подводящие и</w:t>
            </w:r>
          </w:p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имитационные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C40A1D" w:rsidRPr="00752BAB" w:rsidRDefault="007E571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C40A1D" w:rsidRPr="00752BAB" w:rsidRDefault="00C40A1D" w:rsidP="007E57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="007E5715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C40A1D" w:rsidRPr="00752BAB" w:rsidRDefault="00C40A1D" w:rsidP="007E57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="007E5715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40A1D" w:rsidRPr="00752BAB" w:rsidRDefault="007E571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C40A1D" w:rsidRPr="00752BAB" w:rsidRDefault="00C40A1D" w:rsidP="007E57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7E5715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9" w:type="dxa"/>
          </w:tcPr>
          <w:p w:rsidR="00C40A1D" w:rsidRPr="00752BAB" w:rsidRDefault="00C40A1D" w:rsidP="007E57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7E5715">
              <w:rPr>
                <w:rFonts w:eastAsiaTheme="minorHAnsi"/>
                <w:color w:val="000000"/>
                <w:lang w:eastAsia="en-US"/>
              </w:rPr>
              <w:t>5</w:t>
            </w:r>
            <w:r>
              <w:rPr>
                <w:rFonts w:eastAsiaTheme="minorHAnsi"/>
                <w:color w:val="000000"/>
                <w:lang w:eastAsia="en-US"/>
              </w:rPr>
              <w:t>0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ТТП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Бег на коньках,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C40A1D" w:rsidRPr="00752BAB" w:rsidRDefault="007E571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  <w:r w:rsidR="00C40A1D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7E5715" w:rsidP="007E57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  <w:r w:rsidR="00C40A1D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160</w:t>
            </w:r>
          </w:p>
        </w:tc>
        <w:tc>
          <w:tcPr>
            <w:tcW w:w="878" w:type="dxa"/>
          </w:tcPr>
          <w:p w:rsidR="00C40A1D" w:rsidRPr="00752BAB" w:rsidRDefault="007E571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</w:t>
            </w:r>
            <w:r w:rsidR="00C40A1D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8" w:type="dxa"/>
          </w:tcPr>
          <w:p w:rsidR="00C40A1D" w:rsidRPr="00752BAB" w:rsidRDefault="007E571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</w:t>
            </w:r>
            <w:r w:rsidR="00C40A1D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190 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170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150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150</w:t>
            </w:r>
          </w:p>
        </w:tc>
        <w:tc>
          <w:tcPr>
            <w:tcW w:w="879" w:type="dxa"/>
          </w:tcPr>
          <w:p w:rsidR="00C40A1D" w:rsidRPr="00752BAB" w:rsidRDefault="007E5715" w:rsidP="007E57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1360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соревнований, раз</w:t>
            </w:r>
          </w:p>
        </w:tc>
        <w:tc>
          <w:tcPr>
            <w:tcW w:w="11417" w:type="dxa"/>
            <w:gridSpan w:val="13"/>
          </w:tcPr>
          <w:p w:rsidR="00C40A1D" w:rsidRPr="00752BAB" w:rsidRDefault="00C40A1D" w:rsidP="00AE79C5">
            <w:pPr>
              <w:tabs>
                <w:tab w:val="left" w:pos="5490"/>
                <w:tab w:val="center" w:pos="560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 соответствии с календарем соревнований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Теоретическая подготовка,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Контрольно-переводные</w:t>
            </w:r>
          </w:p>
          <w:p w:rsidR="00C40A1D" w:rsidRPr="00752BAB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испытания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9D4CA5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9D4CA5">
              <w:rPr>
                <w:rFonts w:eastAsiaTheme="minorHAnsi"/>
                <w:color w:val="000000"/>
                <w:lang w:eastAsia="en-US"/>
              </w:rPr>
              <w:t xml:space="preserve">Медицинское обследование, </w:t>
            </w:r>
            <w:proofErr w:type="gramStart"/>
            <w:r w:rsidRPr="009D4CA5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Pr="009D4CA5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Восстановительные мероприятия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C40A1D" w:rsidRPr="00752BAB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</w:tr>
      <w:tr w:rsidR="00C40A1D" w:rsidRPr="00EA0248" w:rsidTr="00AE79C5">
        <w:tc>
          <w:tcPr>
            <w:tcW w:w="3794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Инструкторская и судейская практика</w:t>
            </w:r>
          </w:p>
        </w:tc>
        <w:tc>
          <w:tcPr>
            <w:tcW w:w="878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C40A1D" w:rsidRDefault="00C40A1D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</w:tr>
    </w:tbl>
    <w:p w:rsidR="00382DF0" w:rsidRDefault="00382DF0" w:rsidP="00382DF0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Таблица </w:t>
      </w:r>
      <w:r>
        <w:rPr>
          <w:rFonts w:eastAsiaTheme="minorHAnsi"/>
          <w:color w:val="000000"/>
          <w:sz w:val="28"/>
          <w:szCs w:val="28"/>
          <w:lang w:eastAsia="en-US"/>
        </w:rPr>
        <w:t>23</w:t>
      </w:r>
    </w:p>
    <w:p w:rsidR="00382DF0" w:rsidRPr="00CE5CA6" w:rsidRDefault="00382DF0" w:rsidP="00382DF0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p w:rsidR="00382DF0" w:rsidRDefault="00382DF0" w:rsidP="00382DF0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Примерный план-график спортивной подготовки шорт-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</w:t>
      </w:r>
      <w:r>
        <w:rPr>
          <w:rFonts w:eastAsiaTheme="minorHAnsi"/>
          <w:color w:val="000000"/>
          <w:sz w:val="28"/>
          <w:szCs w:val="28"/>
          <w:lang w:eastAsia="en-US"/>
        </w:rPr>
        <w:t>ковиков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на этапе совершенствования спортивного мастерства </w:t>
      </w:r>
    </w:p>
    <w:p w:rsidR="00382DF0" w:rsidRDefault="00382DF0" w:rsidP="00382DF0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-го года обучения</w:t>
      </w:r>
    </w:p>
    <w:p w:rsidR="00382DF0" w:rsidRPr="00CE5CA6" w:rsidRDefault="00382DF0" w:rsidP="00382DF0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4"/>
          <w:szCs w:val="4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78"/>
        <w:gridCol w:w="878"/>
        <w:gridCol w:w="878"/>
        <w:gridCol w:w="878"/>
        <w:gridCol w:w="879"/>
        <w:gridCol w:w="878"/>
        <w:gridCol w:w="878"/>
        <w:gridCol w:w="878"/>
        <w:gridCol w:w="879"/>
        <w:gridCol w:w="878"/>
        <w:gridCol w:w="878"/>
        <w:gridCol w:w="878"/>
        <w:gridCol w:w="879"/>
      </w:tblGrid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Виды подготовки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Апр. </w:t>
            </w:r>
          </w:p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Май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Июнь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Июль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Авг.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Сент.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Окт.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Нояб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Дек.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Янв.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Февр.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Март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Всего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дней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312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тренировок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27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312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тренировочных часов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123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126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117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126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127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126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116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126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113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1456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ОФП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Кроссовый бег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382DF0" w:rsidRPr="00752BAB" w:rsidRDefault="00382DF0" w:rsidP="00382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44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Велоезда, км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400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82DF0" w:rsidRPr="00752BAB" w:rsidRDefault="00382DF0" w:rsidP="00382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1700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Штанга,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9" w:type="dxa"/>
          </w:tcPr>
          <w:p w:rsidR="00382DF0" w:rsidRPr="00752BAB" w:rsidRDefault="00382DF0" w:rsidP="00382DF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252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Силовые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82DF0" w:rsidRPr="00752BAB" w:rsidRDefault="00531889" w:rsidP="00531889">
            <w:pPr>
              <w:tabs>
                <w:tab w:val="center" w:pos="331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ab/>
              <w:t>10</w:t>
            </w:r>
          </w:p>
        </w:tc>
        <w:tc>
          <w:tcPr>
            <w:tcW w:w="878" w:type="dxa"/>
          </w:tcPr>
          <w:p w:rsidR="00382DF0" w:rsidRPr="00752BAB" w:rsidRDefault="00382DF0" w:rsidP="0053188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531889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531889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79" w:type="dxa"/>
          </w:tcPr>
          <w:p w:rsidR="00382DF0" w:rsidRPr="00752BAB" w:rsidRDefault="00531889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82DF0" w:rsidRPr="00752BAB" w:rsidRDefault="00531889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Ускорения по 30-60-100 м, раз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382DF0" w:rsidRPr="00752BAB" w:rsidRDefault="00531889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382DF0" w:rsidRPr="00752BAB" w:rsidRDefault="00531889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9" w:type="dxa"/>
          </w:tcPr>
          <w:p w:rsidR="00382DF0" w:rsidRPr="00752BAB" w:rsidRDefault="00531889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382DF0" w:rsidRPr="00752BAB" w:rsidRDefault="00531889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382DF0" w:rsidRPr="00752BAB" w:rsidRDefault="00531889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8" w:type="dxa"/>
          </w:tcPr>
          <w:p w:rsidR="00382DF0" w:rsidRPr="00752BAB" w:rsidRDefault="00531889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9" w:type="dxa"/>
          </w:tcPr>
          <w:p w:rsidR="00382DF0" w:rsidRPr="00752BAB" w:rsidRDefault="00531889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370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Интервальный спринт,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AE79C5">
              <w:rPr>
                <w:rFonts w:eastAsiaTheme="minorHAnsi"/>
                <w:color w:val="000000"/>
                <w:lang w:eastAsia="en-US"/>
              </w:rPr>
              <w:t>,2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</w:t>
            </w:r>
            <w:r w:rsidR="00AE79C5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AE79C5">
              <w:rPr>
                <w:rFonts w:eastAsiaTheme="minorHAnsi"/>
                <w:color w:val="000000"/>
                <w:lang w:eastAsia="en-US"/>
              </w:rPr>
              <w:t>,2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82DF0" w:rsidRPr="00752BAB" w:rsidRDefault="00AE79C5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  <w:r w:rsidR="00382DF0">
              <w:rPr>
                <w:rFonts w:eastAsiaTheme="minorHAnsi"/>
                <w:color w:val="000000"/>
                <w:lang w:eastAsia="en-US"/>
              </w:rPr>
              <w:t>,4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Легкоатлетический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82DF0" w:rsidRPr="00752BAB" w:rsidRDefault="00382DF0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256F2A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382DF0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  <w:tc>
          <w:tcPr>
            <w:tcW w:w="879" w:type="dxa"/>
          </w:tcPr>
          <w:p w:rsidR="00382DF0" w:rsidRPr="00752BAB" w:rsidRDefault="00382DF0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256F2A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82DF0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64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Спортигры,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78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Многоскоки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>, км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1,5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="00382DF0">
              <w:rPr>
                <w:rFonts w:eastAsiaTheme="minorHAnsi"/>
                <w:color w:val="000000"/>
                <w:lang w:eastAsia="en-US"/>
              </w:rPr>
              <w:t>,5</w:t>
            </w:r>
          </w:p>
        </w:tc>
        <w:tc>
          <w:tcPr>
            <w:tcW w:w="878" w:type="dxa"/>
          </w:tcPr>
          <w:p w:rsidR="00382DF0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5,5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879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9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46,5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Плавание, походы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и'др</w:t>
            </w:r>
            <w:proofErr w:type="spellEnd"/>
            <w:proofErr w:type="gramStart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752BAB">
              <w:rPr>
                <w:rFonts w:eastAsiaTheme="minorHAnsi"/>
                <w:color w:val="000000"/>
                <w:lang w:eastAsia="en-US"/>
              </w:rPr>
              <w:t>Т</w:t>
            </w:r>
            <w:proofErr w:type="gramEnd"/>
            <w:r w:rsidRPr="00752BAB">
              <w:rPr>
                <w:rFonts w:eastAsiaTheme="minorHAnsi"/>
                <w:color w:val="000000"/>
                <w:lang w:eastAsia="en-US"/>
              </w:rPr>
              <w:t>, ч</w:t>
            </w:r>
          </w:p>
        </w:tc>
        <w:tc>
          <w:tcPr>
            <w:tcW w:w="878" w:type="dxa"/>
          </w:tcPr>
          <w:p w:rsidR="00382DF0" w:rsidRPr="00752BAB" w:rsidRDefault="00382DF0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="00256F2A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82DF0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="00256F2A">
              <w:rPr>
                <w:rFonts w:eastAsiaTheme="minorHAnsi"/>
                <w:color w:val="000000"/>
                <w:lang w:eastAsia="en-US"/>
              </w:rPr>
              <w:t>2</w:t>
            </w:r>
          </w:p>
        </w:tc>
      </w:tr>
      <w:tr w:rsidR="00382DF0" w:rsidRPr="00EA0248" w:rsidTr="00AE79C5">
        <w:tc>
          <w:tcPr>
            <w:tcW w:w="3794" w:type="dxa"/>
          </w:tcPr>
          <w:p w:rsidR="00382DF0" w:rsidRPr="00752BAB" w:rsidRDefault="00382DF0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Разминочный и </w:t>
            </w:r>
            <w:proofErr w:type="spellStart"/>
            <w:r w:rsidRPr="00752BAB">
              <w:rPr>
                <w:rFonts w:eastAsiaTheme="minorHAnsi"/>
                <w:color w:val="000000"/>
                <w:lang w:eastAsia="en-US"/>
              </w:rPr>
              <w:t>заключ</w:t>
            </w:r>
            <w:proofErr w:type="spellEnd"/>
            <w:r w:rsidRPr="00752BAB">
              <w:rPr>
                <w:rFonts w:eastAsiaTheme="minorHAnsi"/>
                <w:color w:val="000000"/>
                <w:lang w:eastAsia="en-US"/>
              </w:rPr>
              <w:t xml:space="preserve">. бег,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8,4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9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8,4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9,2</w:t>
            </w:r>
          </w:p>
        </w:tc>
        <w:tc>
          <w:tcPr>
            <w:tcW w:w="879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8,2</w:t>
            </w:r>
          </w:p>
        </w:tc>
        <w:tc>
          <w:tcPr>
            <w:tcW w:w="878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9" w:type="dxa"/>
          </w:tcPr>
          <w:p w:rsidR="00382DF0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115</w:t>
            </w:r>
          </w:p>
        </w:tc>
      </w:tr>
      <w:tr w:rsidR="00256F2A" w:rsidRPr="00EA0248" w:rsidTr="00AE79C5">
        <w:tc>
          <w:tcPr>
            <w:tcW w:w="3794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ОРУ, УРРГ, ч</w:t>
            </w:r>
          </w:p>
        </w:tc>
        <w:tc>
          <w:tcPr>
            <w:tcW w:w="878" w:type="dxa"/>
          </w:tcPr>
          <w:p w:rsidR="00256F2A" w:rsidRPr="00752BAB" w:rsidRDefault="00256F2A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256F2A" w:rsidRPr="00752BAB" w:rsidRDefault="00256F2A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256F2A" w:rsidRPr="00752BAB" w:rsidRDefault="00256F2A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8,4</w:t>
            </w:r>
          </w:p>
        </w:tc>
        <w:tc>
          <w:tcPr>
            <w:tcW w:w="878" w:type="dxa"/>
          </w:tcPr>
          <w:p w:rsidR="00256F2A" w:rsidRPr="00752BAB" w:rsidRDefault="00256F2A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9" w:type="dxa"/>
          </w:tcPr>
          <w:p w:rsidR="00256F2A" w:rsidRPr="00752BAB" w:rsidRDefault="00256F2A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8,4</w:t>
            </w:r>
          </w:p>
        </w:tc>
        <w:tc>
          <w:tcPr>
            <w:tcW w:w="878" w:type="dxa"/>
          </w:tcPr>
          <w:p w:rsidR="00256F2A" w:rsidRPr="00752BAB" w:rsidRDefault="00256F2A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256F2A" w:rsidRPr="00752BAB" w:rsidRDefault="00256F2A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256F2A" w:rsidRPr="00752BAB" w:rsidRDefault="00256F2A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9,2</w:t>
            </w:r>
          </w:p>
        </w:tc>
        <w:tc>
          <w:tcPr>
            <w:tcW w:w="879" w:type="dxa"/>
          </w:tcPr>
          <w:p w:rsidR="00256F2A" w:rsidRPr="00752BAB" w:rsidRDefault="00256F2A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256F2A" w:rsidRPr="00752BAB" w:rsidRDefault="00256F2A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256F2A" w:rsidRPr="00752BAB" w:rsidRDefault="00256F2A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8,2</w:t>
            </w:r>
          </w:p>
        </w:tc>
        <w:tc>
          <w:tcPr>
            <w:tcW w:w="878" w:type="dxa"/>
          </w:tcPr>
          <w:p w:rsidR="00256F2A" w:rsidRPr="00752BAB" w:rsidRDefault="00256F2A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9" w:type="dxa"/>
          </w:tcPr>
          <w:p w:rsidR="00256F2A" w:rsidRPr="00752BAB" w:rsidRDefault="00256F2A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115</w:t>
            </w:r>
          </w:p>
        </w:tc>
      </w:tr>
      <w:tr w:rsidR="00256F2A" w:rsidRPr="00EA0248" w:rsidTr="00AE79C5">
        <w:tc>
          <w:tcPr>
            <w:tcW w:w="3794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СФП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56F2A" w:rsidRPr="00EA0248" w:rsidTr="00AE79C5">
        <w:tc>
          <w:tcPr>
            <w:tcW w:w="3794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Специальные, подводящие и</w:t>
            </w:r>
          </w:p>
          <w:p w:rsidR="00256F2A" w:rsidRPr="00752BAB" w:rsidRDefault="00256F2A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имитационные упражнения,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878" w:type="dxa"/>
          </w:tcPr>
          <w:p w:rsidR="00256F2A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48</w:t>
            </w: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40</w:t>
            </w:r>
          </w:p>
        </w:tc>
        <w:tc>
          <w:tcPr>
            <w:tcW w:w="878" w:type="dxa"/>
          </w:tcPr>
          <w:p w:rsidR="00256F2A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256F2A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300</w:t>
            </w:r>
          </w:p>
        </w:tc>
      </w:tr>
      <w:tr w:rsidR="00256F2A" w:rsidRPr="00EA0248" w:rsidTr="00AE79C5">
        <w:tc>
          <w:tcPr>
            <w:tcW w:w="3794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b/>
                <w:bCs/>
                <w:color w:val="000000"/>
                <w:lang w:eastAsia="en-US"/>
              </w:rPr>
              <w:t>ТТП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56F2A" w:rsidRPr="00EA0248" w:rsidTr="00AE79C5">
        <w:tc>
          <w:tcPr>
            <w:tcW w:w="3794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Бег на коньках,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км</w:t>
            </w:r>
            <w:proofErr w:type="gramEnd"/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60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140</w:t>
            </w:r>
          </w:p>
        </w:tc>
        <w:tc>
          <w:tcPr>
            <w:tcW w:w="878" w:type="dxa"/>
          </w:tcPr>
          <w:p w:rsidR="00256F2A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180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878" w:type="dxa"/>
          </w:tcPr>
          <w:p w:rsidR="00256F2A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879" w:type="dxa"/>
          </w:tcPr>
          <w:p w:rsidR="00256F2A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200 </w:t>
            </w:r>
          </w:p>
        </w:tc>
        <w:tc>
          <w:tcPr>
            <w:tcW w:w="878" w:type="dxa"/>
          </w:tcPr>
          <w:p w:rsidR="00256F2A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180</w:t>
            </w:r>
          </w:p>
        </w:tc>
        <w:tc>
          <w:tcPr>
            <w:tcW w:w="878" w:type="dxa"/>
          </w:tcPr>
          <w:p w:rsidR="00256F2A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160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150</w:t>
            </w:r>
          </w:p>
        </w:tc>
        <w:tc>
          <w:tcPr>
            <w:tcW w:w="879" w:type="dxa"/>
          </w:tcPr>
          <w:p w:rsidR="00256F2A" w:rsidRPr="00752BAB" w:rsidRDefault="00256F2A" w:rsidP="00256F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1470</w:t>
            </w:r>
          </w:p>
        </w:tc>
      </w:tr>
      <w:tr w:rsidR="00256F2A" w:rsidRPr="00EA0248" w:rsidTr="00AE79C5">
        <w:tc>
          <w:tcPr>
            <w:tcW w:w="3794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Количество соревнований, раз</w:t>
            </w:r>
          </w:p>
        </w:tc>
        <w:tc>
          <w:tcPr>
            <w:tcW w:w="11417" w:type="dxa"/>
            <w:gridSpan w:val="13"/>
          </w:tcPr>
          <w:p w:rsidR="00256F2A" w:rsidRPr="00752BAB" w:rsidRDefault="00256F2A" w:rsidP="00AE79C5">
            <w:pPr>
              <w:tabs>
                <w:tab w:val="left" w:pos="5490"/>
                <w:tab w:val="center" w:pos="5600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 соответствии с календарем соревнований</w:t>
            </w:r>
          </w:p>
        </w:tc>
      </w:tr>
      <w:tr w:rsidR="00256F2A" w:rsidRPr="00EA0248" w:rsidTr="00AE79C5">
        <w:tc>
          <w:tcPr>
            <w:tcW w:w="3794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 xml:space="preserve">Теоретическая подготовка, </w:t>
            </w:r>
            <w:proofErr w:type="gramStart"/>
            <w:r w:rsidRPr="00752BAB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2,3</w:t>
            </w: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</w:t>
            </w:r>
          </w:p>
        </w:tc>
      </w:tr>
      <w:tr w:rsidR="00256F2A" w:rsidRPr="00EA0248" w:rsidTr="00AE79C5">
        <w:tc>
          <w:tcPr>
            <w:tcW w:w="3794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Контрольно-переводные</w:t>
            </w:r>
          </w:p>
          <w:p w:rsidR="00256F2A" w:rsidRPr="00752BAB" w:rsidRDefault="00256F2A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752BAB">
              <w:rPr>
                <w:rFonts w:eastAsiaTheme="minorHAnsi"/>
                <w:color w:val="000000"/>
                <w:lang w:eastAsia="en-US"/>
              </w:rPr>
              <w:t>испытания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</w:t>
            </w:r>
          </w:p>
        </w:tc>
      </w:tr>
      <w:tr w:rsidR="00256F2A" w:rsidRPr="00EA0248" w:rsidTr="00AE79C5">
        <w:tc>
          <w:tcPr>
            <w:tcW w:w="3794" w:type="dxa"/>
          </w:tcPr>
          <w:p w:rsidR="00256F2A" w:rsidRPr="009D4CA5" w:rsidRDefault="00256F2A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9D4CA5">
              <w:rPr>
                <w:rFonts w:eastAsiaTheme="minorHAnsi"/>
                <w:color w:val="000000"/>
                <w:lang w:eastAsia="en-US"/>
              </w:rPr>
              <w:t xml:space="preserve">Медицинское обследование, </w:t>
            </w:r>
            <w:proofErr w:type="gramStart"/>
            <w:r w:rsidRPr="009D4CA5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Pr="00752BAB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</w:t>
            </w:r>
          </w:p>
        </w:tc>
      </w:tr>
      <w:tr w:rsidR="00256F2A" w:rsidRPr="00EA0248" w:rsidTr="00AE79C5">
        <w:tc>
          <w:tcPr>
            <w:tcW w:w="3794" w:type="dxa"/>
          </w:tcPr>
          <w:p w:rsidR="00256F2A" w:rsidRPr="009D4CA5" w:rsidRDefault="00256F2A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Восстановительные мероприятия</w:t>
            </w:r>
          </w:p>
        </w:tc>
        <w:tc>
          <w:tcPr>
            <w:tcW w:w="878" w:type="dxa"/>
          </w:tcPr>
          <w:p w:rsidR="00256F2A" w:rsidRPr="00752BAB" w:rsidRDefault="0000075B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Default="0000075B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Pr="00752BAB" w:rsidRDefault="0000075B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Pr="00752BAB" w:rsidRDefault="0000075B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256F2A" w:rsidRPr="00752BAB" w:rsidRDefault="0000075B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Default="0000075B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Pr="00752BAB" w:rsidRDefault="0000075B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Pr="00752BAB" w:rsidRDefault="0000075B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256F2A" w:rsidRPr="00752BAB" w:rsidRDefault="0000075B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Pr="00752BAB" w:rsidRDefault="0000075B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Pr="00752BAB" w:rsidRDefault="0000075B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Pr="00752BAB" w:rsidRDefault="0000075B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256F2A" w:rsidRDefault="0000075B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  <w:r w:rsidR="00256F2A">
              <w:rPr>
                <w:rFonts w:eastAsiaTheme="minorHAnsi"/>
                <w:color w:val="000000"/>
                <w:lang w:eastAsia="en-US"/>
              </w:rPr>
              <w:t>8</w:t>
            </w:r>
          </w:p>
        </w:tc>
      </w:tr>
      <w:tr w:rsidR="00256F2A" w:rsidRPr="00EA0248" w:rsidTr="00AE79C5">
        <w:tc>
          <w:tcPr>
            <w:tcW w:w="3794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Инструкторская и судейская практика</w:t>
            </w:r>
          </w:p>
        </w:tc>
        <w:tc>
          <w:tcPr>
            <w:tcW w:w="878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9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8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78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79" w:type="dxa"/>
          </w:tcPr>
          <w:p w:rsidR="00256F2A" w:rsidRDefault="00256F2A" w:rsidP="00AE79C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</w:t>
            </w:r>
          </w:p>
        </w:tc>
      </w:tr>
    </w:tbl>
    <w:p w:rsidR="008C1CE1" w:rsidRDefault="008C1CE1" w:rsidP="00CD781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  <w:sectPr w:rsidR="008C1CE1" w:rsidSect="00EA0248">
          <w:pgSz w:w="16838" w:h="11906" w:orient="landscape"/>
          <w:pgMar w:top="567" w:right="851" w:bottom="1418" w:left="992" w:header="709" w:footer="709" w:gutter="0"/>
          <w:cols w:space="708"/>
          <w:docGrid w:linePitch="360"/>
        </w:sectPr>
      </w:pPr>
    </w:p>
    <w:p w:rsidR="00ED191D" w:rsidRPr="00ED191D" w:rsidRDefault="00ED191D" w:rsidP="008C1CE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lastRenderedPageBreak/>
        <w:t xml:space="preserve">3.4.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КОНТРОЛЬНО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ПЕРЕВОДНЫЕ НОРМАТИВЫ</w:t>
      </w:r>
    </w:p>
    <w:p w:rsidR="00ED191D" w:rsidRDefault="00ED191D" w:rsidP="008C1CE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ПО ЭТАПАМ СПОРТИВНОЙ ПОДГОТОВКИ</w:t>
      </w:r>
    </w:p>
    <w:p w:rsidR="008C1CE1" w:rsidRPr="00ED191D" w:rsidRDefault="008C1CE1" w:rsidP="008C1CE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Default="008C1CE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Контрольно-переводные нормативы по этапам спортивной подготовки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представлены в табл. 25-32.</w:t>
      </w:r>
    </w:p>
    <w:p w:rsidR="00ED191D" w:rsidRDefault="00ED191D" w:rsidP="008C1CE1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25</w:t>
      </w:r>
    </w:p>
    <w:p w:rsidR="00ED191D" w:rsidRPr="00ED191D" w:rsidRDefault="00ED191D" w:rsidP="008C1CE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Требования подготовленности шорт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proofErr w:type="spell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трековиков</w:t>
      </w:r>
      <w:proofErr w:type="spellEnd"/>
    </w:p>
    <w:p w:rsidR="00ED191D" w:rsidRDefault="00ED191D" w:rsidP="008C1CE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на этапе начальной подготовки 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1-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го года обучения</w:t>
      </w:r>
    </w:p>
    <w:p w:rsidR="008C1CE1" w:rsidRDefault="008C1CE1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45"/>
        <w:gridCol w:w="1434"/>
        <w:gridCol w:w="1372"/>
        <w:gridCol w:w="1286"/>
      </w:tblGrid>
      <w:tr w:rsidR="008C1CE1" w:rsidTr="008C1CE1">
        <w:tc>
          <w:tcPr>
            <w:tcW w:w="6045" w:type="dxa"/>
          </w:tcPr>
          <w:p w:rsidR="008C1CE1" w:rsidRDefault="008C1CE1" w:rsidP="008C1C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Упражнения</w:t>
            </w:r>
          </w:p>
        </w:tc>
        <w:tc>
          <w:tcPr>
            <w:tcW w:w="1434" w:type="dxa"/>
          </w:tcPr>
          <w:p w:rsidR="008C1CE1" w:rsidRDefault="008C1CE1" w:rsidP="008C1C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Отлично</w:t>
            </w:r>
          </w:p>
        </w:tc>
        <w:tc>
          <w:tcPr>
            <w:tcW w:w="1372" w:type="dxa"/>
          </w:tcPr>
          <w:p w:rsidR="008C1CE1" w:rsidRDefault="008C1CE1" w:rsidP="008C1C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286" w:type="dxa"/>
          </w:tcPr>
          <w:p w:rsidR="008C1CE1" w:rsidRDefault="008C1CE1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Удовлет</w:t>
            </w:r>
            <w:proofErr w:type="spellEnd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8C1CE1" w:rsidTr="000A1C5B">
        <w:tc>
          <w:tcPr>
            <w:tcW w:w="10137" w:type="dxa"/>
            <w:gridSpan w:val="4"/>
          </w:tcPr>
          <w:p w:rsidR="008C1CE1" w:rsidRDefault="008C1CE1" w:rsidP="008C1C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8C1CE1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>Общая физическая подготовленность</w:t>
            </w:r>
            <w:r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C1CE1" w:rsidRPr="00A90E9E" w:rsidTr="008C1CE1">
        <w:tc>
          <w:tcPr>
            <w:tcW w:w="6045" w:type="dxa"/>
          </w:tcPr>
          <w:p w:rsidR="008C1CE1" w:rsidRPr="00A90E9E" w:rsidRDefault="008C1CE1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30 м,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434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5,1/5,1</w:t>
            </w:r>
          </w:p>
        </w:tc>
        <w:tc>
          <w:tcPr>
            <w:tcW w:w="1372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5,2/5,2</w:t>
            </w:r>
          </w:p>
        </w:tc>
        <w:tc>
          <w:tcPr>
            <w:tcW w:w="1286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5,3/5,3</w:t>
            </w:r>
          </w:p>
        </w:tc>
      </w:tr>
      <w:tr w:rsidR="008C1CE1" w:rsidRPr="00A90E9E" w:rsidTr="008C1CE1">
        <w:tc>
          <w:tcPr>
            <w:tcW w:w="6045" w:type="dxa"/>
          </w:tcPr>
          <w:p w:rsidR="008C1CE1" w:rsidRPr="00A90E9E" w:rsidRDefault="008C1CE1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5 мин,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434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900/800</w:t>
            </w:r>
          </w:p>
        </w:tc>
        <w:tc>
          <w:tcPr>
            <w:tcW w:w="1372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850/750</w:t>
            </w:r>
          </w:p>
        </w:tc>
        <w:tc>
          <w:tcPr>
            <w:tcW w:w="1286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800/700</w:t>
            </w:r>
          </w:p>
        </w:tc>
      </w:tr>
      <w:tr w:rsidR="008C1CE1" w:rsidRPr="00A90E9E" w:rsidTr="008C1CE1">
        <w:tc>
          <w:tcPr>
            <w:tcW w:w="6045" w:type="dxa"/>
          </w:tcPr>
          <w:p w:rsidR="008C1CE1" w:rsidRPr="00A90E9E" w:rsidRDefault="008C1CE1" w:rsidP="008C1CE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на месте с 10 с в максим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емпе, кол-во раз</w:t>
            </w:r>
          </w:p>
        </w:tc>
        <w:tc>
          <w:tcPr>
            <w:tcW w:w="1434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33/35</w:t>
            </w:r>
          </w:p>
        </w:tc>
        <w:tc>
          <w:tcPr>
            <w:tcW w:w="1372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31/32</w:t>
            </w:r>
          </w:p>
        </w:tc>
        <w:tc>
          <w:tcPr>
            <w:tcW w:w="1286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29/30</w:t>
            </w:r>
          </w:p>
        </w:tc>
      </w:tr>
      <w:tr w:rsidR="008C1CE1" w:rsidRPr="00A90E9E" w:rsidTr="008C1CE1">
        <w:tc>
          <w:tcPr>
            <w:tcW w:w="6045" w:type="dxa"/>
          </w:tcPr>
          <w:p w:rsidR="008C1CE1" w:rsidRPr="00A90E9E" w:rsidRDefault="008C1CE1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в длину с места,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434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180/170</w:t>
            </w:r>
          </w:p>
        </w:tc>
        <w:tc>
          <w:tcPr>
            <w:tcW w:w="1372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170/160</w:t>
            </w:r>
          </w:p>
        </w:tc>
        <w:tc>
          <w:tcPr>
            <w:tcW w:w="1286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160/155</w:t>
            </w:r>
          </w:p>
        </w:tc>
      </w:tr>
      <w:tr w:rsidR="008C1CE1" w:rsidRPr="00A90E9E" w:rsidTr="008C1CE1">
        <w:tc>
          <w:tcPr>
            <w:tcW w:w="6045" w:type="dxa"/>
          </w:tcPr>
          <w:p w:rsidR="008C1CE1" w:rsidRPr="00A90E9E" w:rsidRDefault="008C1CE1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Бросок набивного мяча,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434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12,8/10,8</w:t>
            </w:r>
          </w:p>
        </w:tc>
        <w:tc>
          <w:tcPr>
            <w:tcW w:w="1372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12,4/10,5</w:t>
            </w:r>
          </w:p>
        </w:tc>
        <w:tc>
          <w:tcPr>
            <w:tcW w:w="1286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12,6/10,2</w:t>
            </w:r>
          </w:p>
        </w:tc>
      </w:tr>
      <w:tr w:rsidR="008C1CE1" w:rsidRPr="00A90E9E" w:rsidTr="008C1CE1">
        <w:tc>
          <w:tcPr>
            <w:tcW w:w="6045" w:type="dxa"/>
          </w:tcPr>
          <w:p w:rsidR="008C1CE1" w:rsidRPr="00A90E9E" w:rsidRDefault="008C1CE1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Челночный бег,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434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27,4/27,8</w:t>
            </w:r>
          </w:p>
        </w:tc>
        <w:tc>
          <w:tcPr>
            <w:tcW w:w="1372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27,6/28,0</w:t>
            </w:r>
          </w:p>
        </w:tc>
        <w:tc>
          <w:tcPr>
            <w:tcW w:w="1286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27,8/28,2</w:t>
            </w:r>
          </w:p>
        </w:tc>
      </w:tr>
      <w:tr w:rsidR="008C1CE1" w:rsidRPr="00A90E9E" w:rsidTr="008C1CE1">
        <w:tc>
          <w:tcPr>
            <w:tcW w:w="6045" w:type="dxa"/>
          </w:tcPr>
          <w:p w:rsidR="008C1CE1" w:rsidRPr="00A90E9E" w:rsidRDefault="008C1CE1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Подтягивание, </w:t>
            </w:r>
            <w:proofErr w:type="spell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сгиб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.р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.в</w:t>
            </w:r>
            <w:proofErr w:type="spell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упор, кол-во раз</w:t>
            </w:r>
          </w:p>
        </w:tc>
        <w:tc>
          <w:tcPr>
            <w:tcW w:w="1434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10/14</w:t>
            </w:r>
          </w:p>
        </w:tc>
        <w:tc>
          <w:tcPr>
            <w:tcW w:w="1372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8/13</w:t>
            </w:r>
          </w:p>
        </w:tc>
        <w:tc>
          <w:tcPr>
            <w:tcW w:w="1286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6/12</w:t>
            </w:r>
          </w:p>
        </w:tc>
      </w:tr>
      <w:tr w:rsidR="008C1CE1" w:rsidRPr="00A90E9E" w:rsidTr="000A1C5B">
        <w:tc>
          <w:tcPr>
            <w:tcW w:w="10137" w:type="dxa"/>
            <w:gridSpan w:val="4"/>
          </w:tcPr>
          <w:p w:rsidR="008C1CE1" w:rsidRPr="00A90E9E" w:rsidRDefault="008C1CE1" w:rsidP="008C1C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Специальная физическая подготовленность </w:t>
            </w:r>
          </w:p>
        </w:tc>
      </w:tr>
      <w:tr w:rsidR="008C1CE1" w:rsidRPr="00A90E9E" w:rsidTr="008C1CE1">
        <w:tc>
          <w:tcPr>
            <w:tcW w:w="6045" w:type="dxa"/>
          </w:tcPr>
          <w:p w:rsidR="008C1CE1" w:rsidRPr="00A90E9E" w:rsidRDefault="008C1CE1" w:rsidP="008C1CE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прямой </w:t>
            </w:r>
          </w:p>
        </w:tc>
        <w:tc>
          <w:tcPr>
            <w:tcW w:w="4092" w:type="dxa"/>
            <w:gridSpan w:val="3"/>
          </w:tcPr>
          <w:p w:rsidR="008C1CE1" w:rsidRPr="00A90E9E" w:rsidRDefault="008C1CE1" w:rsidP="008C1C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экспертная оценка</w:t>
            </w:r>
          </w:p>
        </w:tc>
      </w:tr>
      <w:tr w:rsidR="008C1CE1" w:rsidRPr="00A90E9E" w:rsidTr="008C1CE1">
        <w:tc>
          <w:tcPr>
            <w:tcW w:w="6045" w:type="dxa"/>
          </w:tcPr>
          <w:p w:rsidR="008C1CE1" w:rsidRPr="00A90E9E" w:rsidRDefault="008C1CE1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по повороту</w:t>
            </w:r>
          </w:p>
          <w:p w:rsidR="008C1CE1" w:rsidRPr="00A90E9E" w:rsidRDefault="008C1CE1" w:rsidP="008C1CE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 круг,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  <w:p w:rsidR="008C1CE1" w:rsidRPr="00A90E9E" w:rsidRDefault="008C1CE1" w:rsidP="008C1CE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3 круга,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434" w:type="dxa"/>
          </w:tcPr>
          <w:p w:rsidR="008C1CE1" w:rsidRDefault="008C1CE1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  <w:p w:rsid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12,5/13,0</w:t>
            </w:r>
          </w:p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38,5/40,0</w:t>
            </w:r>
          </w:p>
        </w:tc>
        <w:tc>
          <w:tcPr>
            <w:tcW w:w="1372" w:type="dxa"/>
          </w:tcPr>
          <w:p w:rsid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  <w:p w:rsidR="008C1CE1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12,7/13,2</w:t>
            </w:r>
          </w:p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39,0-40,5</w:t>
            </w:r>
          </w:p>
        </w:tc>
        <w:tc>
          <w:tcPr>
            <w:tcW w:w="1286" w:type="dxa"/>
          </w:tcPr>
          <w:p w:rsid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</w:p>
          <w:p w:rsidR="008C1CE1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12,9/13,4</w:t>
            </w:r>
          </w:p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39,5/41,0</w:t>
            </w:r>
          </w:p>
        </w:tc>
      </w:tr>
      <w:tr w:rsidR="008C1CE1" w:rsidRPr="00A90E9E" w:rsidTr="008C1CE1">
        <w:tc>
          <w:tcPr>
            <w:tcW w:w="6045" w:type="dxa"/>
          </w:tcPr>
          <w:p w:rsidR="008C1CE1" w:rsidRPr="00A90E9E" w:rsidRDefault="008C1CE1" w:rsidP="00ED1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434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5,05/4,95</w:t>
            </w:r>
          </w:p>
        </w:tc>
        <w:tc>
          <w:tcPr>
            <w:tcW w:w="1372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4,95/4,85</w:t>
            </w:r>
          </w:p>
        </w:tc>
        <w:tc>
          <w:tcPr>
            <w:tcW w:w="1286" w:type="dxa"/>
          </w:tcPr>
          <w:p w:rsidR="008C1CE1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4,85/4,75</w:t>
            </w:r>
          </w:p>
        </w:tc>
      </w:tr>
    </w:tbl>
    <w:p w:rsidR="008C1CE1" w:rsidRPr="00A90E9E" w:rsidRDefault="008C1CE1" w:rsidP="00ED191D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ED191D" w:rsidRDefault="00ED191D" w:rsidP="00A90E9E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26</w:t>
      </w:r>
    </w:p>
    <w:p w:rsidR="00A90E9E" w:rsidRPr="00ED191D" w:rsidRDefault="00A90E9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A90E9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Требования подготовленности шорт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proofErr w:type="spell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трековиков</w:t>
      </w:r>
      <w:proofErr w:type="spellEnd"/>
    </w:p>
    <w:p w:rsidR="00ED191D" w:rsidRDefault="00ED191D" w:rsidP="00A90E9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на этапе начальной подготовки 2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го года обучения</w:t>
      </w:r>
    </w:p>
    <w:p w:rsidR="00A90E9E" w:rsidRDefault="00A90E9E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45"/>
        <w:gridCol w:w="1434"/>
        <w:gridCol w:w="1372"/>
        <w:gridCol w:w="1286"/>
      </w:tblGrid>
      <w:tr w:rsidR="00A90E9E" w:rsidTr="000A1C5B">
        <w:tc>
          <w:tcPr>
            <w:tcW w:w="6045" w:type="dxa"/>
          </w:tcPr>
          <w:p w:rsid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Упражнения</w:t>
            </w:r>
          </w:p>
        </w:tc>
        <w:tc>
          <w:tcPr>
            <w:tcW w:w="1434" w:type="dxa"/>
          </w:tcPr>
          <w:p w:rsid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Отлично</w:t>
            </w:r>
          </w:p>
        </w:tc>
        <w:tc>
          <w:tcPr>
            <w:tcW w:w="1372" w:type="dxa"/>
          </w:tcPr>
          <w:p w:rsid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286" w:type="dxa"/>
          </w:tcPr>
          <w:p w:rsid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Удовлет</w:t>
            </w:r>
            <w:proofErr w:type="spellEnd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A90E9E" w:rsidTr="000A1C5B">
        <w:tc>
          <w:tcPr>
            <w:tcW w:w="10137" w:type="dxa"/>
            <w:gridSpan w:val="4"/>
          </w:tcPr>
          <w:p w:rsid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8C1CE1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>Общая физическая подготовленность</w:t>
            </w:r>
            <w:r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90E9E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30 м,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434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4,9</w:t>
            </w:r>
            <w:r w:rsidRPr="00A90E9E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/5,</w:t>
            </w: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72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5/5,1</w:t>
            </w:r>
          </w:p>
        </w:tc>
        <w:tc>
          <w:tcPr>
            <w:tcW w:w="1286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5,1/5,2</w:t>
            </w:r>
          </w:p>
        </w:tc>
      </w:tr>
      <w:tr w:rsidR="00A90E9E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5 мин,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434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1000/900</w:t>
            </w:r>
          </w:p>
        </w:tc>
        <w:tc>
          <w:tcPr>
            <w:tcW w:w="1372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950/850</w:t>
            </w:r>
          </w:p>
        </w:tc>
        <w:tc>
          <w:tcPr>
            <w:tcW w:w="1286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900/800</w:t>
            </w:r>
          </w:p>
        </w:tc>
      </w:tr>
      <w:tr w:rsidR="00A90E9E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на месте с 10 с в максим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емпе, кол-во раз</w:t>
            </w:r>
          </w:p>
        </w:tc>
        <w:tc>
          <w:tcPr>
            <w:tcW w:w="1434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33/35</w:t>
            </w:r>
          </w:p>
        </w:tc>
        <w:tc>
          <w:tcPr>
            <w:tcW w:w="1372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33/35</w:t>
            </w:r>
          </w:p>
        </w:tc>
        <w:tc>
          <w:tcPr>
            <w:tcW w:w="1286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31/32</w:t>
            </w:r>
          </w:p>
        </w:tc>
      </w:tr>
      <w:tr w:rsidR="00A90E9E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в длину с места,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434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185/175</w:t>
            </w:r>
          </w:p>
        </w:tc>
        <w:tc>
          <w:tcPr>
            <w:tcW w:w="1372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180/170</w:t>
            </w:r>
          </w:p>
        </w:tc>
        <w:tc>
          <w:tcPr>
            <w:tcW w:w="1286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175/165</w:t>
            </w:r>
          </w:p>
        </w:tc>
      </w:tr>
      <w:tr w:rsidR="00A90E9E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Бросок набивного мяча,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434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14,6/11,6</w:t>
            </w:r>
          </w:p>
        </w:tc>
        <w:tc>
          <w:tcPr>
            <w:tcW w:w="1372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14,2/11,3</w:t>
            </w:r>
          </w:p>
        </w:tc>
        <w:tc>
          <w:tcPr>
            <w:tcW w:w="1286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13,8/11</w:t>
            </w:r>
          </w:p>
        </w:tc>
      </w:tr>
      <w:tr w:rsidR="00A90E9E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Челночный бег,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434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26,5/26,8</w:t>
            </w:r>
          </w:p>
        </w:tc>
        <w:tc>
          <w:tcPr>
            <w:tcW w:w="1372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26,8/27,1</w:t>
            </w:r>
          </w:p>
        </w:tc>
        <w:tc>
          <w:tcPr>
            <w:tcW w:w="1286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27,1/27,3</w:t>
            </w:r>
          </w:p>
        </w:tc>
      </w:tr>
      <w:tr w:rsidR="00A90E9E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Подтягивание, </w:t>
            </w:r>
            <w:proofErr w:type="spell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сгиб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.р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.в</w:t>
            </w:r>
            <w:proofErr w:type="spell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упор, кол-во раз</w:t>
            </w:r>
          </w:p>
        </w:tc>
        <w:tc>
          <w:tcPr>
            <w:tcW w:w="1434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11/15</w:t>
            </w:r>
          </w:p>
        </w:tc>
        <w:tc>
          <w:tcPr>
            <w:tcW w:w="1372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9/14</w:t>
            </w:r>
          </w:p>
        </w:tc>
        <w:tc>
          <w:tcPr>
            <w:tcW w:w="1286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7/13</w:t>
            </w:r>
          </w:p>
        </w:tc>
      </w:tr>
      <w:tr w:rsidR="00A90E9E" w:rsidRPr="00A90E9E" w:rsidTr="000A1C5B">
        <w:tc>
          <w:tcPr>
            <w:tcW w:w="10137" w:type="dxa"/>
            <w:gridSpan w:val="4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Специальная физическая подготовленность </w:t>
            </w:r>
          </w:p>
        </w:tc>
      </w:tr>
      <w:tr w:rsidR="00A90E9E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прямой </w:t>
            </w:r>
          </w:p>
        </w:tc>
        <w:tc>
          <w:tcPr>
            <w:tcW w:w="4092" w:type="dxa"/>
            <w:gridSpan w:val="3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экспертная оценка</w:t>
            </w:r>
          </w:p>
        </w:tc>
      </w:tr>
      <w:tr w:rsidR="00467791" w:rsidRPr="00A90E9E" w:rsidTr="000A1C5B">
        <w:trPr>
          <w:trHeight w:val="270"/>
        </w:trPr>
        <w:tc>
          <w:tcPr>
            <w:tcW w:w="6045" w:type="dxa"/>
          </w:tcPr>
          <w:p w:rsidR="00467791" w:rsidRPr="00A90E9E" w:rsidRDefault="00467791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по повороту</w:t>
            </w:r>
          </w:p>
        </w:tc>
        <w:tc>
          <w:tcPr>
            <w:tcW w:w="4092" w:type="dxa"/>
            <w:gridSpan w:val="3"/>
          </w:tcPr>
          <w:p w:rsidR="00467791" w:rsidRPr="00A90E9E" w:rsidRDefault="00467791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экспертная оценка</w:t>
            </w:r>
          </w:p>
        </w:tc>
      </w:tr>
      <w:tr w:rsidR="00467791" w:rsidRPr="00A90E9E" w:rsidTr="000A1C5B">
        <w:trPr>
          <w:trHeight w:val="690"/>
        </w:trPr>
        <w:tc>
          <w:tcPr>
            <w:tcW w:w="6045" w:type="dxa"/>
          </w:tcPr>
          <w:p w:rsidR="00467791" w:rsidRPr="00A90E9E" w:rsidRDefault="00467791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 круг,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  <w:p w:rsidR="00467791" w:rsidRPr="00A90E9E" w:rsidRDefault="00467791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3 круга,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434" w:type="dxa"/>
          </w:tcPr>
          <w:p w:rsidR="00467791" w:rsidRDefault="00467791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11,5/12</w:t>
            </w:r>
          </w:p>
          <w:p w:rsidR="00467791" w:rsidRDefault="00467791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36/38</w:t>
            </w:r>
          </w:p>
        </w:tc>
        <w:tc>
          <w:tcPr>
            <w:tcW w:w="1372" w:type="dxa"/>
          </w:tcPr>
          <w:p w:rsidR="00467791" w:rsidRDefault="00467791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11,7/12,2</w:t>
            </w:r>
          </w:p>
          <w:p w:rsidR="00467791" w:rsidRDefault="00467791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36,5/38,5</w:t>
            </w:r>
          </w:p>
        </w:tc>
        <w:tc>
          <w:tcPr>
            <w:tcW w:w="1286" w:type="dxa"/>
          </w:tcPr>
          <w:p w:rsidR="00467791" w:rsidRDefault="00467791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11,7/12,5</w:t>
            </w:r>
          </w:p>
          <w:p w:rsidR="00467791" w:rsidRDefault="00467791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37/39</w:t>
            </w:r>
          </w:p>
        </w:tc>
      </w:tr>
      <w:tr w:rsidR="00A90E9E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434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5,05/4,95</w:t>
            </w:r>
          </w:p>
        </w:tc>
        <w:tc>
          <w:tcPr>
            <w:tcW w:w="1372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5,3/4,95</w:t>
            </w:r>
          </w:p>
        </w:tc>
        <w:tc>
          <w:tcPr>
            <w:tcW w:w="1286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5,2/4,9</w:t>
            </w:r>
          </w:p>
        </w:tc>
      </w:tr>
    </w:tbl>
    <w:p w:rsidR="00A90E9E" w:rsidRDefault="00A90E9E" w:rsidP="00A90E9E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Таблица 2</w:t>
      </w:r>
      <w:r>
        <w:rPr>
          <w:rFonts w:eastAsiaTheme="minorHAnsi"/>
          <w:color w:val="000000"/>
          <w:sz w:val="28"/>
          <w:szCs w:val="28"/>
          <w:lang w:eastAsia="en-US"/>
        </w:rPr>
        <w:t>7</w:t>
      </w:r>
    </w:p>
    <w:p w:rsidR="00A90E9E" w:rsidRPr="00ED191D" w:rsidRDefault="00A90E9E" w:rsidP="00A90E9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90E9E" w:rsidRPr="00ED191D" w:rsidRDefault="00A90E9E" w:rsidP="00A90E9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Требования подготовленности шорт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proofErr w:type="spell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трековиков</w:t>
      </w:r>
      <w:proofErr w:type="spellEnd"/>
    </w:p>
    <w:p w:rsidR="00A90E9E" w:rsidRDefault="00A90E9E" w:rsidP="00A90E9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на этапе начальной подготовки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3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го года обучения</w:t>
      </w:r>
    </w:p>
    <w:p w:rsidR="00A90E9E" w:rsidRDefault="00A90E9E" w:rsidP="00A90E9E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45"/>
        <w:gridCol w:w="1434"/>
        <w:gridCol w:w="1372"/>
        <w:gridCol w:w="1286"/>
      </w:tblGrid>
      <w:tr w:rsidR="00467791" w:rsidTr="000A1C5B">
        <w:tc>
          <w:tcPr>
            <w:tcW w:w="6045" w:type="dxa"/>
          </w:tcPr>
          <w:p w:rsid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Упражнения</w:t>
            </w:r>
          </w:p>
        </w:tc>
        <w:tc>
          <w:tcPr>
            <w:tcW w:w="1434" w:type="dxa"/>
          </w:tcPr>
          <w:p w:rsid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Отлично</w:t>
            </w:r>
          </w:p>
        </w:tc>
        <w:tc>
          <w:tcPr>
            <w:tcW w:w="1372" w:type="dxa"/>
          </w:tcPr>
          <w:p w:rsid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286" w:type="dxa"/>
          </w:tcPr>
          <w:p w:rsid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Удовлет</w:t>
            </w:r>
            <w:proofErr w:type="spellEnd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A90E9E" w:rsidTr="000A1C5B">
        <w:tc>
          <w:tcPr>
            <w:tcW w:w="10137" w:type="dxa"/>
            <w:gridSpan w:val="4"/>
          </w:tcPr>
          <w:p w:rsid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8C1CE1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>Общая физическая подготовленность</w:t>
            </w:r>
            <w:r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67791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30 м,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434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4,7/4,9</w:t>
            </w:r>
          </w:p>
        </w:tc>
        <w:tc>
          <w:tcPr>
            <w:tcW w:w="1372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4,8/5,0</w:t>
            </w:r>
          </w:p>
        </w:tc>
        <w:tc>
          <w:tcPr>
            <w:tcW w:w="1286" w:type="dxa"/>
          </w:tcPr>
          <w:p w:rsidR="00A90E9E" w:rsidRPr="00A90E9E" w:rsidRDefault="00A90E9E" w:rsidP="00A90E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4,9/5,1</w:t>
            </w:r>
          </w:p>
        </w:tc>
      </w:tr>
      <w:tr w:rsidR="00467791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5 мин,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434" w:type="dxa"/>
          </w:tcPr>
          <w:p w:rsidR="00A90E9E" w:rsidRPr="00A90E9E" w:rsidRDefault="00A90E9E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46779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140/950</w:t>
            </w:r>
          </w:p>
        </w:tc>
        <w:tc>
          <w:tcPr>
            <w:tcW w:w="1372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1100/900</w:t>
            </w:r>
          </w:p>
        </w:tc>
        <w:tc>
          <w:tcPr>
            <w:tcW w:w="1286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1050/850</w:t>
            </w:r>
          </w:p>
        </w:tc>
      </w:tr>
      <w:tr w:rsidR="00467791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на месте с 10 с в максим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емпе, кол-во раз</w:t>
            </w:r>
          </w:p>
        </w:tc>
        <w:tc>
          <w:tcPr>
            <w:tcW w:w="1434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39/41</w:t>
            </w:r>
          </w:p>
        </w:tc>
        <w:tc>
          <w:tcPr>
            <w:tcW w:w="1372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36/37</w:t>
            </w:r>
          </w:p>
        </w:tc>
        <w:tc>
          <w:tcPr>
            <w:tcW w:w="1286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33/35</w:t>
            </w:r>
          </w:p>
        </w:tc>
      </w:tr>
      <w:tr w:rsidR="00467791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в длину с места,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434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200/190</w:t>
            </w:r>
          </w:p>
        </w:tc>
        <w:tc>
          <w:tcPr>
            <w:tcW w:w="1372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190/180</w:t>
            </w:r>
          </w:p>
        </w:tc>
        <w:tc>
          <w:tcPr>
            <w:tcW w:w="1286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185/</w:t>
            </w:r>
            <w:r w:rsidR="00A90E9E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175</w:t>
            </w:r>
          </w:p>
        </w:tc>
      </w:tr>
      <w:tr w:rsidR="00467791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Бросок набивного мяча,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434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18,5/13,6</w:t>
            </w:r>
          </w:p>
        </w:tc>
        <w:tc>
          <w:tcPr>
            <w:tcW w:w="1372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18,2/13,2</w:t>
            </w:r>
          </w:p>
        </w:tc>
        <w:tc>
          <w:tcPr>
            <w:tcW w:w="1286" w:type="dxa"/>
          </w:tcPr>
          <w:p w:rsidR="00A90E9E" w:rsidRPr="00A90E9E" w:rsidRDefault="00A90E9E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46779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7</w:t>
            </w: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,8/1</w:t>
            </w:r>
            <w:r w:rsidR="0046779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2,8</w:t>
            </w:r>
          </w:p>
        </w:tc>
      </w:tr>
      <w:tr w:rsidR="00467791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Челночный бег,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434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25,8/26,2</w:t>
            </w:r>
          </w:p>
        </w:tc>
        <w:tc>
          <w:tcPr>
            <w:tcW w:w="1372" w:type="dxa"/>
          </w:tcPr>
          <w:p w:rsidR="00A90E9E" w:rsidRPr="00A90E9E" w:rsidRDefault="00A90E9E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26,</w:t>
            </w:r>
            <w:r w:rsidR="0046779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/2</w:t>
            </w:r>
            <w:r w:rsidR="0046779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6,4</w:t>
            </w:r>
          </w:p>
        </w:tc>
        <w:tc>
          <w:tcPr>
            <w:tcW w:w="1286" w:type="dxa"/>
          </w:tcPr>
          <w:p w:rsidR="00A90E9E" w:rsidRPr="00A90E9E" w:rsidRDefault="00A90E9E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  <w:r w:rsidR="0046779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6,3/26,8</w:t>
            </w:r>
          </w:p>
        </w:tc>
      </w:tr>
      <w:tr w:rsidR="00467791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Подтягивание, </w:t>
            </w:r>
            <w:proofErr w:type="spell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сгиб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.р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.в</w:t>
            </w:r>
            <w:proofErr w:type="spell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упор, кол-во раз</w:t>
            </w:r>
          </w:p>
        </w:tc>
        <w:tc>
          <w:tcPr>
            <w:tcW w:w="1434" w:type="dxa"/>
          </w:tcPr>
          <w:p w:rsidR="00A90E9E" w:rsidRPr="00A90E9E" w:rsidRDefault="00A90E9E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46779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2/16</w:t>
            </w:r>
          </w:p>
        </w:tc>
        <w:tc>
          <w:tcPr>
            <w:tcW w:w="1372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11/15</w:t>
            </w:r>
          </w:p>
        </w:tc>
        <w:tc>
          <w:tcPr>
            <w:tcW w:w="1286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8/4</w:t>
            </w:r>
          </w:p>
        </w:tc>
      </w:tr>
      <w:tr w:rsidR="00A90E9E" w:rsidRPr="00A90E9E" w:rsidTr="000A1C5B">
        <w:tc>
          <w:tcPr>
            <w:tcW w:w="10137" w:type="dxa"/>
            <w:gridSpan w:val="4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Специальная физическая подготовленность </w:t>
            </w:r>
          </w:p>
        </w:tc>
      </w:tr>
      <w:tr w:rsidR="00467791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прямой </w:t>
            </w:r>
          </w:p>
        </w:tc>
        <w:tc>
          <w:tcPr>
            <w:tcW w:w="4092" w:type="dxa"/>
            <w:gridSpan w:val="3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экспертная оценка</w:t>
            </w:r>
          </w:p>
        </w:tc>
      </w:tr>
      <w:tr w:rsidR="00467791" w:rsidRPr="00A90E9E" w:rsidTr="000A1C5B">
        <w:trPr>
          <w:trHeight w:val="240"/>
        </w:trPr>
        <w:tc>
          <w:tcPr>
            <w:tcW w:w="6045" w:type="dxa"/>
          </w:tcPr>
          <w:p w:rsidR="00467791" w:rsidRPr="00A90E9E" w:rsidRDefault="00467791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по повороту</w:t>
            </w:r>
          </w:p>
        </w:tc>
        <w:tc>
          <w:tcPr>
            <w:tcW w:w="4092" w:type="dxa"/>
            <w:gridSpan w:val="3"/>
          </w:tcPr>
          <w:p w:rsidR="00467791" w:rsidRPr="00A90E9E" w:rsidRDefault="00467791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экспертная оценка</w:t>
            </w:r>
          </w:p>
        </w:tc>
      </w:tr>
      <w:tr w:rsidR="00467791" w:rsidRPr="00A90E9E" w:rsidTr="000A1C5B">
        <w:trPr>
          <w:trHeight w:val="720"/>
        </w:trPr>
        <w:tc>
          <w:tcPr>
            <w:tcW w:w="6045" w:type="dxa"/>
          </w:tcPr>
          <w:p w:rsidR="00467791" w:rsidRPr="00A90E9E" w:rsidRDefault="00467791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 круг,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  <w:p w:rsidR="00467791" w:rsidRPr="00A90E9E" w:rsidRDefault="00467791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3 круга,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434" w:type="dxa"/>
          </w:tcPr>
          <w:p w:rsidR="00467791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11,2/11,8</w:t>
            </w:r>
          </w:p>
          <w:p w:rsidR="00467791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31,0/33,0</w:t>
            </w:r>
          </w:p>
        </w:tc>
        <w:tc>
          <w:tcPr>
            <w:tcW w:w="1372" w:type="dxa"/>
          </w:tcPr>
          <w:p w:rsidR="00467791" w:rsidRDefault="00467791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14,7/12,0</w:t>
            </w:r>
          </w:p>
          <w:p w:rsidR="00467791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31,5/33,5</w:t>
            </w:r>
          </w:p>
        </w:tc>
        <w:tc>
          <w:tcPr>
            <w:tcW w:w="1286" w:type="dxa"/>
          </w:tcPr>
          <w:p w:rsidR="00467791" w:rsidRDefault="00467791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11,6/12,2</w:t>
            </w:r>
          </w:p>
          <w:p w:rsidR="00467791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32,0/34,0</w:t>
            </w:r>
          </w:p>
        </w:tc>
      </w:tr>
      <w:tr w:rsidR="00467791" w:rsidRPr="00A90E9E" w:rsidTr="000A1C5B">
        <w:tc>
          <w:tcPr>
            <w:tcW w:w="6045" w:type="dxa"/>
          </w:tcPr>
          <w:p w:rsidR="00A90E9E" w:rsidRPr="00A90E9E" w:rsidRDefault="00A90E9E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434" w:type="dxa"/>
          </w:tcPr>
          <w:p w:rsidR="00A90E9E" w:rsidRPr="00A90E9E" w:rsidRDefault="00A90E9E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</w:t>
            </w:r>
            <w:r w:rsidR="0046779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8</w:t>
            </w: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/</w:t>
            </w:r>
            <w:r w:rsidR="0046779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5,6</w:t>
            </w:r>
          </w:p>
        </w:tc>
        <w:tc>
          <w:tcPr>
            <w:tcW w:w="1372" w:type="dxa"/>
          </w:tcPr>
          <w:p w:rsidR="00A90E9E" w:rsidRPr="00A90E9E" w:rsidRDefault="00A90E9E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</w:t>
            </w:r>
            <w:r w:rsidR="0046779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7</w:t>
            </w: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/5</w:t>
            </w:r>
            <w:r w:rsidR="00467791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,5</w:t>
            </w:r>
          </w:p>
        </w:tc>
        <w:tc>
          <w:tcPr>
            <w:tcW w:w="1286" w:type="dxa"/>
          </w:tcPr>
          <w:p w:rsidR="00A90E9E" w:rsidRPr="00A90E9E" w:rsidRDefault="00467791" w:rsidP="004677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5,6</w:t>
            </w:r>
            <w:r w:rsidR="00A90E9E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/</w:t>
            </w: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</w:t>
            </w:r>
            <w:r w:rsidR="00A90E9E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</w:tbl>
    <w:p w:rsidR="00A90E9E" w:rsidRDefault="00A90E9E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0A1C5B" w:rsidRDefault="000A1C5B" w:rsidP="000A1C5B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2</w:t>
      </w:r>
      <w:r>
        <w:rPr>
          <w:rFonts w:eastAsiaTheme="minorHAnsi"/>
          <w:color w:val="000000"/>
          <w:sz w:val="28"/>
          <w:szCs w:val="28"/>
          <w:lang w:eastAsia="en-US"/>
        </w:rPr>
        <w:t>8</w:t>
      </w:r>
    </w:p>
    <w:p w:rsidR="000A1C5B" w:rsidRPr="00ED191D" w:rsidRDefault="000A1C5B" w:rsidP="000A1C5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Требования подготовленности шорт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proofErr w:type="spell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трековиков</w:t>
      </w:r>
      <w:proofErr w:type="spellEnd"/>
    </w:p>
    <w:p w:rsidR="000A1C5B" w:rsidRDefault="000A1C5B" w:rsidP="000A1C5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на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тренировочном этапе 1-го года обу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чения</w:t>
      </w:r>
    </w:p>
    <w:p w:rsidR="000A1C5B" w:rsidRPr="003B7D24" w:rsidRDefault="000A1C5B" w:rsidP="000A1C5B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4"/>
          <w:szCs w:val="4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1417"/>
        <w:gridCol w:w="1524"/>
      </w:tblGrid>
      <w:tr w:rsidR="000A1C5B" w:rsidTr="000A1C5B">
        <w:tc>
          <w:tcPr>
            <w:tcW w:w="5637" w:type="dxa"/>
          </w:tcPr>
          <w:p w:rsidR="000A1C5B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Упражнения</w:t>
            </w:r>
          </w:p>
        </w:tc>
        <w:tc>
          <w:tcPr>
            <w:tcW w:w="1559" w:type="dxa"/>
          </w:tcPr>
          <w:p w:rsidR="000A1C5B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Отлично</w:t>
            </w:r>
          </w:p>
        </w:tc>
        <w:tc>
          <w:tcPr>
            <w:tcW w:w="1417" w:type="dxa"/>
          </w:tcPr>
          <w:p w:rsidR="000A1C5B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524" w:type="dxa"/>
          </w:tcPr>
          <w:p w:rsidR="000A1C5B" w:rsidRDefault="000A1C5B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Удовлет</w:t>
            </w:r>
            <w:proofErr w:type="spellEnd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0A1C5B" w:rsidTr="000A1C5B">
        <w:tc>
          <w:tcPr>
            <w:tcW w:w="10137" w:type="dxa"/>
            <w:gridSpan w:val="4"/>
          </w:tcPr>
          <w:p w:rsidR="000A1C5B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8C1CE1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>Общая физическая подготовленность</w:t>
            </w:r>
            <w:r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A1C5B" w:rsidRPr="00A90E9E" w:rsidTr="000A1C5B">
        <w:tc>
          <w:tcPr>
            <w:tcW w:w="563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 xml:space="preserve">Прыжок с места, </w:t>
            </w:r>
            <w:proofErr w:type="gramStart"/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200/205</w:t>
            </w:r>
          </w:p>
        </w:tc>
        <w:tc>
          <w:tcPr>
            <w:tcW w:w="141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205/195</w:t>
            </w:r>
          </w:p>
        </w:tc>
        <w:tc>
          <w:tcPr>
            <w:tcW w:w="1524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195/185</w:t>
            </w:r>
          </w:p>
        </w:tc>
      </w:tr>
      <w:tr w:rsidR="000A1C5B" w:rsidRPr="00A90E9E" w:rsidTr="000A1C5B">
        <w:tc>
          <w:tcPr>
            <w:tcW w:w="563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30 м,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4,6/4,7</w:t>
            </w:r>
          </w:p>
        </w:tc>
        <w:tc>
          <w:tcPr>
            <w:tcW w:w="141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4,7/4,8</w:t>
            </w:r>
          </w:p>
        </w:tc>
        <w:tc>
          <w:tcPr>
            <w:tcW w:w="1524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4,8/4,9</w:t>
            </w:r>
          </w:p>
        </w:tc>
      </w:tr>
      <w:tr w:rsidR="000A1C5B" w:rsidRPr="00A90E9E" w:rsidTr="000A1C5B">
        <w:tc>
          <w:tcPr>
            <w:tcW w:w="563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5 мин,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559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11300/1180</w:t>
            </w:r>
          </w:p>
        </w:tc>
        <w:tc>
          <w:tcPr>
            <w:tcW w:w="141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1250/1140</w:t>
            </w:r>
          </w:p>
        </w:tc>
        <w:tc>
          <w:tcPr>
            <w:tcW w:w="1524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1200/1050</w:t>
            </w:r>
          </w:p>
        </w:tc>
      </w:tr>
      <w:tr w:rsidR="000A1C5B" w:rsidRPr="00A90E9E" w:rsidTr="000A1C5B">
        <w:tc>
          <w:tcPr>
            <w:tcW w:w="563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на месте с 10 с в максим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емпе, кол-во раз</w:t>
            </w:r>
          </w:p>
        </w:tc>
        <w:tc>
          <w:tcPr>
            <w:tcW w:w="1559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52/48</w:t>
            </w:r>
          </w:p>
        </w:tc>
        <w:tc>
          <w:tcPr>
            <w:tcW w:w="141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48/46</w:t>
            </w:r>
          </w:p>
        </w:tc>
        <w:tc>
          <w:tcPr>
            <w:tcW w:w="1524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44/43</w:t>
            </w:r>
          </w:p>
        </w:tc>
      </w:tr>
      <w:tr w:rsidR="000A1C5B" w:rsidRPr="00A90E9E" w:rsidTr="000A1C5B">
        <w:tc>
          <w:tcPr>
            <w:tcW w:w="563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Прыжок в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верх</w:t>
            </w:r>
            <w:r w:rsidR="003B7D24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, </w:t>
            </w:r>
            <w:proofErr w:type="gramStart"/>
            <w:r w:rsidR="003B7D24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0A1C5B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55/45</w:t>
            </w:r>
          </w:p>
          <w:p w:rsidR="003B7D24" w:rsidRPr="00A90E9E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45/35</w:t>
            </w:r>
          </w:p>
        </w:tc>
        <w:tc>
          <w:tcPr>
            <w:tcW w:w="1417" w:type="dxa"/>
          </w:tcPr>
          <w:p w:rsidR="000A1C5B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52/42</w:t>
            </w:r>
          </w:p>
          <w:p w:rsidR="003B7D24" w:rsidRPr="00A90E9E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42/33</w:t>
            </w:r>
          </w:p>
        </w:tc>
        <w:tc>
          <w:tcPr>
            <w:tcW w:w="1524" w:type="dxa"/>
          </w:tcPr>
          <w:p w:rsidR="000A1C5B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50/40</w:t>
            </w:r>
          </w:p>
          <w:p w:rsidR="003B7D24" w:rsidRPr="00A90E9E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40/31</w:t>
            </w:r>
          </w:p>
        </w:tc>
      </w:tr>
      <w:tr w:rsidR="000A1C5B" w:rsidRPr="00A90E9E" w:rsidTr="000A1C5B">
        <w:tc>
          <w:tcPr>
            <w:tcW w:w="5637" w:type="dxa"/>
          </w:tcPr>
          <w:p w:rsidR="000A1C5B" w:rsidRPr="00A90E9E" w:rsidRDefault="000A1C5B" w:rsidP="003B7D2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Бросок </w:t>
            </w:r>
            <w:r w:rsidR="003B7D24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яча</w:t>
            </w:r>
            <w:r w:rsidR="003B7D24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2 кг</w:t>
            </w: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, м</w:t>
            </w:r>
          </w:p>
        </w:tc>
        <w:tc>
          <w:tcPr>
            <w:tcW w:w="1559" w:type="dxa"/>
          </w:tcPr>
          <w:p w:rsidR="000A1C5B" w:rsidRPr="00A90E9E" w:rsidRDefault="003B7D24" w:rsidP="003B7D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20/16,3</w:t>
            </w:r>
          </w:p>
        </w:tc>
        <w:tc>
          <w:tcPr>
            <w:tcW w:w="1417" w:type="dxa"/>
          </w:tcPr>
          <w:p w:rsidR="000A1C5B" w:rsidRPr="00A90E9E" w:rsidRDefault="000A1C5B" w:rsidP="003B7D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3B7D24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9,5/13,2</w:t>
            </w:r>
          </w:p>
        </w:tc>
        <w:tc>
          <w:tcPr>
            <w:tcW w:w="1524" w:type="dxa"/>
          </w:tcPr>
          <w:p w:rsidR="000A1C5B" w:rsidRPr="00A90E9E" w:rsidRDefault="003B7D24" w:rsidP="003B7D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19/12,8</w:t>
            </w:r>
          </w:p>
        </w:tc>
      </w:tr>
      <w:tr w:rsidR="000A1C5B" w:rsidRPr="00A90E9E" w:rsidTr="000A1C5B">
        <w:tc>
          <w:tcPr>
            <w:tcW w:w="563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Челночный бег,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25,6/26,2</w:t>
            </w:r>
          </w:p>
        </w:tc>
        <w:tc>
          <w:tcPr>
            <w:tcW w:w="141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25,8/26,4</w:t>
            </w:r>
          </w:p>
        </w:tc>
        <w:tc>
          <w:tcPr>
            <w:tcW w:w="1524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26/26,6</w:t>
            </w:r>
          </w:p>
        </w:tc>
      </w:tr>
      <w:tr w:rsidR="000A1C5B" w:rsidRPr="00A90E9E" w:rsidTr="000A1C5B">
        <w:tc>
          <w:tcPr>
            <w:tcW w:w="563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Подтягивание, </w:t>
            </w:r>
            <w:proofErr w:type="spell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сгиб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.р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.в</w:t>
            </w:r>
            <w:proofErr w:type="spell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упор, кол-во раз</w:t>
            </w:r>
          </w:p>
        </w:tc>
        <w:tc>
          <w:tcPr>
            <w:tcW w:w="1559" w:type="dxa"/>
          </w:tcPr>
          <w:p w:rsidR="000A1C5B" w:rsidRPr="00A90E9E" w:rsidRDefault="000A1C5B" w:rsidP="003B7D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3B7D24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3/18</w:t>
            </w:r>
          </w:p>
        </w:tc>
        <w:tc>
          <w:tcPr>
            <w:tcW w:w="1417" w:type="dxa"/>
          </w:tcPr>
          <w:p w:rsidR="000A1C5B" w:rsidRPr="00A90E9E" w:rsidRDefault="000A1C5B" w:rsidP="003B7D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3B7D24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2/17</w:t>
            </w:r>
          </w:p>
        </w:tc>
        <w:tc>
          <w:tcPr>
            <w:tcW w:w="1524" w:type="dxa"/>
          </w:tcPr>
          <w:p w:rsidR="000A1C5B" w:rsidRPr="00A90E9E" w:rsidRDefault="003B7D24" w:rsidP="003B7D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11/16</w:t>
            </w:r>
          </w:p>
        </w:tc>
      </w:tr>
      <w:tr w:rsidR="000A1C5B" w:rsidRPr="00A90E9E" w:rsidTr="000A1C5B">
        <w:tc>
          <w:tcPr>
            <w:tcW w:w="10137" w:type="dxa"/>
            <w:gridSpan w:val="4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Специальная физическая подготовленность </w:t>
            </w:r>
          </w:p>
        </w:tc>
      </w:tr>
      <w:tr w:rsidR="000A1C5B" w:rsidRPr="00A90E9E" w:rsidTr="003B7D24">
        <w:trPr>
          <w:trHeight w:val="195"/>
        </w:trPr>
        <w:tc>
          <w:tcPr>
            <w:tcW w:w="563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 круг,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0A1C5B" w:rsidRDefault="000A1C5B" w:rsidP="003B7D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3B7D24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0,8/11,2</w:t>
            </w:r>
          </w:p>
        </w:tc>
        <w:tc>
          <w:tcPr>
            <w:tcW w:w="1417" w:type="dxa"/>
          </w:tcPr>
          <w:p w:rsidR="000A1C5B" w:rsidRDefault="003B7D24" w:rsidP="003B7D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11/11,4</w:t>
            </w:r>
          </w:p>
        </w:tc>
        <w:tc>
          <w:tcPr>
            <w:tcW w:w="1524" w:type="dxa"/>
          </w:tcPr>
          <w:p w:rsidR="000A1C5B" w:rsidRDefault="000A1C5B" w:rsidP="003B7D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11,</w:t>
            </w:r>
            <w:r w:rsidR="003B7D24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2/11,6</w:t>
            </w:r>
          </w:p>
        </w:tc>
      </w:tr>
      <w:tr w:rsidR="003B7D24" w:rsidRPr="00A90E9E" w:rsidTr="003B7D24">
        <w:trPr>
          <w:trHeight w:val="340"/>
        </w:trPr>
        <w:tc>
          <w:tcPr>
            <w:tcW w:w="5637" w:type="dxa"/>
          </w:tcPr>
          <w:p w:rsidR="003B7D24" w:rsidRPr="00A90E9E" w:rsidRDefault="003B7D24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3 круга,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3B7D24" w:rsidRDefault="003B7D24" w:rsidP="003B7D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35,5/37,2</w:t>
            </w:r>
          </w:p>
        </w:tc>
        <w:tc>
          <w:tcPr>
            <w:tcW w:w="1417" w:type="dxa"/>
          </w:tcPr>
          <w:p w:rsidR="003B7D24" w:rsidRDefault="003B7D24" w:rsidP="003B7D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37,5/39,2</w:t>
            </w:r>
          </w:p>
        </w:tc>
        <w:tc>
          <w:tcPr>
            <w:tcW w:w="1524" w:type="dxa"/>
          </w:tcPr>
          <w:p w:rsidR="003B7D24" w:rsidRDefault="003B7D24" w:rsidP="003B7D2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39,5/41,2</w:t>
            </w:r>
          </w:p>
        </w:tc>
      </w:tr>
      <w:tr w:rsidR="000A1C5B" w:rsidRPr="00A90E9E" w:rsidTr="000A1C5B">
        <w:tc>
          <w:tcPr>
            <w:tcW w:w="5637" w:type="dxa"/>
          </w:tcPr>
          <w:p w:rsidR="000A1C5B" w:rsidRPr="00A90E9E" w:rsidRDefault="000A1C5B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прыжок, </w:t>
            </w:r>
            <w:proofErr w:type="gramStart"/>
            <w:r w:rsidR="003B7D24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559" w:type="dxa"/>
          </w:tcPr>
          <w:p w:rsidR="000A1C5B" w:rsidRPr="00A90E9E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610/595</w:t>
            </w:r>
          </w:p>
        </w:tc>
        <w:tc>
          <w:tcPr>
            <w:tcW w:w="1417" w:type="dxa"/>
          </w:tcPr>
          <w:p w:rsidR="000A1C5B" w:rsidRPr="00A90E9E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600/580</w:t>
            </w:r>
          </w:p>
        </w:tc>
        <w:tc>
          <w:tcPr>
            <w:tcW w:w="1524" w:type="dxa"/>
          </w:tcPr>
          <w:p w:rsidR="000A1C5B" w:rsidRPr="00A90E9E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590/570</w:t>
            </w:r>
          </w:p>
        </w:tc>
      </w:tr>
      <w:tr w:rsidR="003B7D24" w:rsidRPr="00A90E9E" w:rsidTr="000A1C5B">
        <w:tc>
          <w:tcPr>
            <w:tcW w:w="5637" w:type="dxa"/>
          </w:tcPr>
          <w:p w:rsidR="003B7D24" w:rsidRPr="00A90E9E" w:rsidRDefault="003B7D24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Прыжок 10-й с места</w:t>
            </w:r>
          </w:p>
        </w:tc>
        <w:tc>
          <w:tcPr>
            <w:tcW w:w="1559" w:type="dxa"/>
          </w:tcPr>
          <w:p w:rsidR="003B7D24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19,5/18</w:t>
            </w:r>
          </w:p>
        </w:tc>
        <w:tc>
          <w:tcPr>
            <w:tcW w:w="1417" w:type="dxa"/>
          </w:tcPr>
          <w:p w:rsidR="003B7D24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18,5/17</w:t>
            </w:r>
          </w:p>
        </w:tc>
        <w:tc>
          <w:tcPr>
            <w:tcW w:w="1524" w:type="dxa"/>
          </w:tcPr>
          <w:p w:rsidR="003B7D24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17,5/15</w:t>
            </w:r>
          </w:p>
        </w:tc>
      </w:tr>
      <w:tr w:rsidR="003B7D24" w:rsidRPr="00A90E9E" w:rsidTr="000A1C5B">
        <w:tc>
          <w:tcPr>
            <w:tcW w:w="5637" w:type="dxa"/>
          </w:tcPr>
          <w:p w:rsidR="003B7D24" w:rsidRDefault="003B7D24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в сторону с правой ноги,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3B7D24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123/116</w:t>
            </w:r>
          </w:p>
        </w:tc>
        <w:tc>
          <w:tcPr>
            <w:tcW w:w="1417" w:type="dxa"/>
          </w:tcPr>
          <w:p w:rsidR="003B7D24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120/113</w:t>
            </w:r>
          </w:p>
        </w:tc>
        <w:tc>
          <w:tcPr>
            <w:tcW w:w="1524" w:type="dxa"/>
          </w:tcPr>
          <w:p w:rsidR="003B7D24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117/103</w:t>
            </w:r>
          </w:p>
        </w:tc>
      </w:tr>
      <w:tr w:rsidR="003B7D24" w:rsidRPr="00A90E9E" w:rsidTr="000A1C5B">
        <w:tc>
          <w:tcPr>
            <w:tcW w:w="5637" w:type="dxa"/>
          </w:tcPr>
          <w:p w:rsidR="003B7D24" w:rsidRDefault="003B7D24" w:rsidP="000A1C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в сторону с левой ноги,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3B7D24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120/111</w:t>
            </w:r>
          </w:p>
        </w:tc>
        <w:tc>
          <w:tcPr>
            <w:tcW w:w="1417" w:type="dxa"/>
          </w:tcPr>
          <w:p w:rsidR="003B7D24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117/108</w:t>
            </w:r>
          </w:p>
        </w:tc>
        <w:tc>
          <w:tcPr>
            <w:tcW w:w="1524" w:type="dxa"/>
          </w:tcPr>
          <w:p w:rsidR="003B7D24" w:rsidRDefault="003B7D24" w:rsidP="000A1C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114/103</w:t>
            </w:r>
          </w:p>
        </w:tc>
      </w:tr>
    </w:tbl>
    <w:p w:rsidR="000A1C5B" w:rsidRDefault="000A1C5B" w:rsidP="000A1C5B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0A1C5B" w:rsidRDefault="000A1C5B" w:rsidP="000A1C5B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D1B6D" w:rsidRDefault="007D1B6D" w:rsidP="007D1B6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Таблица 2</w:t>
      </w:r>
      <w:r>
        <w:rPr>
          <w:rFonts w:eastAsiaTheme="minorHAnsi"/>
          <w:color w:val="000000"/>
          <w:sz w:val="28"/>
          <w:szCs w:val="28"/>
          <w:lang w:eastAsia="en-US"/>
        </w:rPr>
        <w:t>8</w:t>
      </w:r>
    </w:p>
    <w:p w:rsidR="007D1B6D" w:rsidRPr="00ED191D" w:rsidRDefault="007D1B6D" w:rsidP="007D1B6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Требования подготовленности шорт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proofErr w:type="spell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трековиков</w:t>
      </w:r>
      <w:proofErr w:type="spellEnd"/>
    </w:p>
    <w:p w:rsidR="007D1B6D" w:rsidRDefault="007D1B6D" w:rsidP="007D1B6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на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тренировочном этапе 1-го года обу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чения</w:t>
      </w:r>
    </w:p>
    <w:p w:rsidR="007D1B6D" w:rsidRPr="003B7D24" w:rsidRDefault="007D1B6D" w:rsidP="007D1B6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4"/>
          <w:szCs w:val="4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1417"/>
        <w:gridCol w:w="1524"/>
      </w:tblGrid>
      <w:tr w:rsidR="007D1B6D" w:rsidTr="000D3ECA">
        <w:tc>
          <w:tcPr>
            <w:tcW w:w="563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Упражнения</w:t>
            </w:r>
          </w:p>
        </w:tc>
        <w:tc>
          <w:tcPr>
            <w:tcW w:w="1559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Отлично</w:t>
            </w:r>
          </w:p>
        </w:tc>
        <w:tc>
          <w:tcPr>
            <w:tcW w:w="141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524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Удовлет</w:t>
            </w:r>
            <w:proofErr w:type="spellEnd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7D1B6D" w:rsidTr="000D3ECA">
        <w:tc>
          <w:tcPr>
            <w:tcW w:w="10137" w:type="dxa"/>
            <w:gridSpan w:val="4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8C1CE1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>Общая физическая подготовленность</w:t>
            </w:r>
            <w:r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 xml:space="preserve">Прыжок с места, </w:t>
            </w:r>
            <w:proofErr w:type="gramStart"/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200/205</w:t>
            </w:r>
          </w:p>
        </w:tc>
        <w:tc>
          <w:tcPr>
            <w:tcW w:w="141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205/195</w:t>
            </w:r>
          </w:p>
        </w:tc>
        <w:tc>
          <w:tcPr>
            <w:tcW w:w="1524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195/185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30 м,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4,6/4,7</w:t>
            </w:r>
          </w:p>
        </w:tc>
        <w:tc>
          <w:tcPr>
            <w:tcW w:w="141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4,7/4,8</w:t>
            </w:r>
          </w:p>
        </w:tc>
        <w:tc>
          <w:tcPr>
            <w:tcW w:w="1524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4,8/4,9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5 мин,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559" w:type="dxa"/>
          </w:tcPr>
          <w:p w:rsidR="007D1B6D" w:rsidRPr="00A90E9E" w:rsidRDefault="00C60A9F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7D1B6D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300/1180</w:t>
            </w:r>
          </w:p>
        </w:tc>
        <w:tc>
          <w:tcPr>
            <w:tcW w:w="141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1250/1140</w:t>
            </w:r>
          </w:p>
        </w:tc>
        <w:tc>
          <w:tcPr>
            <w:tcW w:w="1524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1200/1050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на месте с 10 с в максим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емпе, кол-во раз</w:t>
            </w:r>
          </w:p>
        </w:tc>
        <w:tc>
          <w:tcPr>
            <w:tcW w:w="1559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52/48</w:t>
            </w:r>
          </w:p>
        </w:tc>
        <w:tc>
          <w:tcPr>
            <w:tcW w:w="141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48/46</w:t>
            </w:r>
          </w:p>
        </w:tc>
        <w:tc>
          <w:tcPr>
            <w:tcW w:w="1524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44/43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Прыжок в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верх,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55/45</w:t>
            </w:r>
          </w:p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45/35</w:t>
            </w:r>
          </w:p>
        </w:tc>
        <w:tc>
          <w:tcPr>
            <w:tcW w:w="141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52/42</w:t>
            </w:r>
          </w:p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42/33</w:t>
            </w:r>
          </w:p>
        </w:tc>
        <w:tc>
          <w:tcPr>
            <w:tcW w:w="1524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50/40</w:t>
            </w:r>
          </w:p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40/31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Бросок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яча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2 кг</w:t>
            </w: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, м</w:t>
            </w:r>
          </w:p>
        </w:tc>
        <w:tc>
          <w:tcPr>
            <w:tcW w:w="1559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20/16,3</w:t>
            </w:r>
          </w:p>
        </w:tc>
        <w:tc>
          <w:tcPr>
            <w:tcW w:w="141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19,5/13,2</w:t>
            </w:r>
          </w:p>
        </w:tc>
        <w:tc>
          <w:tcPr>
            <w:tcW w:w="1524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19/12,8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Челночный бег,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25,6/26,2</w:t>
            </w:r>
          </w:p>
        </w:tc>
        <w:tc>
          <w:tcPr>
            <w:tcW w:w="141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25,8/26,4</w:t>
            </w:r>
          </w:p>
        </w:tc>
        <w:tc>
          <w:tcPr>
            <w:tcW w:w="1524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26/26,6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Подтягивание, </w:t>
            </w:r>
            <w:proofErr w:type="spell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сгиб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.р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.в</w:t>
            </w:r>
            <w:proofErr w:type="spell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упор, кол-во раз</w:t>
            </w:r>
          </w:p>
        </w:tc>
        <w:tc>
          <w:tcPr>
            <w:tcW w:w="1559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13/18</w:t>
            </w:r>
          </w:p>
        </w:tc>
        <w:tc>
          <w:tcPr>
            <w:tcW w:w="141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12/17</w:t>
            </w:r>
          </w:p>
        </w:tc>
        <w:tc>
          <w:tcPr>
            <w:tcW w:w="1524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11/16</w:t>
            </w:r>
          </w:p>
        </w:tc>
      </w:tr>
      <w:tr w:rsidR="007D1B6D" w:rsidRPr="00A90E9E" w:rsidTr="000D3ECA">
        <w:tc>
          <w:tcPr>
            <w:tcW w:w="10137" w:type="dxa"/>
            <w:gridSpan w:val="4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Специальная физическая подготовленность </w:t>
            </w:r>
          </w:p>
        </w:tc>
      </w:tr>
      <w:tr w:rsidR="007D1B6D" w:rsidRPr="00A90E9E" w:rsidTr="000D3ECA">
        <w:trPr>
          <w:trHeight w:val="195"/>
        </w:trPr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 круг,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10,8/11,2</w:t>
            </w:r>
          </w:p>
        </w:tc>
        <w:tc>
          <w:tcPr>
            <w:tcW w:w="141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11/11,4</w:t>
            </w:r>
          </w:p>
        </w:tc>
        <w:tc>
          <w:tcPr>
            <w:tcW w:w="1524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11,2/11,6</w:t>
            </w:r>
          </w:p>
        </w:tc>
      </w:tr>
      <w:tr w:rsidR="007D1B6D" w:rsidRPr="00A90E9E" w:rsidTr="000D3ECA">
        <w:trPr>
          <w:trHeight w:val="340"/>
        </w:trPr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3 круга,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35,5/37,2</w:t>
            </w:r>
          </w:p>
        </w:tc>
        <w:tc>
          <w:tcPr>
            <w:tcW w:w="141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37,5/39,2</w:t>
            </w:r>
          </w:p>
        </w:tc>
        <w:tc>
          <w:tcPr>
            <w:tcW w:w="1524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39,5/41,2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559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610/595</w:t>
            </w:r>
          </w:p>
        </w:tc>
        <w:tc>
          <w:tcPr>
            <w:tcW w:w="141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600/580</w:t>
            </w:r>
          </w:p>
        </w:tc>
        <w:tc>
          <w:tcPr>
            <w:tcW w:w="1524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590/570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Прыжок 10-й с места</w:t>
            </w:r>
          </w:p>
        </w:tc>
        <w:tc>
          <w:tcPr>
            <w:tcW w:w="1559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19,5/18</w:t>
            </w:r>
          </w:p>
        </w:tc>
        <w:tc>
          <w:tcPr>
            <w:tcW w:w="141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18,5/17</w:t>
            </w:r>
          </w:p>
        </w:tc>
        <w:tc>
          <w:tcPr>
            <w:tcW w:w="1524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17,5/15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в сторону с правой ноги,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123/116</w:t>
            </w:r>
          </w:p>
        </w:tc>
        <w:tc>
          <w:tcPr>
            <w:tcW w:w="141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120/113</w:t>
            </w:r>
          </w:p>
        </w:tc>
        <w:tc>
          <w:tcPr>
            <w:tcW w:w="1524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117/103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в сторону с левой ноги,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120/111</w:t>
            </w:r>
          </w:p>
        </w:tc>
        <w:tc>
          <w:tcPr>
            <w:tcW w:w="141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117/108</w:t>
            </w:r>
          </w:p>
        </w:tc>
        <w:tc>
          <w:tcPr>
            <w:tcW w:w="1524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114/103</w:t>
            </w:r>
          </w:p>
        </w:tc>
      </w:tr>
    </w:tbl>
    <w:p w:rsidR="00A90E9E" w:rsidRDefault="00A90E9E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D1B6D" w:rsidRDefault="007D1B6D" w:rsidP="007D1B6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Таблица 2</w:t>
      </w:r>
      <w:r>
        <w:rPr>
          <w:rFonts w:eastAsiaTheme="minorHAnsi"/>
          <w:color w:val="000000"/>
          <w:sz w:val="28"/>
          <w:szCs w:val="28"/>
          <w:lang w:eastAsia="en-US"/>
        </w:rPr>
        <w:t>9</w:t>
      </w:r>
    </w:p>
    <w:p w:rsidR="007D1B6D" w:rsidRPr="00ED191D" w:rsidRDefault="007D1B6D" w:rsidP="007D1B6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Требования подготовленности шорт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proofErr w:type="spell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трековиков</w:t>
      </w:r>
      <w:proofErr w:type="spellEnd"/>
    </w:p>
    <w:p w:rsidR="007D1B6D" w:rsidRDefault="007D1B6D" w:rsidP="007D1B6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на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тренировочном этапе 1-го года обу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чения</w:t>
      </w:r>
    </w:p>
    <w:p w:rsidR="007D1B6D" w:rsidRPr="003B7D24" w:rsidRDefault="007D1B6D" w:rsidP="007D1B6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4"/>
          <w:szCs w:val="4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1417"/>
        <w:gridCol w:w="1524"/>
      </w:tblGrid>
      <w:tr w:rsidR="007D1B6D" w:rsidTr="000D3ECA">
        <w:tc>
          <w:tcPr>
            <w:tcW w:w="563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Упражнения</w:t>
            </w:r>
          </w:p>
        </w:tc>
        <w:tc>
          <w:tcPr>
            <w:tcW w:w="1559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Отлично</w:t>
            </w:r>
          </w:p>
        </w:tc>
        <w:tc>
          <w:tcPr>
            <w:tcW w:w="141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524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Удовлет</w:t>
            </w:r>
            <w:proofErr w:type="spellEnd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7D1B6D" w:rsidTr="000D3ECA">
        <w:tc>
          <w:tcPr>
            <w:tcW w:w="10137" w:type="dxa"/>
            <w:gridSpan w:val="4"/>
          </w:tcPr>
          <w:p w:rsidR="007D1B6D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8C1CE1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>Общая физическая подготовленность</w:t>
            </w:r>
            <w:r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 xml:space="preserve">Прыжок с места, </w:t>
            </w:r>
            <w:proofErr w:type="gramStart"/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7D1B6D" w:rsidRPr="00A90E9E" w:rsidRDefault="007D1B6D" w:rsidP="007D1B6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230/215</w:t>
            </w:r>
          </w:p>
        </w:tc>
        <w:tc>
          <w:tcPr>
            <w:tcW w:w="141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205/195</w:t>
            </w:r>
          </w:p>
        </w:tc>
        <w:tc>
          <w:tcPr>
            <w:tcW w:w="1524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195/185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30 м,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7D1B6D" w:rsidRPr="00A90E9E" w:rsidRDefault="007D1B6D" w:rsidP="007D1B6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4,5/4,7</w:t>
            </w:r>
          </w:p>
        </w:tc>
        <w:tc>
          <w:tcPr>
            <w:tcW w:w="141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4,7/4,8</w:t>
            </w:r>
          </w:p>
        </w:tc>
        <w:tc>
          <w:tcPr>
            <w:tcW w:w="1524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4,8/4,9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5 мин,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559" w:type="dxa"/>
          </w:tcPr>
          <w:p w:rsidR="007D1B6D" w:rsidRPr="00A90E9E" w:rsidRDefault="007D1B6D" w:rsidP="007D1B6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1300/1180</w:t>
            </w:r>
          </w:p>
        </w:tc>
        <w:tc>
          <w:tcPr>
            <w:tcW w:w="141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1250/1140</w:t>
            </w:r>
          </w:p>
        </w:tc>
        <w:tc>
          <w:tcPr>
            <w:tcW w:w="1524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1200/1050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Бег на месте с 10 с в максим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</w:t>
            </w:r>
            <w:proofErr w:type="gramEnd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емпе, кол-во раз</w:t>
            </w:r>
          </w:p>
        </w:tc>
        <w:tc>
          <w:tcPr>
            <w:tcW w:w="1559" w:type="dxa"/>
          </w:tcPr>
          <w:p w:rsidR="007D1B6D" w:rsidRPr="00A90E9E" w:rsidRDefault="00C60A9F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417" w:type="dxa"/>
          </w:tcPr>
          <w:p w:rsidR="007D1B6D" w:rsidRPr="00A90E9E" w:rsidRDefault="00C60A9F" w:rsidP="00C60A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524" w:type="dxa"/>
          </w:tcPr>
          <w:p w:rsidR="007D1B6D" w:rsidRPr="00A90E9E" w:rsidRDefault="00C60A9F" w:rsidP="00C60A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33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Прыжок в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верх,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A011D7" w:rsidRDefault="007D1B6D" w:rsidP="00C60A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</w:t>
            </w:r>
            <w:r w:rsidR="00C60A9F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8/48</w:t>
            </w:r>
          </w:p>
          <w:p w:rsidR="007D1B6D" w:rsidRPr="00A90E9E" w:rsidRDefault="00A011D7" w:rsidP="00A011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48/38</w:t>
            </w:r>
          </w:p>
        </w:tc>
        <w:tc>
          <w:tcPr>
            <w:tcW w:w="1417" w:type="dxa"/>
          </w:tcPr>
          <w:p w:rsidR="007D1B6D" w:rsidRDefault="00A011D7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55/45</w:t>
            </w:r>
          </w:p>
          <w:p w:rsidR="00A011D7" w:rsidRPr="00A90E9E" w:rsidRDefault="00A011D7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45/35</w:t>
            </w:r>
          </w:p>
        </w:tc>
        <w:tc>
          <w:tcPr>
            <w:tcW w:w="1524" w:type="dxa"/>
          </w:tcPr>
          <w:p w:rsidR="00A011D7" w:rsidRDefault="00A011D7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52/42</w:t>
            </w:r>
          </w:p>
          <w:p w:rsidR="007D1B6D" w:rsidRPr="00A90E9E" w:rsidRDefault="00A011D7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42/33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Бросок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яча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2 кг</w:t>
            </w: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, м</w:t>
            </w:r>
          </w:p>
        </w:tc>
        <w:tc>
          <w:tcPr>
            <w:tcW w:w="1559" w:type="dxa"/>
          </w:tcPr>
          <w:p w:rsidR="007D1B6D" w:rsidRPr="00A90E9E" w:rsidRDefault="007D1B6D" w:rsidP="00A011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  <w:r w:rsidR="00A011D7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2/15</w:t>
            </w:r>
          </w:p>
        </w:tc>
        <w:tc>
          <w:tcPr>
            <w:tcW w:w="1417" w:type="dxa"/>
          </w:tcPr>
          <w:p w:rsidR="007D1B6D" w:rsidRPr="00A90E9E" w:rsidRDefault="00A011D7" w:rsidP="00A011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21,5/14,6</w:t>
            </w:r>
          </w:p>
        </w:tc>
        <w:tc>
          <w:tcPr>
            <w:tcW w:w="1524" w:type="dxa"/>
          </w:tcPr>
          <w:p w:rsidR="007D1B6D" w:rsidRPr="00A90E9E" w:rsidRDefault="00A011D7" w:rsidP="00A011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21/14,2</w:t>
            </w:r>
          </w:p>
        </w:tc>
      </w:tr>
      <w:tr w:rsidR="00A011D7" w:rsidRPr="00A90E9E" w:rsidTr="000D3ECA">
        <w:tc>
          <w:tcPr>
            <w:tcW w:w="5637" w:type="dxa"/>
          </w:tcPr>
          <w:p w:rsidR="00A011D7" w:rsidRPr="00A90E9E" w:rsidRDefault="00A011D7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Подтягивание кол-во раз</w:t>
            </w:r>
          </w:p>
        </w:tc>
        <w:tc>
          <w:tcPr>
            <w:tcW w:w="1559" w:type="dxa"/>
          </w:tcPr>
          <w:p w:rsidR="00A011D7" w:rsidRDefault="00A011D7" w:rsidP="00A011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14/20</w:t>
            </w:r>
          </w:p>
        </w:tc>
        <w:tc>
          <w:tcPr>
            <w:tcW w:w="1417" w:type="dxa"/>
          </w:tcPr>
          <w:p w:rsidR="00A011D7" w:rsidRDefault="00A011D7" w:rsidP="00A011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13/19</w:t>
            </w:r>
          </w:p>
        </w:tc>
        <w:tc>
          <w:tcPr>
            <w:tcW w:w="1524" w:type="dxa"/>
          </w:tcPr>
          <w:p w:rsidR="00A011D7" w:rsidRDefault="00A011D7" w:rsidP="00A011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12/18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Челночный бег,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7D1B6D" w:rsidRPr="00A90E9E" w:rsidRDefault="007D1B6D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  <w:r w:rsidR="004C704C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</w:t>
            </w:r>
            <w:r w:rsidR="00A011D7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,</w:t>
            </w:r>
            <w:r w:rsidR="00C60A9F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8/26</w:t>
            </w:r>
          </w:p>
        </w:tc>
        <w:tc>
          <w:tcPr>
            <w:tcW w:w="1417" w:type="dxa"/>
          </w:tcPr>
          <w:p w:rsidR="007D1B6D" w:rsidRPr="00A90E9E" w:rsidRDefault="007D1B6D" w:rsidP="00C60A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  <w:r w:rsidR="00C60A9F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4,8/26,2</w:t>
            </w:r>
          </w:p>
        </w:tc>
        <w:tc>
          <w:tcPr>
            <w:tcW w:w="1524" w:type="dxa"/>
          </w:tcPr>
          <w:p w:rsidR="007D1B6D" w:rsidRPr="00A90E9E" w:rsidRDefault="007D1B6D" w:rsidP="00C60A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</w:t>
            </w:r>
            <w:r w:rsidR="00C60A9F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5/26,4</w:t>
            </w:r>
          </w:p>
        </w:tc>
      </w:tr>
      <w:tr w:rsidR="007D1B6D" w:rsidRPr="00A90E9E" w:rsidTr="000D3ECA">
        <w:tc>
          <w:tcPr>
            <w:tcW w:w="10137" w:type="dxa"/>
            <w:gridSpan w:val="4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Специальная физическая подготовленность </w:t>
            </w:r>
          </w:p>
        </w:tc>
      </w:tr>
      <w:tr w:rsidR="007D1B6D" w:rsidRPr="00A90E9E" w:rsidTr="000D3ECA">
        <w:trPr>
          <w:trHeight w:val="195"/>
        </w:trPr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 круг,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7D1B6D" w:rsidRDefault="007D1B6D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10,</w:t>
            </w:r>
            <w:r w:rsidR="004C704C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5/10,9</w:t>
            </w:r>
          </w:p>
        </w:tc>
        <w:tc>
          <w:tcPr>
            <w:tcW w:w="1417" w:type="dxa"/>
          </w:tcPr>
          <w:p w:rsidR="007D1B6D" w:rsidRDefault="004C704C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10,7/11,3</w:t>
            </w:r>
          </w:p>
        </w:tc>
        <w:tc>
          <w:tcPr>
            <w:tcW w:w="1524" w:type="dxa"/>
          </w:tcPr>
          <w:p w:rsidR="007D1B6D" w:rsidRDefault="004C704C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10,9/11,6</w:t>
            </w:r>
          </w:p>
        </w:tc>
      </w:tr>
      <w:tr w:rsidR="007D1B6D" w:rsidRPr="00A90E9E" w:rsidTr="000D3ECA">
        <w:trPr>
          <w:trHeight w:val="340"/>
        </w:trPr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3 круга,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7D1B6D" w:rsidRDefault="004C704C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35,5/36,9</w:t>
            </w:r>
          </w:p>
        </w:tc>
        <w:tc>
          <w:tcPr>
            <w:tcW w:w="1417" w:type="dxa"/>
          </w:tcPr>
          <w:p w:rsidR="007D1B6D" w:rsidRDefault="007D1B6D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</w:t>
            </w:r>
            <w:r w:rsidR="004C704C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5,5/38</w:t>
            </w:r>
          </w:p>
        </w:tc>
        <w:tc>
          <w:tcPr>
            <w:tcW w:w="1524" w:type="dxa"/>
          </w:tcPr>
          <w:p w:rsidR="007D1B6D" w:rsidRDefault="007D1B6D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</w:t>
            </w:r>
            <w:r w:rsidR="004C704C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7,5/39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559" w:type="dxa"/>
          </w:tcPr>
          <w:p w:rsidR="007D1B6D" w:rsidRPr="00A90E9E" w:rsidRDefault="004C704C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65</w:t>
            </w:r>
            <w:r w:rsidR="007D1B6D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0/</w:t>
            </w: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620</w:t>
            </w:r>
          </w:p>
        </w:tc>
        <w:tc>
          <w:tcPr>
            <w:tcW w:w="1417" w:type="dxa"/>
          </w:tcPr>
          <w:p w:rsidR="007D1B6D" w:rsidRPr="00A90E9E" w:rsidRDefault="004C704C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635/600</w:t>
            </w:r>
          </w:p>
        </w:tc>
        <w:tc>
          <w:tcPr>
            <w:tcW w:w="1524" w:type="dxa"/>
          </w:tcPr>
          <w:p w:rsidR="007D1B6D" w:rsidRPr="00A90E9E" w:rsidRDefault="004C704C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625/590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Pr="00A90E9E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Прыжок 10-й с места</w:t>
            </w:r>
          </w:p>
        </w:tc>
        <w:tc>
          <w:tcPr>
            <w:tcW w:w="1559" w:type="dxa"/>
          </w:tcPr>
          <w:p w:rsidR="007D1B6D" w:rsidRDefault="004C704C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21,5/19</w:t>
            </w:r>
          </w:p>
        </w:tc>
        <w:tc>
          <w:tcPr>
            <w:tcW w:w="1417" w:type="dxa"/>
          </w:tcPr>
          <w:p w:rsidR="007D1B6D" w:rsidRDefault="004C704C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20,5/18</w:t>
            </w:r>
          </w:p>
        </w:tc>
        <w:tc>
          <w:tcPr>
            <w:tcW w:w="1524" w:type="dxa"/>
          </w:tcPr>
          <w:p w:rsidR="007D1B6D" w:rsidRDefault="004C704C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19,5/16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в сторону с правой ноги,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7D1B6D" w:rsidRDefault="004C704C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165/120</w:t>
            </w:r>
          </w:p>
        </w:tc>
        <w:tc>
          <w:tcPr>
            <w:tcW w:w="1417" w:type="dxa"/>
          </w:tcPr>
          <w:p w:rsidR="007D1B6D" w:rsidRDefault="007D1B6D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4C704C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</w:t>
            </w: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2/11</w:t>
            </w:r>
            <w:r w:rsidR="004C704C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24" w:type="dxa"/>
          </w:tcPr>
          <w:p w:rsidR="007D1B6D" w:rsidRDefault="007D1B6D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4C704C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161/115</w:t>
            </w:r>
          </w:p>
        </w:tc>
      </w:tr>
      <w:tr w:rsidR="007D1B6D" w:rsidRPr="00A90E9E" w:rsidTr="000D3ECA">
        <w:tc>
          <w:tcPr>
            <w:tcW w:w="5637" w:type="dxa"/>
          </w:tcPr>
          <w:p w:rsidR="007D1B6D" w:rsidRDefault="007D1B6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в сторону с левой ноги,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7D1B6D" w:rsidRDefault="007D1B6D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</w:t>
            </w:r>
            <w:r w:rsidR="004C704C"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52/116</w:t>
            </w:r>
          </w:p>
        </w:tc>
        <w:tc>
          <w:tcPr>
            <w:tcW w:w="1417" w:type="dxa"/>
          </w:tcPr>
          <w:p w:rsidR="007D1B6D" w:rsidRDefault="004C704C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149/114</w:t>
            </w:r>
          </w:p>
        </w:tc>
        <w:tc>
          <w:tcPr>
            <w:tcW w:w="1524" w:type="dxa"/>
          </w:tcPr>
          <w:p w:rsidR="007D1B6D" w:rsidRDefault="004C704C" w:rsidP="004C70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145/112</w:t>
            </w:r>
          </w:p>
        </w:tc>
      </w:tr>
    </w:tbl>
    <w:p w:rsidR="00F96B55" w:rsidRDefault="00F96B55" w:rsidP="00F96B5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Таблица </w:t>
      </w:r>
      <w:r>
        <w:rPr>
          <w:rFonts w:eastAsiaTheme="minorHAnsi"/>
          <w:color w:val="000000"/>
          <w:sz w:val="28"/>
          <w:szCs w:val="28"/>
          <w:lang w:eastAsia="en-US"/>
        </w:rPr>
        <w:t>30</w:t>
      </w:r>
    </w:p>
    <w:p w:rsidR="00F96B55" w:rsidRPr="00ED191D" w:rsidRDefault="00F96B55" w:rsidP="00F96B5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Требования подготовленности шорт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proofErr w:type="spell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трековиков</w:t>
      </w:r>
      <w:proofErr w:type="spellEnd"/>
    </w:p>
    <w:p w:rsidR="00F96B55" w:rsidRDefault="00F96B55" w:rsidP="00F96B5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на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тренировочном этапе 3-го года обу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чения</w:t>
      </w:r>
    </w:p>
    <w:p w:rsidR="00F96B55" w:rsidRPr="003B7D24" w:rsidRDefault="00F96B55" w:rsidP="00F96B55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4"/>
          <w:szCs w:val="4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1417"/>
        <w:gridCol w:w="1524"/>
      </w:tblGrid>
      <w:tr w:rsidR="00F96B55" w:rsidTr="000D3ECA">
        <w:tc>
          <w:tcPr>
            <w:tcW w:w="5637" w:type="dxa"/>
          </w:tcPr>
          <w:p w:rsidR="00F96B55" w:rsidRDefault="00F96B55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Упражнения</w:t>
            </w:r>
          </w:p>
        </w:tc>
        <w:tc>
          <w:tcPr>
            <w:tcW w:w="1559" w:type="dxa"/>
          </w:tcPr>
          <w:p w:rsidR="00F96B55" w:rsidRDefault="00F96B55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Отлично</w:t>
            </w:r>
          </w:p>
        </w:tc>
        <w:tc>
          <w:tcPr>
            <w:tcW w:w="1417" w:type="dxa"/>
          </w:tcPr>
          <w:p w:rsidR="00F96B55" w:rsidRDefault="00F96B55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524" w:type="dxa"/>
          </w:tcPr>
          <w:p w:rsidR="00F96B55" w:rsidRDefault="00F96B55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Удовлет</w:t>
            </w:r>
            <w:proofErr w:type="spellEnd"/>
            <w:r w:rsidRPr="00ED191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F96B55" w:rsidTr="000D3ECA">
        <w:tc>
          <w:tcPr>
            <w:tcW w:w="10137" w:type="dxa"/>
            <w:gridSpan w:val="4"/>
          </w:tcPr>
          <w:p w:rsidR="00F96B55" w:rsidRDefault="00F96B55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8C1CE1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>Общая физическая подготовленность</w:t>
            </w:r>
            <w:r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96B55" w:rsidRPr="00A90E9E" w:rsidTr="000D3ECA">
        <w:tc>
          <w:tcPr>
            <w:tcW w:w="5637" w:type="dxa"/>
          </w:tcPr>
          <w:p w:rsidR="00F96B55" w:rsidRPr="00A90E9E" w:rsidRDefault="00F96B55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 xml:space="preserve">Прыжок с места, </w:t>
            </w:r>
            <w:proofErr w:type="gramStart"/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250/225</w:t>
            </w:r>
          </w:p>
        </w:tc>
        <w:tc>
          <w:tcPr>
            <w:tcW w:w="1417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240/215</w:t>
            </w:r>
          </w:p>
        </w:tc>
        <w:tc>
          <w:tcPr>
            <w:tcW w:w="1524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230/205</w:t>
            </w:r>
          </w:p>
        </w:tc>
      </w:tr>
      <w:tr w:rsidR="00F96B55" w:rsidRPr="00A90E9E" w:rsidTr="000D3ECA">
        <w:tc>
          <w:tcPr>
            <w:tcW w:w="5637" w:type="dxa"/>
          </w:tcPr>
          <w:p w:rsidR="00F96B55" w:rsidRPr="00A90E9E" w:rsidRDefault="00F96B55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30 м,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4,4/4,7</w:t>
            </w:r>
          </w:p>
        </w:tc>
        <w:tc>
          <w:tcPr>
            <w:tcW w:w="1417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4,5/4,8</w:t>
            </w:r>
          </w:p>
        </w:tc>
        <w:tc>
          <w:tcPr>
            <w:tcW w:w="1524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4,6/4,9</w:t>
            </w:r>
          </w:p>
        </w:tc>
      </w:tr>
      <w:tr w:rsidR="00F96B55" w:rsidRPr="00A90E9E" w:rsidTr="000D3ECA">
        <w:tc>
          <w:tcPr>
            <w:tcW w:w="5637" w:type="dxa"/>
          </w:tcPr>
          <w:p w:rsidR="00F96B55" w:rsidRPr="00A90E9E" w:rsidRDefault="00F96B55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5 мин,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559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1430/1280</w:t>
            </w:r>
          </w:p>
        </w:tc>
        <w:tc>
          <w:tcPr>
            <w:tcW w:w="1417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1380/1240</w:t>
            </w:r>
          </w:p>
        </w:tc>
        <w:tc>
          <w:tcPr>
            <w:tcW w:w="1524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1350/1200</w:t>
            </w:r>
          </w:p>
        </w:tc>
      </w:tr>
      <w:tr w:rsidR="00F96B55" w:rsidRPr="00A90E9E" w:rsidTr="000D3ECA">
        <w:tc>
          <w:tcPr>
            <w:tcW w:w="5637" w:type="dxa"/>
          </w:tcPr>
          <w:p w:rsidR="00F96B55" w:rsidRPr="00A90E9E" w:rsidRDefault="00F96B55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 места </w:t>
            </w: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верх б/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, см</w:t>
            </w:r>
          </w:p>
        </w:tc>
        <w:tc>
          <w:tcPr>
            <w:tcW w:w="1559" w:type="dxa"/>
          </w:tcPr>
          <w:p w:rsidR="00F96B55" w:rsidRDefault="00F96B55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60/50</w:t>
            </w:r>
          </w:p>
          <w:p w:rsidR="00F96B55" w:rsidRPr="00A90E9E" w:rsidRDefault="00F96B55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50/40</w:t>
            </w:r>
          </w:p>
        </w:tc>
        <w:tc>
          <w:tcPr>
            <w:tcW w:w="1417" w:type="dxa"/>
          </w:tcPr>
          <w:p w:rsidR="00F96B55" w:rsidRDefault="00F96B55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67/57</w:t>
            </w:r>
          </w:p>
          <w:p w:rsidR="00F96B55" w:rsidRPr="00A90E9E" w:rsidRDefault="00F96B55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47/37</w:t>
            </w:r>
          </w:p>
        </w:tc>
        <w:tc>
          <w:tcPr>
            <w:tcW w:w="1524" w:type="dxa"/>
          </w:tcPr>
          <w:p w:rsidR="00F96B55" w:rsidRDefault="00F96B55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65/55</w:t>
            </w:r>
          </w:p>
          <w:p w:rsidR="00F96B55" w:rsidRPr="00A90E9E" w:rsidRDefault="00F96B55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45/35</w:t>
            </w:r>
          </w:p>
        </w:tc>
      </w:tr>
      <w:tr w:rsidR="00F96B55" w:rsidRPr="00A90E9E" w:rsidTr="000D3ECA">
        <w:tc>
          <w:tcPr>
            <w:tcW w:w="5637" w:type="dxa"/>
          </w:tcPr>
          <w:p w:rsidR="00F96B55" w:rsidRPr="00A90E9E" w:rsidRDefault="00F96B55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Бросок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яча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2 кг</w:t>
            </w: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, м</w:t>
            </w:r>
          </w:p>
        </w:tc>
        <w:tc>
          <w:tcPr>
            <w:tcW w:w="1559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24/16</w:t>
            </w:r>
          </w:p>
        </w:tc>
        <w:tc>
          <w:tcPr>
            <w:tcW w:w="1417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23,5/15,6</w:t>
            </w:r>
          </w:p>
        </w:tc>
        <w:tc>
          <w:tcPr>
            <w:tcW w:w="1524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23/15,2</w:t>
            </w:r>
          </w:p>
        </w:tc>
      </w:tr>
      <w:tr w:rsidR="00F96B55" w:rsidRPr="00A90E9E" w:rsidTr="000D3ECA">
        <w:tc>
          <w:tcPr>
            <w:tcW w:w="5637" w:type="dxa"/>
          </w:tcPr>
          <w:p w:rsidR="00F96B55" w:rsidRPr="00A90E9E" w:rsidRDefault="00F96B55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Подтягивание кол-во раз</w:t>
            </w:r>
          </w:p>
        </w:tc>
        <w:tc>
          <w:tcPr>
            <w:tcW w:w="1559" w:type="dxa"/>
          </w:tcPr>
          <w:p w:rsidR="00F96B55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15/22</w:t>
            </w:r>
          </w:p>
        </w:tc>
        <w:tc>
          <w:tcPr>
            <w:tcW w:w="1417" w:type="dxa"/>
          </w:tcPr>
          <w:p w:rsidR="00F96B55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14/21</w:t>
            </w:r>
          </w:p>
        </w:tc>
        <w:tc>
          <w:tcPr>
            <w:tcW w:w="1524" w:type="dxa"/>
          </w:tcPr>
          <w:p w:rsidR="00F96B55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13/20</w:t>
            </w:r>
          </w:p>
        </w:tc>
      </w:tr>
      <w:tr w:rsidR="00F96B55" w:rsidRPr="00A90E9E" w:rsidTr="000D3ECA">
        <w:tc>
          <w:tcPr>
            <w:tcW w:w="5637" w:type="dxa"/>
          </w:tcPr>
          <w:p w:rsidR="00F96B55" w:rsidRPr="00A90E9E" w:rsidRDefault="00F96B55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Челночный бег, </w:t>
            </w:r>
            <w:proofErr w:type="gramStart"/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24,/26</w:t>
            </w:r>
          </w:p>
        </w:tc>
        <w:tc>
          <w:tcPr>
            <w:tcW w:w="1417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24,2/26,2</w:t>
            </w:r>
          </w:p>
        </w:tc>
        <w:tc>
          <w:tcPr>
            <w:tcW w:w="1524" w:type="dxa"/>
          </w:tcPr>
          <w:p w:rsidR="00F96B55" w:rsidRPr="00A90E9E" w:rsidRDefault="00F96B55" w:rsidP="00F96B5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24,4/16,2</w:t>
            </w:r>
          </w:p>
        </w:tc>
      </w:tr>
      <w:tr w:rsidR="00F96B55" w:rsidRPr="00A90E9E" w:rsidTr="000D3ECA">
        <w:tc>
          <w:tcPr>
            <w:tcW w:w="10137" w:type="dxa"/>
            <w:gridSpan w:val="4"/>
          </w:tcPr>
          <w:p w:rsidR="00F96B55" w:rsidRPr="00A90E9E" w:rsidRDefault="00F96B55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i/>
                <w:iCs/>
                <w:color w:val="000000"/>
                <w:sz w:val="28"/>
                <w:szCs w:val="28"/>
                <w:lang w:eastAsia="en-US"/>
              </w:rPr>
              <w:t xml:space="preserve">Специальная физическая подготовленность </w:t>
            </w:r>
          </w:p>
        </w:tc>
      </w:tr>
      <w:tr w:rsidR="00F96B55" w:rsidRPr="00A90E9E" w:rsidTr="000D3ECA">
        <w:trPr>
          <w:trHeight w:val="340"/>
        </w:trPr>
        <w:tc>
          <w:tcPr>
            <w:tcW w:w="5637" w:type="dxa"/>
          </w:tcPr>
          <w:p w:rsidR="00F96B55" w:rsidRPr="00A90E9E" w:rsidRDefault="00EC741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500 м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/с, с</w:t>
            </w:r>
          </w:p>
        </w:tc>
        <w:tc>
          <w:tcPr>
            <w:tcW w:w="1559" w:type="dxa"/>
          </w:tcPr>
          <w:p w:rsidR="00F96B55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46,5/49,5</w:t>
            </w:r>
          </w:p>
        </w:tc>
        <w:tc>
          <w:tcPr>
            <w:tcW w:w="1417" w:type="dxa"/>
          </w:tcPr>
          <w:p w:rsidR="00F96B55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47,5/50,5</w:t>
            </w:r>
          </w:p>
        </w:tc>
        <w:tc>
          <w:tcPr>
            <w:tcW w:w="1524" w:type="dxa"/>
          </w:tcPr>
          <w:p w:rsidR="00F96B55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48,0/51,0</w:t>
            </w:r>
          </w:p>
        </w:tc>
      </w:tr>
      <w:tr w:rsidR="00EC741D" w:rsidRPr="00A90E9E" w:rsidTr="000D3ECA">
        <w:trPr>
          <w:trHeight w:val="340"/>
        </w:trPr>
        <w:tc>
          <w:tcPr>
            <w:tcW w:w="5637" w:type="dxa"/>
          </w:tcPr>
          <w:p w:rsidR="00EC741D" w:rsidRPr="00A90E9E" w:rsidRDefault="00EC741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Бег 1000 м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/с, с</w:t>
            </w:r>
          </w:p>
        </w:tc>
        <w:tc>
          <w:tcPr>
            <w:tcW w:w="1559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1,37/1,44</w:t>
            </w:r>
          </w:p>
        </w:tc>
        <w:tc>
          <w:tcPr>
            <w:tcW w:w="1417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1,39/1,46</w:t>
            </w:r>
          </w:p>
        </w:tc>
        <w:tc>
          <w:tcPr>
            <w:tcW w:w="1524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1,41/1,48</w:t>
            </w:r>
          </w:p>
        </w:tc>
      </w:tr>
      <w:tr w:rsidR="00EC741D" w:rsidRPr="00A90E9E" w:rsidTr="000D3ECA">
        <w:tc>
          <w:tcPr>
            <w:tcW w:w="5637" w:type="dxa"/>
          </w:tcPr>
          <w:p w:rsidR="00EC741D" w:rsidRPr="00A90E9E" w:rsidRDefault="00EC741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Тройной прыжок,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r w:rsidRPr="00A90E9E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1559" w:type="dxa"/>
          </w:tcPr>
          <w:p w:rsidR="00EC741D" w:rsidRPr="00A90E9E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700/640</w:t>
            </w:r>
          </w:p>
        </w:tc>
        <w:tc>
          <w:tcPr>
            <w:tcW w:w="1417" w:type="dxa"/>
          </w:tcPr>
          <w:p w:rsidR="00EC741D" w:rsidRPr="00A90E9E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670/610</w:t>
            </w:r>
          </w:p>
        </w:tc>
        <w:tc>
          <w:tcPr>
            <w:tcW w:w="1524" w:type="dxa"/>
          </w:tcPr>
          <w:p w:rsidR="00EC741D" w:rsidRPr="00A90E9E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645/590</w:t>
            </w:r>
          </w:p>
        </w:tc>
      </w:tr>
      <w:tr w:rsidR="00EC741D" w:rsidRPr="00A90E9E" w:rsidTr="000D3ECA">
        <w:tc>
          <w:tcPr>
            <w:tcW w:w="5637" w:type="dxa"/>
          </w:tcPr>
          <w:p w:rsidR="00EC741D" w:rsidRPr="00A90E9E" w:rsidRDefault="00EC741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Многоскоки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100 м,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24/15</w:t>
            </w:r>
          </w:p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28/17</w:t>
            </w:r>
          </w:p>
        </w:tc>
        <w:tc>
          <w:tcPr>
            <w:tcW w:w="1417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26/17</w:t>
            </w:r>
          </w:p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39/19</w:t>
            </w:r>
          </w:p>
        </w:tc>
        <w:tc>
          <w:tcPr>
            <w:tcW w:w="1524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28/19</w:t>
            </w:r>
          </w:p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32/21</w:t>
            </w:r>
          </w:p>
        </w:tc>
      </w:tr>
      <w:tr w:rsidR="00EC741D" w:rsidRPr="00A90E9E" w:rsidTr="000D3ECA">
        <w:tc>
          <w:tcPr>
            <w:tcW w:w="5637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Многоскоки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40/40 м,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</w:t>
            </w:r>
            <w:proofErr w:type="gramEnd"/>
          </w:p>
        </w:tc>
        <w:tc>
          <w:tcPr>
            <w:tcW w:w="1559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47/22</w:t>
            </w:r>
          </w:p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50/24</w:t>
            </w:r>
          </w:p>
        </w:tc>
        <w:tc>
          <w:tcPr>
            <w:tcW w:w="1417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49/23</w:t>
            </w:r>
          </w:p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53/25</w:t>
            </w:r>
          </w:p>
        </w:tc>
        <w:tc>
          <w:tcPr>
            <w:tcW w:w="1524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51/24</w:t>
            </w:r>
          </w:p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54/26</w:t>
            </w:r>
          </w:p>
        </w:tc>
      </w:tr>
      <w:tr w:rsidR="00EC741D" w:rsidRPr="00A90E9E" w:rsidTr="000D3ECA">
        <w:tc>
          <w:tcPr>
            <w:tcW w:w="5637" w:type="dxa"/>
          </w:tcPr>
          <w:p w:rsidR="00EC741D" w:rsidRPr="00A90E9E" w:rsidRDefault="00EC741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Прыжок 10-й с места</w:t>
            </w:r>
          </w:p>
        </w:tc>
        <w:tc>
          <w:tcPr>
            <w:tcW w:w="1559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23,5/21,0</w:t>
            </w:r>
          </w:p>
        </w:tc>
        <w:tc>
          <w:tcPr>
            <w:tcW w:w="1417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2,5/20,0</w:t>
            </w:r>
          </w:p>
        </w:tc>
        <w:tc>
          <w:tcPr>
            <w:tcW w:w="1524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21,5/18,0</w:t>
            </w:r>
          </w:p>
        </w:tc>
      </w:tr>
      <w:tr w:rsidR="00EC741D" w:rsidRPr="00A90E9E" w:rsidTr="000D3ECA">
        <w:tc>
          <w:tcPr>
            <w:tcW w:w="5637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в сторону с правой ноги,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178/170</w:t>
            </w:r>
          </w:p>
        </w:tc>
        <w:tc>
          <w:tcPr>
            <w:tcW w:w="1417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175/165</w:t>
            </w:r>
          </w:p>
        </w:tc>
        <w:tc>
          <w:tcPr>
            <w:tcW w:w="1524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173/160</w:t>
            </w:r>
          </w:p>
        </w:tc>
      </w:tr>
      <w:tr w:rsidR="00EC741D" w:rsidRPr="00A90E9E" w:rsidTr="000D3ECA">
        <w:tc>
          <w:tcPr>
            <w:tcW w:w="5637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Прыжок в сторону с левой ноги, </w:t>
            </w:r>
            <w:proofErr w:type="gram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</w:t>
            </w:r>
            <w:proofErr w:type="gramEnd"/>
          </w:p>
        </w:tc>
        <w:tc>
          <w:tcPr>
            <w:tcW w:w="1559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175/188</w:t>
            </w:r>
          </w:p>
        </w:tc>
        <w:tc>
          <w:tcPr>
            <w:tcW w:w="1417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172/165</w:t>
            </w:r>
          </w:p>
        </w:tc>
        <w:tc>
          <w:tcPr>
            <w:tcW w:w="1524" w:type="dxa"/>
          </w:tcPr>
          <w:p w:rsidR="00EC741D" w:rsidRDefault="00EC741D" w:rsidP="000D3EC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8"/>
                <w:szCs w:val="28"/>
                <w:lang w:eastAsia="en-US"/>
              </w:rPr>
              <w:t>171/162</w:t>
            </w:r>
          </w:p>
        </w:tc>
      </w:tr>
    </w:tbl>
    <w:p w:rsidR="004C704C" w:rsidRDefault="004C704C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C741D" w:rsidRDefault="00EC74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D191D" w:rsidRDefault="00ED19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  <w:r w:rsidRPr="00ED191D">
        <w:rPr>
          <w:rFonts w:eastAsiaTheme="minorHAnsi"/>
          <w:b/>
          <w:bCs/>
          <w:color w:val="000000"/>
          <w:sz w:val="32"/>
          <w:szCs w:val="32"/>
          <w:lang w:eastAsia="en-US"/>
        </w:rPr>
        <w:lastRenderedPageBreak/>
        <w:t>4.ПРОГРАММНЫЙ МАТЕРИАЛ</w:t>
      </w:r>
    </w:p>
    <w:p w:rsidR="006620D3" w:rsidRPr="00ED191D" w:rsidRDefault="006620D3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32"/>
          <w:szCs w:val="32"/>
          <w:lang w:eastAsia="en-US"/>
        </w:rPr>
      </w:pPr>
    </w:p>
    <w:p w:rsidR="00ED191D" w:rsidRDefault="00ED19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4.1.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ТЕОРЕТИЧЕСКАЯ ПОДГОТОВКА</w:t>
      </w:r>
    </w:p>
    <w:p w:rsidR="006620D3" w:rsidRPr="00ED191D" w:rsidRDefault="006620D3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D191D" w:rsidP="006620D3">
      <w:pPr>
        <w:autoSpaceDE w:val="0"/>
        <w:autoSpaceDN w:val="0"/>
        <w:adjustRightInd w:val="0"/>
        <w:jc w:val="center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  <w:r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>Основы совершенствования спортивного мастерства</w:t>
      </w:r>
    </w:p>
    <w:p w:rsidR="00ED191D" w:rsidRPr="00ED191D" w:rsidRDefault="006620D3" w:rsidP="006620D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Анализ индивидуальных особенностей технической подготовленности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</w:p>
    <w:p w:rsidR="00ED191D" w:rsidRPr="00ED191D" w:rsidRDefault="00ED191D" w:rsidP="006620D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критериям эффективности, стабильности, вариативности и экономичности</w:t>
      </w:r>
    </w:p>
    <w:p w:rsidR="00ED191D" w:rsidRPr="00ED191D" w:rsidRDefault="00ED191D" w:rsidP="006620D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двигательных действий конькобежцев. Анализ индивидуальных особенностей</w:t>
      </w:r>
    </w:p>
    <w:p w:rsidR="00ED191D" w:rsidRPr="00ED191D" w:rsidRDefault="00ED191D" w:rsidP="006620D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физической подготовленности (определение сильных и слабых сторон). Средства</w:t>
      </w:r>
    </w:p>
    <w:p w:rsidR="00ED191D" w:rsidRPr="00ED191D" w:rsidRDefault="00ED191D" w:rsidP="006620D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и методы совершенствования технического мастерства 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двигательных</w:t>
      </w:r>
      <w:proofErr w:type="gramEnd"/>
    </w:p>
    <w:p w:rsidR="00ED191D" w:rsidRPr="00ED191D" w:rsidRDefault="00ED191D" w:rsidP="006620D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способностей конькобежцев на этапах подготовительного и соревновательного</w:t>
      </w:r>
    </w:p>
    <w:p w:rsidR="00ED191D" w:rsidRPr="00ED191D" w:rsidRDefault="00ED191D" w:rsidP="006620D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периодов.</w:t>
      </w:r>
    </w:p>
    <w:p w:rsidR="006620D3" w:rsidRDefault="006620D3" w:rsidP="00ED191D">
      <w:pPr>
        <w:autoSpaceDE w:val="0"/>
        <w:autoSpaceDN w:val="0"/>
        <w:adjustRightInd w:val="0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</w:p>
    <w:p w:rsidR="00ED191D" w:rsidRDefault="00ED191D" w:rsidP="006620D3">
      <w:pPr>
        <w:autoSpaceDE w:val="0"/>
        <w:autoSpaceDN w:val="0"/>
        <w:adjustRightInd w:val="0"/>
        <w:jc w:val="center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  <w:r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>Основы методики тренировки</w:t>
      </w:r>
    </w:p>
    <w:p w:rsidR="006620D3" w:rsidRPr="00ED191D" w:rsidRDefault="006620D3" w:rsidP="00ED191D">
      <w:pPr>
        <w:autoSpaceDE w:val="0"/>
        <w:autoSpaceDN w:val="0"/>
        <w:adjustRightInd w:val="0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Характеристика тренировочных нагрузок, применяемых при подготовке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конькобежцев по величине, интенсивности и направленности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физиологического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воздействия. Методические особенности развития и поддержания уровня общей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специальной выносливости, силовых, скоростных и координационных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способностей на различных этапах годичного цикла подготовки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квалифицированных конькобежцев. Особенности управления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тренировочным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процессом. Закономерности построения тренировочных занятий, микро-, мез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о-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макроциклов подготовки конькобежцев различной квалификации.</w:t>
      </w:r>
    </w:p>
    <w:p w:rsidR="006620D3" w:rsidRDefault="006620D3" w:rsidP="00ED191D">
      <w:pPr>
        <w:autoSpaceDE w:val="0"/>
        <w:autoSpaceDN w:val="0"/>
        <w:adjustRightInd w:val="0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</w:p>
    <w:p w:rsidR="00ED191D" w:rsidRDefault="00ED191D" w:rsidP="006620D3">
      <w:pPr>
        <w:autoSpaceDE w:val="0"/>
        <w:autoSpaceDN w:val="0"/>
        <w:adjustRightInd w:val="0"/>
        <w:jc w:val="center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  <w:r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>Анализ соревновательной деятельности</w:t>
      </w:r>
    </w:p>
    <w:p w:rsidR="006620D3" w:rsidRPr="00ED191D" w:rsidRDefault="006620D3" w:rsidP="00ED191D">
      <w:pPr>
        <w:autoSpaceDE w:val="0"/>
        <w:autoSpaceDN w:val="0"/>
        <w:adjustRightInd w:val="0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Особенности соревновательной деятельности конькобежца.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Индивидуальная оценка реализации технико-тактического мастерства и уровня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физической подготовленности спортсменов группы в соревнованиях на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протяжении сезона. Основные аспекты соревновательной подготовки.</w:t>
      </w:r>
    </w:p>
    <w:p w:rsidR="006620D3" w:rsidRDefault="006620D3" w:rsidP="00ED191D">
      <w:pPr>
        <w:autoSpaceDE w:val="0"/>
        <w:autoSpaceDN w:val="0"/>
        <w:adjustRightInd w:val="0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</w:p>
    <w:p w:rsidR="00ED191D" w:rsidRDefault="00ED191D" w:rsidP="006620D3">
      <w:pPr>
        <w:autoSpaceDE w:val="0"/>
        <w:autoSpaceDN w:val="0"/>
        <w:adjustRightInd w:val="0"/>
        <w:jc w:val="center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  <w:r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>Основы комплексного контроля в системе подготовки конькобежцев</w:t>
      </w:r>
    </w:p>
    <w:p w:rsidR="006620D3" w:rsidRPr="00ED191D" w:rsidRDefault="006620D3" w:rsidP="00ED191D">
      <w:pPr>
        <w:autoSpaceDE w:val="0"/>
        <w:autoSpaceDN w:val="0"/>
        <w:adjustRightInd w:val="0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Задачи и организация контроля за соревновательной и тренировочной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деятельностью. Контроль за показателями физического состояния спортсменов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стандартных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условиях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Показатели и методика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оперативного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текущего и этапного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контроля физической подготовленности и функционального состояния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квалифицированных конькобежцев. Анализ индивидуальной динамики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результатов врачебно-педагогического обследования спортсменов группы в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годичном цикле подготовки.</w:t>
      </w:r>
    </w:p>
    <w:p w:rsidR="006620D3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6620D3">
      <w:pPr>
        <w:autoSpaceDE w:val="0"/>
        <w:autoSpaceDN w:val="0"/>
        <w:adjustRightInd w:val="0"/>
        <w:jc w:val="center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  <w:r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>Восстановительные средства и мероприятия</w:t>
      </w:r>
    </w:p>
    <w:p w:rsidR="006620D3" w:rsidRPr="00ED191D" w:rsidRDefault="006620D3" w:rsidP="006620D3">
      <w:pPr>
        <w:autoSpaceDE w:val="0"/>
        <w:autoSpaceDN w:val="0"/>
        <w:adjustRightInd w:val="0"/>
        <w:jc w:val="center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    </w:t>
      </w:r>
      <w:r w:rsidR="00ED191D" w:rsidRPr="006620D3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Педагогические средства восстановления: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рациональное построение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тренировочных занятий; рациональное чередование тренировочных нагрузок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различной направленности; организация активного отдыха.</w:t>
      </w: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lastRenderedPageBreak/>
        <w:t xml:space="preserve">     </w:t>
      </w:r>
      <w:r w:rsidR="00ED191D" w:rsidRPr="006620D3">
        <w:rPr>
          <w:rFonts w:eastAsiaTheme="minorHAnsi"/>
          <w:i/>
          <w:iCs/>
          <w:color w:val="000000"/>
          <w:sz w:val="28"/>
          <w:szCs w:val="28"/>
          <w:lang w:eastAsia="en-US"/>
        </w:rPr>
        <w:t>Психологические средства восстановления:</w:t>
      </w:r>
      <w:r w:rsidR="00ED191D"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аутогенная тренировка;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психорегулирующие воздействия; дыхательная гимнастика.</w:t>
      </w: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    </w:t>
      </w:r>
      <w:r w:rsidR="00ED191D" w:rsidRPr="006620D3">
        <w:rPr>
          <w:rFonts w:eastAsiaTheme="minorHAnsi"/>
          <w:i/>
          <w:iCs/>
          <w:color w:val="000000"/>
          <w:sz w:val="28"/>
          <w:szCs w:val="28"/>
          <w:lang w:eastAsia="en-US"/>
        </w:rPr>
        <w:t>Медико-биологические средства восстановления:</w:t>
      </w:r>
      <w:r w:rsidR="00ED191D"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питание; гигиенические и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физиотерапевтические процедуры; баня; массаж; витамины и адаптогены.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Особенности применения различных восстановительных средств на этапах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годичного тренировочного цикла. Организация восстановительных мероприятий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 условиях учебно-тренировочного сбора.</w:t>
      </w:r>
    </w:p>
    <w:p w:rsidR="006620D3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6620D3">
      <w:pPr>
        <w:autoSpaceDE w:val="0"/>
        <w:autoSpaceDN w:val="0"/>
        <w:adjustRightInd w:val="0"/>
        <w:jc w:val="center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  <w:r w:rsidRPr="00ED191D"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  <w:t>Проблемы допинга в спорте</w:t>
      </w:r>
    </w:p>
    <w:p w:rsidR="006620D3" w:rsidRPr="00ED191D" w:rsidRDefault="006620D3" w:rsidP="006620D3">
      <w:pPr>
        <w:autoSpaceDE w:val="0"/>
        <w:autoSpaceDN w:val="0"/>
        <w:adjustRightInd w:val="0"/>
        <w:jc w:val="center"/>
        <w:rPr>
          <w:rFonts w:ascii="Times New Roman,BoldItalic" w:eastAsiaTheme="minorHAnsi" w:hAnsi="Times New Roman,BoldItalic" w:cs="Times New Roman,BoldItalic"/>
          <w:b/>
          <w:bCs/>
          <w:i/>
          <w:iCs/>
          <w:color w:val="000000"/>
          <w:sz w:val="28"/>
          <w:szCs w:val="28"/>
          <w:lang w:eastAsia="en-US"/>
        </w:rPr>
      </w:pP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Профилактика применения допинга среди спортсменов: - характеристика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допинговых средств и методов; - международные стандарты для списка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запрещенных средств и методов; - международные стандарты для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терапевтического использования запрещенных субстанций.</w:t>
      </w: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Антидопинговая политика и ее реализация: - Всемирный антидопинговый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кодекс и его характеристика; - антидопинговые правила и процедурные правила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допинг-контроля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; - руководство для спортсменов.</w:t>
      </w:r>
    </w:p>
    <w:p w:rsidR="006620D3" w:rsidRDefault="006620D3" w:rsidP="00ED191D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ED191D" w:rsidRDefault="00ED19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4.2.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ФИЗИЧЕСКАЯ ПОДГОТОВКА</w:t>
      </w:r>
    </w:p>
    <w:p w:rsidR="006620D3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Общая физическая подготовка (ОФП), способствующая всестороннему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развитию физических качеств и приобретению разнообразных двигательных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навыков, служит фундаментом для совершенствования спортивного мастерства.</w:t>
      </w: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Физическая подготовка направлена на разностороннее воспитание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физических способностей,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которые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так или иначе обуславливают успех в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спортивной деятельности, являясь фундаментом специальной физической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подготовки. Эта сторона подготовки имеет большое значение на начальных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этапах спортивного совершенствования. Она должна повышать общий уровень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функциональных возможностей организма путем воспитания работоспособности.</w:t>
      </w: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Высокие достижения в многоборье зависят от нескольких обобщенных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факторов, определяющих спортивную работоспособность. К числу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важнейших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относятся: высокий уровень аэробных и анаэробных энергетических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возможностей, скоростно-силовой подготовленности и технического мастерства,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а также фактор специфических способностей конькобежцев, обусловливающий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эффективность работоспособности в непривычном положении – посадка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конькобежца.</w:t>
      </w:r>
    </w:p>
    <w:p w:rsidR="006620D3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Упражнения для развития быстроты</w:t>
      </w:r>
    </w:p>
    <w:p w:rsidR="006620D3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Общеразви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вающие упражнения, выполняемые с максимальной быстротой,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повторный бег с хода и со старта на дистанциях от 10 до 50 м, эстафетный бег 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гандикапом, спортивные игры (баскетбол, футбол на уменьшенном поле и т.п.),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бег в гору и с горы, бег за лидером, старты из различных положений (спиной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вперед, правым и левым боком).</w:t>
      </w:r>
    </w:p>
    <w:p w:rsidR="006620D3" w:rsidRDefault="006620D3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620D3" w:rsidRDefault="006620D3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Default="00ED19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Увеличение мышечной массы</w:t>
      </w:r>
    </w:p>
    <w:p w:rsidR="006620D3" w:rsidRPr="00ED191D" w:rsidRDefault="006620D3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Задачи: повышение способности в проявлении силы, повышение силовой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выносливости, улучшение подвижности суставов и эластичности мышц.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Упражнения с отягощениями (штанга, гири, гантели, эспандер,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амортизаторы,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жим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стоя и лежа, рывок, толчок, приседания, наклоны, повороты,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выпрыгивания, упражнения с набивными мячами, метания.</w:t>
      </w: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Упражнения с преодолением собственного веса и веса партнера: отжимание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из упора лежа, подтягивание на высокой перекладине, приседания на одной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двух ногах, лазанье по канату, шесту, лестнице, упражнения в парах.</w:t>
      </w: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Прыжковые упражнения: с ноги на ногу, на одной ноге и на двух, прыжки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сторону, назад, выпрыгивания с одной и двух ног, прыжки в длину с места 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разбега (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одинарный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тройной, пятерной, десятерной) в высоту.</w:t>
      </w:r>
    </w:p>
    <w:p w:rsidR="006620D3" w:rsidRDefault="006620D3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Default="00ED19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Развитие способности проявлять силу в различных движениях</w:t>
      </w:r>
    </w:p>
    <w:p w:rsidR="006620D3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Задачи: развитие способности к проявлению максимальных усилий,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развитие способности к концентрации внимания и усилия, повышение быстроты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движений.</w:t>
      </w: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Упражнения со штангой с интенсивностью 80-100%, то же с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интенсивностью 75-80% упражнения изометрического характера, прыжковые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упражнения с предметной нацеленностью (дотянуться до подвешенного предмета,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вспрыгнуть на максимальную высоту, перепрыгнуть через препятствие,</w:t>
      </w:r>
      <w:r w:rsidR="007F3F7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преодолеть дистанцию за минимальное время или за наименьшее количество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шагов и т.д. с максимальной интенсивностью.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Метание снарядов (набивной мяч,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граната, ядро, камень и т.д.) весом 1-7 кг в цель, метание снарядов на дальность,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велоезда на треке.</w:t>
      </w:r>
    </w:p>
    <w:p w:rsidR="006620D3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Развитие общей выносливости</w:t>
      </w:r>
    </w:p>
    <w:p w:rsidR="006620D3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Задачи: воспитание воли к преодолению утомления, укрепление опорно-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двигательного аппарата, развитие способности к расслаблению.</w:t>
      </w: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Равномерный бег при ЧСС 130-140 уд/мин до 2 ч, езда на велосипеде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различной скоростью, катание на лыжах, длительные походы,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фартлек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кроссовый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бег, комплексы общеразвивающих упражнений, выполняемых круговым методом.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Эпизодически используется плавание и гребля, марш-броски, спортивные 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под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-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вижные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игры.</w:t>
      </w:r>
    </w:p>
    <w:p w:rsidR="006620D3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6620D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Развитие гибкости</w:t>
      </w:r>
    </w:p>
    <w:p w:rsidR="006620D3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Задачи: повышение эластичности мышц, связочного аппарата, улучшение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координации движений.</w:t>
      </w:r>
    </w:p>
    <w:p w:rsidR="00ED191D" w:rsidRPr="00ED191D" w:rsidRDefault="006620D3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Общеразвиваюшие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упражнения с максимальной амплитудой во всех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направлениях и суставах (наклоны, повороты, вращения, размахивания и т.д.) на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снарядах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с предметами и без них. Упражнения с помощью партнера: пассивные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наклоны, отведения ног и рук максимально в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передне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-заднем направлении 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сторону, наружу, шпагаты (поперечный и продольный), мост.</w:t>
      </w:r>
    </w:p>
    <w:p w:rsidR="00ED191D" w:rsidRPr="00ED191D" w:rsidRDefault="000D49C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Упражнения с гимнастической палкой с изменением ширины хвата или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сложенной в четверо гимнастической скакалкой: наклоны, повороты туловища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различным положением предметов (вверху, впереди, внизу, за головой, за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спиной), перешагивание и перепрыгивание,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выкруты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, круги. Упражнения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гимнастической стенке, гимнастической скамейке.</w:t>
      </w:r>
    </w:p>
    <w:p w:rsidR="00ED191D" w:rsidRPr="00ED191D" w:rsidRDefault="000D49C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Динамические упражнения – увеличение и уменьшение амплитуды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движения в ритмическом чередовании, комбинированные упражнения.</w:t>
      </w:r>
    </w:p>
    <w:p w:rsidR="000D49C7" w:rsidRDefault="000D49C7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Default="00ED191D" w:rsidP="000D49C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Координация движений и развитие ловкости</w:t>
      </w:r>
    </w:p>
    <w:p w:rsidR="000D49C7" w:rsidRPr="00ED191D" w:rsidRDefault="000D49C7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0D49C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Задачи: развитие способности к проявлению взрывной силы, воспитание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смелости и решительности, развитие гибкости, укрепление мускулатуры,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воспитание ловкости на основе координационной сложности и точности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движений.</w:t>
      </w:r>
    </w:p>
    <w:p w:rsidR="00ED191D" w:rsidRPr="00ED191D" w:rsidRDefault="000D49C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Разнонаправленные движения рук и ног. Акробатические упражнения.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Кувырки вперед и назад, в стороны с места, разбега, с прыжка через препятствие.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Перевороты вперед и назад, в стороны. Стойки на голове, руках, лопатках.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Опорные прыжки через коня, козла, с различным расстоянием отнесения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гимнастического мостика. Прыжки с подкидного мостика, прыжки на батуте.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Упражнения на снарядах (размахивания, перевороты, подъемы и т.д.).</w:t>
      </w:r>
    </w:p>
    <w:p w:rsidR="00ED191D" w:rsidRPr="00ED191D" w:rsidRDefault="000D49C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Входы в поворот с правой и левой ноги, прокат по дуге на внутреннем ребре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левого конька, спирали, катание по повороту малых радиусов т.д.</w:t>
      </w:r>
    </w:p>
    <w:p w:rsidR="000D49C7" w:rsidRPr="00ED191D" w:rsidRDefault="000D49C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0D49C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Общеподготовительные</w:t>
      </w:r>
      <w:proofErr w:type="spellEnd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упражнения</w:t>
      </w:r>
    </w:p>
    <w:p w:rsidR="000D49C7" w:rsidRPr="00ED191D" w:rsidRDefault="000D49C7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0D49C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Строевые упражнения. Шеренга, колонна, фланг, интервал, дистанция.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Перестроится: в одну, две шеренги, в колонну по одному, по два. Сомкнутый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разомкнутый строй. Виды размыкания. Построение, выравнивание строя, расчет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строю, повороты на месте. Переход на ходьбу и бег и с бега на шаг.</w:t>
      </w:r>
    </w:p>
    <w:p w:rsidR="00ED191D" w:rsidRPr="00ED191D" w:rsidRDefault="000D49C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Остановка. Изменение скорости движения строя.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Упражнения для рук и плечевого пояса. Из различных исходных положений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(в основной стойке, на коленях, сидя, лежа) – сгибание и разгибание рук,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вращения, махи, отведение и приведение, рывки одновременно обеими руками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разновременно, то же во время ходьбы и бега.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Упражнения для ног. Поднимание на носки; сгибание ног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тазобедренных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суставах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; приседания; отведения; приведения и махи ногой в переднем и заднем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боковом направлениях; выпады, пружинистые покачивания в выпаде; подскоки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из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различных исходных положений ног (вместе, на ширине плеч, одна впереди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другой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т.п.); сгибание и разгибание ног в смешанных висах и упорах; прыжки.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Упражнения для шеи и туловища. Наклоны, вращения, повороты головы;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наклоны туловища, круговые вращения туловищем, повороты туловища,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поднимание прямых и согнутых ног в положении лежа па спине; седы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из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положения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лежа на спине; смешанные упоры в положении лицом и спиной вниз;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угол из исходного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положения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лежа, сидя и в положении виса; различные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сочетания этих движений.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Упражнения для всех групп мышц могут выполняться с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короткой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длинной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скакалкой, гантелями, набивными мячами, мешочками с песком, резиновыми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амортизаторами, палками, со штангой (для юношей).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Упражнения для развития силы. Упражнения для преодоления собственного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веса, отжимание в упоре, приседания па одной и двух ногах. Преодоление веса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сопротивления партнера. Переноска и перекладывание груза. Лазанье по канату,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шесту, лестнице. Перетягивание каната. Упражнения на гимнастической стенке.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Упражнения со штангой: толчки, выпрыгивания, приседания. Упражнения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набивными мячами. Упражнения па тренажере типа «Геркулес». Борьба. Гребля.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Упражнения для развития скоростно-силовых качеств. Прыжки в высоту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через препятствия, планку, в длину с места.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Многоскоки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с ноги на ногу, и на двух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ногах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многократные прыжки с ноги на ногу и на двух ногах. Бег и прыжки в гору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и с горы, по лестнице, чехарда, бег и прыжки на воде, песке, снегу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предельной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интенсивностью и отягощениями, прыжки па коньках по прямой и повороту, бег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 старта, эстафета на 1/2 круга с командой 2-4 человека.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Воспитание специальной выносливости. Бег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временем преодоления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дистанции от 20 до 180 с.</w:t>
      </w:r>
    </w:p>
    <w:p w:rsidR="00BD5D97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BD5D9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4.3.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ТЕХНИЧЕСКАЯ ПОДГОТОВКА</w:t>
      </w:r>
    </w:p>
    <w:p w:rsidR="00BD5D97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Терминология: линия отталкивания, угол отталкивания, елочка следов,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посадка, длина шага, темп шагов. Кинематическая структура техники - скорости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ускорения перемещения конькобежца отдельных сегментов тела в пространстве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времени. Динамическая структура закономерности приложения сил при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вза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имодействии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звеньев тела друг с другом и внешними силами. Внутренние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внешние силы, действующие на конькобежца. Фазовый состав бега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прямой,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свободное скольжение,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одпопарное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отталкивание,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двухпарное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отталкивание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беге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по повороту, скольжение с отталкиванием на внешнем ребре левого конька,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перенос правой ноги через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левую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скольжение с отталкиванием на правой ноге.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Центробежная и центростремительная силы, силы инерции.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Стадии и этапы технического совершенствования.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1. Создание представления о двигательном действии и формирование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установки на обучение.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2. Формирование первоначального действия.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3. Формирование совершенного двигательного действия.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4. Полное образование навыка.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5. Достижение вариабельного навыка и его реализации.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Общее понятие о технике, ее определение и содержание.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Основа техники – совокупность тех звеньев и черт динамической,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кинематической и ритмической структуры движения,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безусловно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необходимые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для решения двигательной задачи.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Определяющее звено техники – решающая часть данного способа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выполнения движения.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Детали техники – второстепенные особенности движения, не нарушающие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основного механизма. Правильное использование индивидуальных особенностей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характеризует индивидуальную технику.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Состав двигательного действия включает в себя подготовительную,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основную и заключительную фазы.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Значение подготовительной фазы состоит в создании наиболее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выгодных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условий для выполнения движения в главной фазе.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Движения в основной фазе направлены на непосредственное решение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двигательной задачи.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Пространственные характеристики: положение тела в пространстве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(например – равновесие на одном коньке, которое является исходным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положением для выполнения отталкивания, или положение головы, в беге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повороту).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Траектория движения, амплитуда движения.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Временные характеристики включают длительность шага и темп бега.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Пространственно-временные характеристики. Основная из них – скорость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движения.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Динамические характеристики – силы, влияющие на движение тела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человека, делятся на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внешние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внутренние.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Внешние: сила тяжести собственного веса, силы реакции опоры, силы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сопротивления внешней среды (воздуха, трения, ударные действия).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Внутренние: активные силы тяги мышц, пассивные силы опорно-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двигательного аппарата – эластичность мышц, их вязкость,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предварительное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растягивание мышц, реактивные силы – инерционные.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Ритмические структуры – подразумевают наличие в данном движении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акцентированных моментов и чередование различных интервалов времени.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Ритм связывает отдельные элементы в единое целое и может сохраняться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без изменений.</w:t>
      </w:r>
    </w:p>
    <w:p w:rsidR="00BD5D97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BD5D9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Техника бега по </w:t>
      </w:r>
      <w:proofErr w:type="gram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прямой</w:t>
      </w:r>
      <w:proofErr w:type="gramEnd"/>
    </w:p>
    <w:p w:rsidR="00BD5D97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Совершенствование техники владения коньком, умение выполнять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движение слитно, что проявляется в их эффективной координационной структуре,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легкости, рациональной коррекции, совершенстве чувства скорости, чувства льда.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Постоянная готовность к выполнению ускорения, с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целыо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набора скорости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перед входом в поворот, умение менять ритм бега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прямой для облегчения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входа в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поворот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как с правой, так и с левой ноги.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Развитие умения спортсмена к мгновенному набору максимальной скорости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бега в любой точке беговой дорожки. Для повышения скорости бега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прямой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необходимо увеличить мощность отталкивания, амплитуду работы рук, принять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более низкую посадку. Уменьшение елочки следов. Амплитуда смещения таза.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Проведение групповых забегов на различное количество кругов. Ускорение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производится по свистку тренера, при этом каждый из спортсменов старается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занять лидирующее положение. Суть другого варианта сводится к тому, что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тренер перед выполнением упражнения ставит индивидуально каждому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спортсмену задачу на ускорение, остальные участники забега должны подхватить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ускорение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попытаться занять и удержать лидирующую позицию. Требование –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ускорение выполняется с сохранением техники бега, на большой амплитуде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движения, с максимальным усилением.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Добиваться хорошего смещения в беге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прямой для входа в поворот у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первого маркера, оптимальной работы рук, плотно ставить свободную ногу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опорной. Выполнять от 2 до 6 шагов на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прямой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При выходе из поворота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левую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ногу ставить на внешнее ребро.</w:t>
      </w:r>
    </w:p>
    <w:p w:rsidR="00BD5D97" w:rsidRDefault="00BD5D97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Default="00ED191D" w:rsidP="00BD5D9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Техника бега по повороту</w:t>
      </w:r>
    </w:p>
    <w:p w:rsidR="00BD5D97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Совершенствование техники бега по повороту на высокой скорости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использованием овала конька и его изгиба.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С целью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пробегания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всего поворота скоростными шагами выполнять бег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повороту на высокой скорости с различным количеством шагов.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При преодолении поворота на одном правом или левом коньке выходить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из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него максимально близко к последнему маркеру за счет частоты шагов.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Пробегать поворот с максимальным наклоном туловища внутрь круга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относительно льда, при этом руки слегка касаются льда. Выполнение спирали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хорошим наклоном, минимальным касанием рукой льда, различным положением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свободной ноги, выполнять упражнение до полной остановки, сохранять посадку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 положение плеч.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Входить в поворот от борта с условием выхода максимально близко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центральному маркеру, выход максимально близко к последнему маркеру.</w:t>
      </w:r>
    </w:p>
    <w:p w:rsidR="00ED191D" w:rsidRPr="00ED191D" w:rsidRDefault="00BD5D9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Войти в поворот максимально близко к первому маркеру, при этом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располагаться как можно ближе к разметке за счет сильного наклона туловища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сторону центра круга, правильного положения таза и увеличения темпа бега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выходе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из поворота.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беге по повороту акцентировать внимание на темпе бега и силе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отталкивания. Таз опустить, максимально низко «прижавшись ко льду». Бедро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левой ноги максимально наклонить к плоскости льда, не отворачивать плечи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внутрь или наружу, смотреть прямо перед собой.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Во время бега по повороту правой ногой отталкиваться точно в сторону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(субъективное ощущение), после окончания отталкивания быстро, без задержки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переносится через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левую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ставится глубоко внутрь, при этом стараться поставить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правый конек на одну линию с левым. Ведущую роль в этом движении играет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бедро, голень и стопа немного отстают от него.</w:t>
      </w:r>
    </w:p>
    <w:p w:rsidR="00B764FE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B764F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4.4.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ТАКТИКА И ТАКТИЧЕСКАЯ ПОДГОТОВКА</w:t>
      </w:r>
    </w:p>
    <w:p w:rsidR="00B764FE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Тактика как система специальных знаний и умений направлена на решение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задач сбора и анализа информации, принятия решения.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Приобретение знаний о правилах соревнований, особенностях судейства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проведения соревнований, о своей подготовленности. Изучение соперников, их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намерений, особенностей их подготовленности. Умение скрывать свои замыслы,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вызывать соперника на желаемые действия, создавать ему помехи и т.д.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Активная тактика навязывания сопернику выгодных для себя действий.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Пассивная тактика – заранее спланированное предоставление инициативы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сопернику, с последующими решительными действиями.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Умение занимать выгодную позицию в группе, контроль забега,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предусмотреть ход соревнований.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Принципы разработки тактического плана.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Знать своих соперников: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у кого можно выиграть;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против кого шансов нет;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кто из соперников равного уровня;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- у какой более сильной команды можно выиграть при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благоприятных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условиях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Как быстро стартуют соперники: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какой стиль бега предпочитают соперники;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применяют ли ускорения во время забега;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па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какой отметке начинают финишировать;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какой тактики придерживаются соперники, особенно опасной для вас;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от каких соперников не следует отрываться во время бега;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каков лучший результат у соперника.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Знать свою команду: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уровень готовности отдельных спортсменов команды;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максимально возможную скорость в беге по дистанции;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способность к спурту;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стартовую скорость.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Принципы обгона: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использование технической ошибки соперника во время бега;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учет состояния соперника (устал или нет);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максимальное использование собственных сильных качеств;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проявлять инициативу: осуществление ложных ускорений, после чего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совершить финишный спурт;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быстрота мышления, ловкость, координация.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умение слышать и чувствовать соперника, готовящегося к обгону.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Тактические варианты обгона: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1. Выжидательная тактика – спортсмен занимает удобную для себя позицию, а в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конце дистанции набирает высокую скорость, что позволяет ему финишировать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первым или вторым.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2. Тактика рваного, неравномерного бега: выполнение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частых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коротких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ускорений с целью занятия лидирующей позиции.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3. Лидер – занятие лидирующей позиции и удержание ее до финиша.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4. «Ва-банк» - с первых метров дистанции спортсмен набирает максимально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возможную скорость и старается удержать ее.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5. «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Противоход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используя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ситуацию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производит вход в поворот первым.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6. Обгон с заездом внутрь дорожки на прямой, заезд на левой ноге внутрь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дорожки с последующим выходом на правой ноге на первый маркер.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7. Обгон на входе в поворот – может выполняться в двух вариантах, когда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спортсмен перед входом в поворот отходит на правой ноге вправо на 1-1,5 м,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старается выехать вплотную на центральный маркер, во втором варианте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спортсмен входит в поворот вплотную к первому маркеру и старается выйти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из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поворота, как можно ближе к последнему маркеру.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8. Обгон на выходе из поворота, когда соперник далеко отходит от последнего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маркера, обгоняющий за счет увеличения темпа шагов, может произвести обгон.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9. Обгон на повороте с наружной стороны за счет высокой скорости, силовой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выносливости.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10.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Обгон на прямой с внутренней и внешней стороны дорожки за счет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увеличения количества шагов на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прямой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11. Улучшение позиции в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эстафетном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бете за счет изменения места передачи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эстафеты.</w:t>
      </w:r>
    </w:p>
    <w:p w:rsidR="00B764FE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B764F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4.5.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ПСИХОЛОГИЧЕСКАЯ ПОДГОТОВКА</w:t>
      </w:r>
    </w:p>
    <w:p w:rsidR="00B764FE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Психологическая подготовка юных спортсменов состоит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из</w:t>
      </w:r>
      <w:proofErr w:type="gramEnd"/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общепсихологи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ческой подготовки (круглогодичной), психологической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подготовки к соревнованиям и управления нервно-психическим восстановлением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спортсменов.</w:t>
      </w:r>
    </w:p>
    <w:p w:rsidR="00ED191D" w:rsidRPr="00ED191D" w:rsidRDefault="00B764F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Общая психологическая подготовка предусматривает формирование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личностных качеств спортсмена (твердости характера, уверенности в себе,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стремление к достижению эмоциональной устойчивости, самоконтроля),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межличностных отношений в различных ситуациях, потребность в общении,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хороших социальных отношений между членами тренировочной группы,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индивидуальный подход к каждому человеку.</w:t>
      </w:r>
    </w:p>
    <w:p w:rsidR="00ED191D" w:rsidRPr="00ED191D" w:rsidRDefault="003F15F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Развитие интеллекта, способность к анализу, абстрактному мышлению,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прием и переработка информации, принятие необходимых решений.</w:t>
      </w:r>
    </w:p>
    <w:p w:rsidR="00ED191D" w:rsidRPr="00ED191D" w:rsidRDefault="003F15F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Спортивно-важные психические свойства – важнейшее условие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высокой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результативности и надежности деятельности спортсмена.</w:t>
      </w:r>
    </w:p>
    <w:p w:rsidR="00ED191D" w:rsidRPr="00ED191D" w:rsidRDefault="003F15F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спортивной деятельности проявляются и развиваются различные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психические свойства: интеллектуальные, обеспечивающие прием и переработку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информации, принятие спортсменом необходимых решений; психомоторные,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определяющие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качество двигательных действий и операций субъекта;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эмоциональные, влияющие на энергетику и экспрессивные характеристики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деятельности; волевые, обеспечивающие преодоление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возникающих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в ней пре-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пятствий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;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коммуникативные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направленные на взаимодействие с другими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людьми; нравственные, определяющие мотивацию деятельности и соответствие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целей, средств, результатов определенным моральным нормам.</w:t>
      </w:r>
    </w:p>
    <w:p w:rsidR="00ED191D" w:rsidRPr="00ED191D" w:rsidRDefault="003F15F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Психологическая подготовка к соревнованиям состоит из двух разделов: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общая психологическая подготовка к соревнованиям, которая проводится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течение всего года, и специальная психическая подготовка к выступлению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конкретных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соревнованиях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ED191D" w:rsidRPr="00ED191D" w:rsidRDefault="003F15F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ходе общей психологической подготовки к соревнованиям формируется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высокий уровень соревновательной мотивации: стремление к стрессу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преодоление его, стремление к совершенству, повышение статуса, потребность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коллективном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общении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формирование характера.</w:t>
      </w:r>
    </w:p>
    <w:p w:rsidR="00ED191D" w:rsidRPr="00ED191D" w:rsidRDefault="003F15F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Соревновательные черты характера: уверенность в готовности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соревнованиям, ощущение мобилизационной готовности, умение перевода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из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долговременной памяти в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оперативную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Эмоции влияют на работоспособность, если спортсмен переживает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состояние неуверенности, страха перед соперниками, излишнее волнение,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эмоциональное напряжение, то результаты ухудшаются, снижаются показатели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скорости реакций, точности и качества движений, ухудшаются показатели ритма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двигательной деятельности.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Влияние отрицательных эмоциональных состояний выражается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следующем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: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потеря уверенности в своих силах;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снижение остроты тактического мышления;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возникновение чрезмерного возбуждения или торможения;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затрудненное проявление волевых качеств: смелости, решительности,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инициативности, самостоятельности.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Морально воспитанные и волевые спортсмены стараются преодолевать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возникающие после неудачных действий неприятные эмоции и восстановить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потерянную уравновешенность. Усилия при этом прилагаются в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следующих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направлениях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: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самоубеждение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в своей готовности;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самоуспокоение, уверенность в своих силах;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отвлечение от неприятных чувств и мыслей о поражении;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анализ причин неудачных действий.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Способность управлять своим психическим состоянием развивается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процессе тренировочных занятий и соревнований и неразрывно связано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воспитанием личности спортсмена, отношений к коллективу и спортивной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деятельности.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Для формирования способности преодолевать отрицательные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эмоциональные состояния следует: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воспитывать нравственные чувства, чувства ответственности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перед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коллективом;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- уметь после неудачи отвлечь свое внимание от мыслей об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окончательном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поражении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максимально сосредоточить сознание на конкретных задачах деятельности;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воспитывать общий оптимистический взгляд на ход действий, закреплять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положительные эмоциональные переживания: приятные воспоминания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преодолением больших трудностей;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оказывать помощь спортсмену в преодолении неудачи, в восстановлении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уверенности в своих силах (дать отдых от активных действий, предоставить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возможность совершить удачные действия);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вырабатывать установку на самостоятельный анализ собственных действий,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самостоятельное выявление причин неудач, отыскивать недостатки своих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действий;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научить спортсмена умению хорошо владеть собой, управлять своим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поведением и эмоциональным состоянием при помощи слова;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участвовать в большом количестве соревнований и занятий с элементом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состязания, так как это вызывает большую устойчивость к воздействию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временных неудач;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тренеру тактично вести себя по отношению к спортсмену, совершившего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неудачное действие, что в значительной мере снижает негативные проявления.</w:t>
      </w:r>
    </w:p>
    <w:p w:rsidR="00245B35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245B3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Самосовершенствование (по методу К.Д. Ушинского)</w:t>
      </w:r>
    </w:p>
    <w:p w:rsidR="00245B35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1. Спокойствие совершенное, по крайней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мере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внешнее.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2. Прямота в словах и поступках.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3. Обдуманность действий.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4. Решительность.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5. Не говорить о себе без нужды ни одного слова.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6. Не проводить время бессознательно, делать то, что хочешь, а не то, что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случится.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7. Каждый вечер добросовестно давать отчет о своих поступках.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8. Ни разу н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е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хвастать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н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 те</w:t>
      </w:r>
      <w:r>
        <w:rPr>
          <w:rFonts w:eastAsiaTheme="minorHAnsi"/>
          <w:color w:val="000000"/>
          <w:sz w:val="28"/>
          <w:szCs w:val="28"/>
          <w:lang w:eastAsia="en-US"/>
        </w:rPr>
        <w:t>м, что было, ни тем, что есть, н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 тем, что будет....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Основа волевых качеств – мо</w:t>
      </w:r>
      <w:r>
        <w:rPr>
          <w:rFonts w:eastAsiaTheme="minorHAnsi"/>
          <w:color w:val="000000"/>
          <w:sz w:val="28"/>
          <w:szCs w:val="28"/>
          <w:lang w:eastAsia="en-US"/>
        </w:rPr>
        <w:t>ральные качества, увлеченность и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стремление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 намеченной цели, трудолюбие, настойчивость, терпеливость, выдержка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самообладание, решительность, мужество и смелость, уверенность в своих силах,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дисциплинированность, самостоятельность и инициативность, воля к победе.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Правила воспитания волевых качеств: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организованность, порядок, дисциплина и известная программа тренировки;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совместные тренировки с более сильными спортсменами;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использование соревновательных элементов в тренировке;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использование целевых установок;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постановка конкретных задач в тренировочном занятии;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включение упражнений с выполнением в осложненных условиях;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- использование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сверхсоревновательных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упражнений;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проведение тренировочных занятий, прикидки и т.д. в любую погоду.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Умение наблюдать за действиями соперника, предугадать его замыслы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действия. Способность предвидеть движения соперника, контролировать его,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при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необходимости приостановить, действуя с упреждением.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Проявление специализированных восприятий (чувство ритма, темпа,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времени и т.д.) связаны с объемом и концентрацией внимания.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Совершенствование технической регуляции мышечной деятельности за счет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синхронизации направления работающих мышц, концентрации внимания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максимальной активности одних мышц при максимальном расслаблении других.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В процессе тренировочных занятий следует применять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мысленную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нировку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, повторяя реальные движения, направляя процесс на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акцентированное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восприятие выполнения узловых компонентов движения.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Подготовка к конкретному соревнованию проходит в три этапа: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1-й этап – несколько педель до начала соревнований, может сопровождаться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признаками нервозности, раздражительности, бессонницей,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изменен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нем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физиологических показателей;</w:t>
      </w: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2-й этап – от тренировки до соревнования, требует использования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мероприятий, которые могут повлиять на мобилизацию спортсмена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выступлению;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ED191D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3-й этап – предстартовое состояние, при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рациональной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психической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настройке эмоциональное возбуждение связано с концентрацией внимания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узловых технико-тактических и функциональных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проявлениях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45B35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245B3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4.6.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КОНТРОЛЬНО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ПЕРЕВОДНЫЕ ИСПЫТЫНИЯ, ТЕСТИРОВАНИЯ</w:t>
      </w:r>
    </w:p>
    <w:p w:rsidR="00245B35" w:rsidRPr="00ED191D" w:rsidRDefault="00245B35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Прием на этап начальной подготовки, тренировочный этап и перевод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годам обучения осуществляются при выполнении нормативных требований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ОФП и СФП, а на этапе спортивного совершенствования добавляются требования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 спортивной подготовленности. Комплекс контрольных упражнений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нормативные требования по годам обучения представлены в нормативной части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программы (табл. 7-10) для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занимающихся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школы, специализирующихся в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конькобежном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спорте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(шорт-трек).</w:t>
      </w:r>
    </w:p>
    <w:p w:rsidR="005252CF" w:rsidRPr="00ED191D" w:rsidRDefault="005252CF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AD2AC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ОРГАНИЗАЦИЯ И МЕТОДИЧЕСКИЕ УКАЗАНИЯ ПО ПРОВЕДЕНИЮ</w:t>
      </w:r>
    </w:p>
    <w:p w:rsidR="00ED191D" w:rsidRDefault="00ED191D" w:rsidP="00AD2AC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ТЕСТИРОВАНИЯ</w:t>
      </w:r>
    </w:p>
    <w:p w:rsidR="005252CF" w:rsidRDefault="005252CF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Комплексный педагогический контроль позволяет объективно оценить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подготовленность юного спортсмена. Частота тестирования может быть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различной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зависит от особенностей построения годичного цикла. Для юных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конькобежцев целесообразно проводить не менее 3-4-х этапных тестирований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год. Цель этих тестирований – определение исходного уровня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физической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подготовленности и ее динамики в процессе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тренировочных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соревновательных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воздействий.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Для определения исходного состояния юного спортсмена в начале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подготовительного периода проводится первое тестирование. Целью второго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третьего тестирований является определение эффективности применяемых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нагрузок по окончании подготовительного и соревновательного периодов.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 результатам этих тестирований в зависимости от степени достижения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того или иного контрольного норматива проводится коррекция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тренировочных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нагрузок.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Текущее тестирование проводится за 1-1,5 недели до начала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основных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соревнований, цель его – определение уровня развития основных физических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качеств и их соответствие контрольным нормативам, обеспечивающим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выполнение запланированных спортивных результатов.</w:t>
      </w:r>
    </w:p>
    <w:p w:rsidR="00AD2AC6" w:rsidRDefault="00AD2AC6" w:rsidP="00ED191D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ED191D" w:rsidRDefault="00ED191D" w:rsidP="00AD2AC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4.7.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УЧАСТИЕ В СОРЕВНОВАНИЯХ</w:t>
      </w:r>
    </w:p>
    <w:p w:rsidR="00AD2AC6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Спортсмены принимают участие в официальных соревнованиях и других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спортивных мероприятиях, проводимых в соответствии с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Единым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календарным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планом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межрегиональных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всероссийских и международных спортивных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соревнований и мероприятий, утвержденным Министерством спорта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Российской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Федерации, календарными планами спортивных мероприятий г. Москвы,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календарными планами Союза конькобежцев России, ГБУ «Спортивная школа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олимпийского резерва № 23» Москомспорта. Все расходы им оплачивают за счет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 в пределах выделенных бюджетных ассигнований, а при их отсутствии за счет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внебюджетных средств.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Обязательным документом для направления спортсменов на соревнования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является положение (регламент) о проведении спортивных соревнований.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Документом, подтверждающим участие в соревнованиях, является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официальный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протокол соревнований, заверенный печатью организаторов и (или) размещенный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 официальном сайте Союза конькобежцев России (его регионального, местного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отделения), спортивной школы.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Для участия в спортивных соревнованиях допускаются спортсмены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основании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заявки поданной организацией, в которой указывается соответствие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возраста участника с учетом пола и статуса спортивного соревнования; уровень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спортивной квалификации в соответствии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Единой всероссийской спортивной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классификацией, положением (регламентом) о спортивном соревновании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правилами по конькобежному спорту 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оформлена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специалистами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соответствующего медицинского заключения о допуске к участию в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спортивных</w:t>
      </w:r>
      <w:proofErr w:type="gramEnd"/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соревнованиях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AD2AC6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AD2AC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4.8.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ИНСТРУКТОРСКАЯ И СУДЕЙСКАЯ ПРАКТИКА</w:t>
      </w:r>
    </w:p>
    <w:p w:rsidR="00AD2AC6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период обучения в спортивной школе спортсмен обязан постоянно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совершенствовать свои знания по организации, проведению и судейству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соревнований. Инструкторская и судейская практика проводится на занятиях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вне их. Все спортсмены должны освоить практические навыки учебной работы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судейства соревнований.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процессе тренировочной работы занимающийся должен приобрести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следующие навыки, умения и знания: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знать нормативные и методические документы, определяющие развитие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физической культуры и спорта в стране;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- правила техники безопасности проведения занятий в спортивном зале,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местности, на катке;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санитарно-гигиенические требования к содержанию спортивных сооружений,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мест занятий и т.д.;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особенности проведения занятий по шорт-треку, а также основы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планирования тренировочного процесса;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- историю, состояние и перспективы развития шорт-трека в стране 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за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рубежом;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ведение учета выполнения тренировочной нагрузки;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проведение занятий в младших группах под наблюдением тренера.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Для получения звания судьи по спорту каждый занимающийся должен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освоить следующие навыки и умения: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иметь представление о содержании положения о соревновании;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знать основные правила соревнований;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- получать практические навыки в судействе соревнований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различных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должностях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участвовать в судействе соревнований в поле;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участвовать в судействе соревнований в качестве секретариата;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- знать принципы жеребьевки на первую и остальные дистанции;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уметь работать с секундомером, вести спортсмена по кругам.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Выпускник спортивной школы должен получить звания «Инструктор-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общественник» и «Судья по спорту».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 этапе совершенствования спортивного мастерства каждый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занимающийся спортивной школы должен пройти семинар по подготовке судей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 спорту. Участники семинара сдают зачет или экзамен по теории и практике,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который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оформляется протоколом. Присвоение званий производится приказом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или распоряжением по спортивной школе.</w:t>
      </w:r>
    </w:p>
    <w:p w:rsidR="00AD2AC6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AD2AC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4.9.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МЕДИЦИНСКОЕ ОБЕСПЕЧЕНИЕ СПОРТИВНОЙ ПОДГОТОВКИ</w:t>
      </w:r>
    </w:p>
    <w:p w:rsidR="00AD2AC6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Настоящей программой в качестве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обязательных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, установлены требования к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медицинскому обеспечению спортивной подготовки, врачебно-медицинскому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персоналу, обеспечивающему медицинский контроль в ходе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спортивной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подготовки, включая и спортивные соревнования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. Спортсмены,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осуществляющие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спортивную подготовку, обязаны проходить медицинский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осмотр перед поступлением (и переводом) в организацию, обеспечивающую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спортивную подготовку, а также обязательные ежегодные медицинские осмотры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 специализированных медицинских учреждениях, с которыми организация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заключает договор о предоставлении медицинских услуг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установленном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порядке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Эти мероприятия предусматривают диспансерное обследование (2 раза 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год), дополнительные медицинские осмотры перед участием в соревнованиях, 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также после болезни или травмы.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Совместная работа врача и тренера – основа эффективности тренировочного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процесса. Она должна охватывать все основные его звенья: отбор, допуск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тренировкам и соревнованиям, предупреждение и выявление заболеваний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травм, своевременное выявление и устранение переутомления, контроль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перено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симости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тренировочных и соревновательных нагрузок, контроль режима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подготовки (тренировки, отдых, питание, условия жизни, состояние мест занятий,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личная гигиена и др.). При этом используются как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медико-биологические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так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педагогические методы наблюдений и исследований, результаты которых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необхо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димо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постоянно сопоставлять и анализировать. В результате комплексно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оценивается состояние спортсмена, определяется эффективность режима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методики тренировки, осуществляется качественное управление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тренировочным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процессом.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Комплексная методика обследования включает клинические данные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плановых диспансерных обследований, текущего контроля функционального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состояния физиологических систем, лечебно-профилактической работы,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восстановительных мероприятий на всех этапах подготовки. Целесообразно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проводить диспансерное обследование перед соревновательным этапом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подготовки и после его окончания. При диспансерном обследовании следует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проводить беседу со спортсменом о перенесенных заболеваниях, режиме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тренировок, о самочувствии; антропометрические измерения; осмотр врачами-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специалистами; функциональные исследования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сердечно-сосудистой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дыхательной систем; лабораторные анализы крови и т. п. В заключении дается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оценка состояния здоровья, физического развития, функционального состояния,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выявляются лимитирующие факторы, способные препятствовать повышению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физических нагрузок и успешному выступлению в соревнованиях.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Основные задачи медико-биологического контроля: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1) определение состояния здоровья и уровня функционального состояния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юных спортсменов при занятиях конькобежным спортом;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2) систематические наблюдения за изменениями в состоянии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физической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функциональной подготовленности,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происходящими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под влиянием регулярных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занятий, и определение индивидуальных норм нагрузок.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Контроль состояния здоровья юного спортсмена осуществляется врачом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спортивной школы и специалистами врачебно-физкультурного диспансера.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Углубленное медицинское обследование спортсмены проходят два раза в год,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конце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подготовительного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соревновательного периодов. Такое медицинское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обследование включает: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1) анамнез; врачебное освидетельствование для определения уровня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физического развития и биологического созревания;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электрокардиографическое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исследование, клинические анализы крови и мочи;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2) обследование у врачей-специалистов: хирурга, невропатолога, окулиста,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отоларинголога, дерматолога, стоматолога, гинеколога (для девушек). При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необходимости, по медицинским показаниям, организуется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дополнительная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консультация у других специалистов.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К занятиям шорт-треком допускаются юные спортсмены, отнесенные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основной медицинской группе.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Углубленное обследование спортсмена проводится совместно с врачом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тренером в местах тренировок, соревнований, отдыха и учебы занимающихся.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Такие наблюдения играют в большинстве случаев решающую роль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индивидуализации тренировочного процесса, в правильном его планировании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осуществлении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. Заключение по результатам углубленного обследования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содержит: оценку состояния здоровья и физического развития;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биологический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возраст и его соответствие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паспортному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; уровень функционального состояния;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рекомендации по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лечебно-профилактическим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восстановительным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мероприятиям и режиму.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Контроль уровня физической работоспособности и функционального</w:t>
      </w:r>
    </w:p>
    <w:p w:rsidR="00ED191D" w:rsidRPr="00AD2AC6" w:rsidRDefault="00ED191D" w:rsidP="00ED191D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состояния организма спортсмена проводится в рамках </w:t>
      </w:r>
      <w:r w:rsidRPr="00AD2AC6">
        <w:rPr>
          <w:rFonts w:eastAsiaTheme="minorHAnsi"/>
          <w:i/>
          <w:iCs/>
          <w:color w:val="000000"/>
          <w:sz w:val="28"/>
          <w:szCs w:val="28"/>
          <w:lang w:eastAsia="en-US"/>
        </w:rPr>
        <w:t>этапного комплексного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D2AC6">
        <w:rPr>
          <w:rFonts w:eastAsiaTheme="minorHAnsi"/>
          <w:i/>
          <w:iCs/>
          <w:color w:val="000000"/>
          <w:sz w:val="28"/>
          <w:szCs w:val="28"/>
          <w:lang w:eastAsia="en-US"/>
        </w:rPr>
        <w:t>обследования</w:t>
      </w:r>
      <w:r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для: определения потенциальных возможностей юного спортсмена;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динамики уровня тренированности; соответствия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выполняемых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тренировочных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соревновательных нагрузок, физическим и функциональным возможностям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орга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низма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В исследовании используются стандартные тестирующие процедуры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дозированными или максимальными нагрузками. Результаты тестирования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оцениваются по уровню эргометрических,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вегетативных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метаболических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показателей.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Для получения объективной оценки физической работоспособности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функционального состояния юного спортсмена необходимы стандартные методы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тестирования. Для этого режим дня, предшествующий тестированию, должен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строиться по одной схеме, в нем исключаются средние и большие нагрузки, но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проводятся восстановительные мероприятия. Разминка перед тестированием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должна быть стандартной. Схема выполнения теста не изменяется и остается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постоянной. Спортсмен должен стремиться показать в тесте максимально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возможный результат.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Цель текущего контроля – выявление переносимости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тренировочных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нагрузок в отдельных тренировочных занятиях и в недельном цикле.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Минимальный компле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кс вкл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ючает измерения частоты сердечных сокращений,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артериального давления, электрокардиограммы и адаптации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дополнительной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нагрузке. Реализация текущего контроля осуществляется простыми методами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для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охвата наибольшего количества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занимающихся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Для этого врач проводит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занятиях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наблюдения за внешним видом учащихся, который дает представление 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степени утомления, изучает физиологическую кривую тренировки,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при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необходимости проводит индивидуальные наблюдения за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отдельными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спортсменами, используя подходящие методы исследования. Врач и тренер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анализируют тренировочные нагрузки и находят оптимальную их дозировку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соответствии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с состоянием организма спортсмена.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Дополнительно могут использоваться методы, характеризующие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дыхательную систему: минутный объем дыхания, максимальная вентиляция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легких, максимальное потребление кислорода. Для характеристики сдвигов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внутренней среды организма изучается накопление молочной кислоты и р11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крови.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Врачебный контроль предусматривает также медицинские осмотры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перед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участием в соревнованиях; выявления заболеваний и травм; врачебно-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педагогических наблюдения с использованием дополнительных нагрузок;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санитарно-гигиенический контроль мест тренировок и соревнований; контроль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питания и использования восстановительных средств и мероприятий.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Тренировочный этап занятий в спортивной школе приходится на возраст 12-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17 лет. Это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пубертатная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ювенильная фазы развития организма подростков. При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этом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биологический возраст каждого отдельного ребенка в большей степени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зависит не только от паспортного возраста, а от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генетических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социальных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других индивидуальных особенностей, которые во многом определяют темпы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развития организма, а также от возможности отдельных его систем.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Спортсмены одного паспортного возраста могут соответствовать пяти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биологическим стадиям развития организма.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1-я стадия - детская,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предпубертатная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, характеризуется отсутствием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вторичных половых признаков.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2-я стадия - начало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пубертата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, этап активизации гипофиза, наблюдается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ускорение в росте тела в длину, появляются вторичные половые признаки.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3-я стадия - этап активизации гонадотропных гормонов, начинают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вырабатываться стероидные гормоны, продолжают развитие вторичные половые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признаки.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4-я стадия - этап активной выработки стероидных гормонов, завершается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развитие вторичных половых признаков, замедляется рост тела в длину.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5-я стадия - завершение пубертатных процессов, переход к взрослому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состоянию (ювенильная фаза).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Биологический возраст во многом определяет работоспособность как всего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организма, так и отдельных его систем. Волнообразное изменение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работоспособности у юных спортсменов необходимо учитывать при составлении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многолетнего учебно-тренировочного плана, в котором прогнозируется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дос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тижение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спортивных результатов и уровень физической подготовленности.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Этап совершенствования спортивного мастерства приходится на возраст 16-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20 лет. Этот возрастной период характеризуется становлением личности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совершенствованием адаптационных механизмов организма; способностью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переносить значительные нагрузки; ускорением восстановительных процессов;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значительным расширением возможностей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аэробного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анаэробного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энергообеспечения; совершенствованием скоростно-силовых возможностей.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Тренировочные занятия должны проводиться с учетом половых различий. У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девушек с 4-ой стадией полового созревания начинаются менструации, что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свидетельствует о наступлении изменений в организме, связанных с месячными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овариально-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менструалъными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циклами. У большинства женщин в этот период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несколько снижается работоспособность, психологическая устойчивость, что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необходимо учитывать в тренировочном процессе.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Контроль состояния здоровья и переносимости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тренировочных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соревновательных нагрузок позволяет своевременно принимать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необходимые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лечебно-профилактические меры. Следует отметить необходимость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сознательного участия в самоконтроле самого спортсмена. В этой связи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необходимо ознакомить юного спортсмена с описанием признаков утомления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оценкой самочувствия, научить использовать их в процессе самоконтроля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за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состоянием организма.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Результаты медицинских обследований спортсменов заносятся в протоколы,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и </w:t>
      </w:r>
      <w:r w:rsidR="00AD2AC6">
        <w:rPr>
          <w:rFonts w:eastAsiaTheme="minorHAnsi"/>
          <w:color w:val="000000"/>
          <w:sz w:val="28"/>
          <w:szCs w:val="28"/>
          <w:lang w:eastAsia="en-US"/>
        </w:rPr>
        <w:t>н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а их основе дается заключение о переносимости тренировочной нагрузки,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указывается, какое воздействие оказывает проведенное занятие, соответствует ли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нагрузка периоду подготовки, дается оценка уровня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функциональных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возможностей и вносится коррекция в планы тренировок.</w:t>
      </w:r>
    </w:p>
    <w:p w:rsidR="00ED191D" w:rsidRPr="00ED191D" w:rsidRDefault="00AD2AC6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Спортсмены должны соблюдать антидопинговые правила. Спортсмены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также должны: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подробно изучить Антидопинговый кодекс;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знать, какие субстанции запрещены в санном спорте;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ставить в известность врача или фармацевта о том, что они могут быть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подвергнуты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допинг-контролю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консультироваться с антидопинговой организацией или организаторами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соревнований в том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случае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если по медицинским показателям им необходим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прием субстанций, входящих в запрещенный список – в этом случае необходимо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заранее сделать запрос на терапевтическое использование;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осторожно относиться к нелицензированным препаратам, таким как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пищевые добавки или гомеопатические средства, так как они могут содержать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запрещенные субстанции;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- предоставлять информацию о своем местонахождении и быть доступным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для тестирования в случае необходимости.</w:t>
      </w:r>
    </w:p>
    <w:p w:rsidR="00ED191D" w:rsidRDefault="00ED191D" w:rsidP="00EC473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4.10.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ВОССТАНОВИТЕЛЬНЫЕ МЕРОПРИЯТИЯ</w:t>
      </w:r>
    </w:p>
    <w:p w:rsidR="00EC4731" w:rsidRPr="00ED191D" w:rsidRDefault="00EC4731" w:rsidP="00EC473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Восстановление спортивной работоспособности и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нормального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функционирования организма после тренировочных и соревновательных нагрузок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– неотъемлемая составная часть системы подготовки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высококвалифицированных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спортсменов. Выбор средств восстановления определяется возрастом,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квалификацией, индивидуальными особенностями спортсменов, этапом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подготовки, задачами тренировочного процесса, характером и особенностями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построения тренировочных нагрузок.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К </w:t>
      </w:r>
      <w:r w:rsidR="00ED191D" w:rsidRPr="00EC4731">
        <w:rPr>
          <w:rFonts w:eastAsiaTheme="minorHAnsi"/>
          <w:i/>
          <w:iCs/>
          <w:color w:val="000000"/>
          <w:sz w:val="28"/>
          <w:szCs w:val="28"/>
          <w:lang w:eastAsia="en-US"/>
        </w:rPr>
        <w:t>педагогическим средствам</w:t>
      </w:r>
      <w:r w:rsidR="00ED191D"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восстановления относится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рациональное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построение тренировочного процесса, предполагающее: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соответствие тренировочной нагрузки функциональным возможностям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спортсмена;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рациональное соотношение общих и специальных средств подготовки;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эффективное сочетание упражнений различной интенсивности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направленности в микр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о-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мезоциклах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тренировки;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правильное сочетание работы и отдыха;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введение специальных разгрузочных циклов подготовки;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использование среднегорья в организации годичного цикла подготовки;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правильное распределение тренировочных занятий в течение дня с учетом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суточных биоритмов работоспособности;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- рациональная __________организация тренировочных нагрузок в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отдельном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тренировочном занятии (полноценная разминка и заминка, введение достаточных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пауз активного и пассивного отдыха в соответствии с задачами тренировки).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    </w:t>
      </w:r>
      <w:r w:rsidR="00ED191D" w:rsidRPr="00EC4731">
        <w:rPr>
          <w:rFonts w:eastAsiaTheme="minorHAnsi"/>
          <w:i/>
          <w:iCs/>
          <w:color w:val="000000"/>
          <w:sz w:val="28"/>
          <w:szCs w:val="28"/>
          <w:lang w:eastAsia="en-US"/>
        </w:rPr>
        <w:t>Рациональное питание</w:t>
      </w:r>
      <w:r w:rsidR="00ED191D"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.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Характер питания во многом определяет развитие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процессов адаптации организма спортсмена к выполнению тренировочных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соревновательных нагрузок, а также влияет на метаболические процессы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организме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повышая спортивную работоспособность и ускоряя процессы ее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восстановления в период отдыха после тренировок и соревнований.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    </w:t>
      </w:r>
      <w:r w:rsidR="00ED191D" w:rsidRPr="00EC4731">
        <w:rPr>
          <w:rFonts w:eastAsiaTheme="minorHAnsi"/>
          <w:i/>
          <w:iCs/>
          <w:color w:val="000000"/>
          <w:sz w:val="28"/>
          <w:szCs w:val="28"/>
          <w:lang w:eastAsia="en-US"/>
        </w:rPr>
        <w:t>Физические факторы.</w:t>
      </w:r>
      <w:r w:rsidR="00ED191D"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Применение физических факторов основано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их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способности неспецифической стимуляции функциональных систем организма.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Наиболее доступны гидропроцедуры. Эффективность и направленность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воздействия гидропроцедур зависит от температуры и химического состава воды.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Кратковременные холодные водные процедуры (ванны ниже 33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°С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, души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ниже 20°С) возбуждают нервную систему, тонизируют мышцы, повышают тонус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сосудов и применяются утром до тренировки или после дневного сна. Теплые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ванны и души (37-38°С) обладают седативным действием, повышают обмен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веществ и применяются после тренировки. Теплые ванны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различного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химического состава продолжительностью 10-15 мин рекомендуется принимать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через 30-60 мин после тренировочных занятий или перед сном.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При объемных тренировках аэробной направленности рекомендуются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хвойные (50-60 г хвойно-солевого экстракта на 150 л воды) и морские (2-4 кг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морской соли на 150 л воды) ванны. После скоростных нагрузок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хорошее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успокаивающее и восстановительное средство – эвкалиптовые ванны (50-100 мл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спиртового экстракта эвкалиптовой настойки на 150 л воды).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практике спортивной тренировки широкое распространение и авторитет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получили суховоздушные бани - сауны.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Пребывание в сауне (при температуре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70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°С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 относительной влажности 10-15%) без предварительной физической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нагрузки должно быть не более 30-35 мин, а с предварительной нагрузкой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(тренировка или соревнование) - не более 20-25 мин. Пребывание в сауне более 10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минут при 90-100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°С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нежелательно, так как может вызвать отрицательные сдвиги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 функциональном состоянии нервно-мышечного аппарата. Оптимальное время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разового пребывания в сауне может быть определено по частоте пульса, который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не должен повышаться к концу захода на 150-160% по отношению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исходному.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Каждый последующий заход должен быть короче предыдущего. После сауны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спортсмену необходимо отдохнуть не менее 45-60 мин. В случае, когда требуется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повысить или как можно быстрее восстановить пониженную работоспособность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(например, перед повторной работой при двухразовых тренировках),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целесообразно применять парную в сочетании с холодными водными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процедурами (температура воды при этом не должна превышать +12... +15°С).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    </w:t>
      </w:r>
      <w:r w:rsidR="00ED191D" w:rsidRPr="00EC4731">
        <w:rPr>
          <w:rFonts w:eastAsiaTheme="minorHAnsi"/>
          <w:i/>
          <w:iCs/>
          <w:color w:val="000000"/>
          <w:sz w:val="28"/>
          <w:szCs w:val="28"/>
          <w:lang w:eastAsia="en-US"/>
        </w:rPr>
        <w:t>Массаж.</w:t>
      </w:r>
      <w:r w:rsidR="00ED191D"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Спортивный массаж представляет собой чрезвычайно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эффективное средство борьбы с утомлением, способствует повышению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работоспособности. В зависимости от цели, времени между выступлениями,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степени утомления, характера выполненной работы применяется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конкретная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методика восстановительного массажа.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Для снятия нервно-мышечного напряжения и отрицательных эмоций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проводят общий массаж, используя в основном приемы поглаживания, легкие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разминания, потряхивания. Приемы выполняются в медленном темпе. Массаж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должен быть поверхностным. Массаж, производимый для улучшения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кровообращения и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окислительно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-восстановительных процессов, должен быть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продолжительным, отличаться глубиной воздействия, однако быть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безболезненным. Основной прием – разминание (до 80% времени). После легких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нагрузок оптимальная продолжительность массажа составляет 5-10 мин, после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средних - 10-15, после тяжелых -15-20, после максимальных - 20-25 мин.</w:t>
      </w:r>
    </w:p>
    <w:p w:rsidR="00ED191D" w:rsidRPr="00EC4731" w:rsidRDefault="00EC4731" w:rsidP="00ED191D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8"/>
          <w:szCs w:val="28"/>
          <w:lang w:eastAsia="en-US"/>
        </w:rPr>
      </w:pPr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    </w:t>
      </w:r>
      <w:r w:rsidR="00ED191D" w:rsidRPr="00EC4731">
        <w:rPr>
          <w:rFonts w:eastAsiaTheme="minorHAnsi"/>
          <w:i/>
          <w:iCs/>
          <w:color w:val="000000"/>
          <w:sz w:val="28"/>
          <w:szCs w:val="28"/>
          <w:lang w:eastAsia="en-US"/>
        </w:rPr>
        <w:t>Фармакологические средства восстановления и витамины.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Фармакологическое регулирование тренированности спортсменов проводится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строго индивидуально, по конкретным показаниям и направлено на расширение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«узких» мест метаболических циклов с использованием малотоксичных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биологически активных соединений, являющихся нормальными метаболитами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или катализаторами реакций биосинтеза. Под их действием быстрее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восполняются пластические и энергетические ресурсы организма,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активизируются ферменты, изменяются соотношения различных реакций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метаболизма, достигается равновесие нервных процессов, ускоряется выведение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продуктов катаболизма.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При организации фармакологического обеспечения необходимо иметь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виду, что фармакологические воздействия, направленные на ускорение процессов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восстановления или повышения физической работоспособности, малоэффективны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при наличии у спортсменов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предпатологических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состояний и заболеваний,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неадекватном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дозировании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тренировочных нагрузок.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Основные принципы применения фармакологических средств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восстановления: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1. Фармакологические препараты применяет только врач и в соответствии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конкретными показаниями и состоянием спортсмена. Тренерам, категорически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запрещается самостоятельно применять фармакологические препараты.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2. Необходима предварительная проверка индивидуальной переносимости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препарата.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3. Продолжительное непрерывное применение препарата приводит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привыканию организма к нему, что обусловливает увеличение его дозы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для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достижения желаемого эффекта, угнетает естественное течение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восстановительных процессов, снижает тренирующий эффект нагрузки.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4. При адекватном течении восстановительных процессов нецелесообразно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путем введения каких-либо веществ вмешиваться в естественное течение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обменных реакций организма.</w:t>
      </w:r>
    </w:p>
    <w:p w:rsidR="00ED191D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    </w:t>
      </w:r>
      <w:r w:rsidR="00ED191D" w:rsidRPr="00EC4731">
        <w:rPr>
          <w:rFonts w:eastAsiaTheme="minorHAnsi"/>
          <w:i/>
          <w:iCs/>
          <w:color w:val="000000"/>
          <w:sz w:val="28"/>
          <w:szCs w:val="28"/>
          <w:lang w:eastAsia="en-US"/>
        </w:rPr>
        <w:t>Психологические средства</w:t>
      </w:r>
      <w:r w:rsidR="00ED191D"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восстановления условно подразделяются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C4731">
        <w:rPr>
          <w:rFonts w:eastAsiaTheme="minorHAnsi"/>
          <w:i/>
          <w:iCs/>
          <w:color w:val="000000"/>
          <w:sz w:val="28"/>
          <w:szCs w:val="28"/>
          <w:lang w:eastAsia="en-US"/>
        </w:rPr>
        <w:t>психолого-педагогические</w:t>
      </w:r>
      <w:r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средства (оптимальный моральный климат в группе,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положительные эмоции, комфортные условия быта,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интересный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, разнообразный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отдых и др.) и </w:t>
      </w:r>
      <w:proofErr w:type="gramStart"/>
      <w:r w:rsidRPr="00EC4731">
        <w:rPr>
          <w:rFonts w:eastAsiaTheme="minorHAnsi"/>
          <w:i/>
          <w:iCs/>
          <w:color w:val="000000"/>
          <w:sz w:val="28"/>
          <w:szCs w:val="28"/>
          <w:lang w:eastAsia="en-US"/>
        </w:rPr>
        <w:t>психогигиенические</w:t>
      </w:r>
      <w:proofErr w:type="gramEnd"/>
      <w:r w:rsidRPr="00ED191D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(регуляция и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саморегуляция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психических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состояний путем удлинения сна, внушенного сна-отдыха,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психорегулирующая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аутогенная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тренировки, цветовые и музыкальные воздействия, специальные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приемы мышечной релаксации и др.).</w:t>
      </w:r>
    </w:p>
    <w:p w:rsidR="00EC4731" w:rsidRPr="00ED191D" w:rsidRDefault="00EC4731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3B1C2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4.11.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ОРГАНИЗАЦИЯ И УЧАСТИЕ В </w:t>
      </w:r>
      <w:proofErr w:type="gram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ТРЕНИРОВОЧНЫХ</w:t>
      </w:r>
      <w:proofErr w:type="gramEnd"/>
    </w:p>
    <w:p w:rsidR="00ED191D" w:rsidRDefault="00ED191D" w:rsidP="003B1C2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МЕРОПРИЯТИЯХ</w:t>
      </w:r>
      <w:proofErr w:type="gramEnd"/>
    </w:p>
    <w:p w:rsidR="003B1C27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целях качественной подготовки спортсменов и повышения их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спортивного мастерства проводятся тренировочные мероприятия по планам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подготовки, утвержденным в установленном порядке.</w:t>
      </w: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Направленность, содержание и продолжительность сборов определяются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зависимости от уровня подготовленности спортсменов, задач перечню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тренировочных сборов приведенной в таблице 6.</w:t>
      </w:r>
      <w:proofErr w:type="gramEnd"/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Персональный состав участников тренировочных сборов в пределах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численности, предусмотренной планом обеспечения спортивных мероприятий,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оформляется списком участников сборов, утверждаемым руководителем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организации.</w:t>
      </w: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При проведении тренировочных сборов в обязательном порядке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необходимо: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утверждать персональные списки спортсменов и других участников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сборов;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рассматривать и утверждать планы теоретических и практических занятий,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индивидуальные планы подготовки спортсменов, планы работы по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научному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сопровождению спортивной подготовки, медицинского обеспечения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мероприятий по соблюдению требований безопасности занятий, планы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культурно-массовой работы со спортсменами;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организовывать качественное проведение тренировочного процесса,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способствующее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выполнению программы спортивной подготовки, в том числе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совершенствованию профессионального мастерства спортсменов;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привлекать тренерский состав и других специалистов при этом, назначать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начальника тренировочного сбора и его заместителя (либо возлагать их функции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 одного из тренеров);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- утверждать сметы расходов на проведение тренировочных сборов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соответствии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с нормами и нормативами, предусмотренными локальными актами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спортивной школы, нормативными актами Москомспорта,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Минспорта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РФ;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- осуществлять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контроль за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проведением тренировочных сборов,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рациональным расходованием выделенных средств.</w:t>
      </w: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Для планирования работы на тренировочных сборах и учета выполняемых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мероприятий начальником сбора и тренерским составом разрабатываются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следующие документы, утверждаемые организацией, осуществляющей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спортивную подготовку: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- план-график или расписание теоретических и практических занятий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указанием количества тренировочных занятий в день, их продолжительности,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объема тренировочных нагрузок с указанием конкретного содержания программы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спортивной подготовки на весь период сборов;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распорядок дня спортсменов;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журнал учета проведения и посещения тренировочных занятий.</w:t>
      </w: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Организации, осуществляющие спортивную подготовку несут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расходы по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организации и проведению тренировочных занятий, тренировочных сборов,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участию в соревнованиях, медико-восстановительных и оздоровительных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мероприятиях, обеспечению спортсменов спортивной экипировкой, инвентарем и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оборудованием, в порядке, установленном организацией, осуществляющей</w:t>
      </w:r>
      <w:r w:rsidR="003B1C2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спортивную подготовку.</w:t>
      </w:r>
    </w:p>
    <w:p w:rsidR="003B1C27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3B1C2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4.12.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МАТЕРИАЛЬНО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ТЕХНИЧЕСКАЯ БАЗА И ОБЕСПЕЧЕНИЕ</w:t>
      </w:r>
    </w:p>
    <w:p w:rsidR="003B1C27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Для спортивной подготовки по шорт-треку и проведения соревнований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необходимо наличие ледовых арен определенных параметров, чаще всего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пределах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хоккейных площадок.</w:t>
      </w: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Дорожка для состязаний по шорт-треку имеет овальную форму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минимальные размеры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которой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- 60х30м (толщина льда - 40 мм, температура -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около - 6ºС). Длина такой дорожки составляет 111,12 м, ширина прямой части </w:t>
      </w:r>
      <w:r>
        <w:rPr>
          <w:rFonts w:eastAsiaTheme="minorHAnsi"/>
          <w:color w:val="000000"/>
          <w:sz w:val="28"/>
          <w:szCs w:val="28"/>
          <w:lang w:eastAsia="en-US"/>
        </w:rPr>
        <w:t>–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7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м, расстояние от разметочного блока, обозначающего вершину поворота, до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бортика - 4 м. Кроме стандартной дорожки на ледовой площадке размещаются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еще 4 дорожки, сдвигающиеся на 1 и 2 метра в обоих направлениях от нее. Старт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и финиш помечается цветными линиями, ширина которых составляет 2 см,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под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углом 90º к прямой части дорожки, причем длина стартовой линии равна ширине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прямой части дорожки, а финишной - на 1,5 метра больше.</w:t>
      </w: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 линии, отмечающей начало забега, нанесены точки 2 см в диаметре,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отмечающие стартовые позиции участников состязаний. Расстояние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между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точками - 1,3 м, первая из них наносится в 50 см от внутренней стороны дорожки.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Подобные точки имеются на всем протяжении дистанции, и обозначают места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расположения маркеров, изготовленных из плотной негибкой черной резины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(натуральной или синтетической). Для обозначения стартовой линии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используются дополнительные маркеры, которые убираются сразу же после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начала забега.</w:t>
      </w: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Бортики площадки защищаются матами ограждения, толщина которых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составляет 20,32 см, длина – не менее 2,13 м, а высота равна высоте бортов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ледовой площадки. Маты изготавливаются из пенной резины, причем состоят из 2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частей - более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плотной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(толщина - 7,62 см, плотность - 32,04 кг/м3) и более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мягкой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(толщина - 12,7 см, плотность - 22,43 кг/м3). Сверху они покрываются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плотной виниловой тканью, устойчивой к порезам и истиранию. Маты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соединяются между собой, и прикрепляются к борту катка.</w:t>
      </w: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Для обеспечения специализированной подготовки и координации движений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шорт-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тревиков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необходим тренажерный зал 24х12м или 24х18м (при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расширенном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составе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тренажеров). Для тренировочных занятий, тренировок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отработке технических элементов сложных спортивных движений конькобежцев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 применением новых спортивных технологий необходим небольшой спортзал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12х14м, для имитационного бега на коньках необходимо помещения 12х6м или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24х6м, высотой 4м, зал силовой подготовки 12х6м или 12х8м.</w:t>
      </w: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В составе спортсооружений с ледовыми аренами, площадками, полями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предусматриваются вспомогательные помещения (раздевалки, душевые, санузлы,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инвентарные, медпункты, тренерские) в соответствии с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действующими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нормативами.</w:t>
      </w: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Спортивная школа осуществляет материально-техническое обеспечение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спортсменов, проходящих спортивную подготовку, в том числе: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- обеспечение оборудованием и спортивным инвентарем, необходимым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для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прохождения спортивной подготовки (табл. 11, 12);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обеспечение спортивной экипировкой (табл. 13).</w:t>
      </w:r>
    </w:p>
    <w:p w:rsidR="003B1C27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ED191D" w:rsidP="003B1C2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4.13. 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ТРЕБОВАНИЯ К КАДРАМ, </w:t>
      </w:r>
      <w:proofErr w:type="gramStart"/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ОСУЩЕСТВЛЯЮЩИХ</w:t>
      </w:r>
      <w:proofErr w:type="gramEnd"/>
    </w:p>
    <w:p w:rsidR="00ED191D" w:rsidRDefault="00ED191D" w:rsidP="003B1C2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СПОРТИВНУЮ ПОДГОТОВКУ</w:t>
      </w:r>
    </w:p>
    <w:p w:rsidR="003B1C27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Спортивная школа, осуществляющая спортивную подготовку, должна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соблюдать требования по реализации Программы, в том числе по кадрам.</w:t>
      </w:r>
    </w:p>
    <w:p w:rsidR="003B1C27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Уровень квалификации лиц, осуществляющих спортивную подготовку,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должен соответствовать следующим требованиям: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на этапе начальной подготовки обязательное наличие среднего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профессионального образования или высшего профессионального образования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без предъявления требований к стажу работы по специальности;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- на тренировочном этапе (спортивной специализации)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обязательное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наличие среднего профессионального образования или высшего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профессионального образования и стажа работы по специальности не менее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одного года;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- на этапах совершенствования спортивного мастерства и высшего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спортивного мастерства обязательное наличие высшего профессионального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образования и стажа работы по специальности не менее трех лет.</w:t>
      </w:r>
    </w:p>
    <w:p w:rsidR="00ED191D" w:rsidRPr="00ED191D" w:rsidRDefault="003B1C27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Лица, не имеющие стажа работы для проведения занятий на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соответствующем этапе спортивной подготовки, но имеющие спортивный разряд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не ниже кандидата в мастера спорта по соответствующему виду спорта, </w:t>
      </w:r>
      <w:proofErr w:type="spell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порекомендации</w:t>
      </w:r>
      <w:proofErr w:type="spell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комиссии организации, осуществляющей спортивную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подготовку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могут</w:t>
      </w:r>
      <w:proofErr w:type="gramEnd"/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 xml:space="preserve"> назначаться на соответствующие должности для осуществления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D191D" w:rsidRPr="00ED191D">
        <w:rPr>
          <w:rFonts w:eastAsiaTheme="minorHAnsi"/>
          <w:color w:val="000000"/>
          <w:sz w:val="28"/>
          <w:szCs w:val="28"/>
          <w:lang w:eastAsia="en-US"/>
        </w:rPr>
        <w:t>спортивной подготовки.</w:t>
      </w:r>
    </w:p>
    <w:p w:rsidR="00ED191D" w:rsidRDefault="00ED191D" w:rsidP="003B1C2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МЕТОДИЧЕСКАЯ ЛИТЕРАТУРА</w:t>
      </w:r>
    </w:p>
    <w:p w:rsidR="003B1C27" w:rsidRPr="00ED191D" w:rsidRDefault="003B1C27" w:rsidP="003B1C27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Аграненко В.С., Залесский М.З., Панов Г.М. Состояние сердечно-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сосудистой системы конькобежцев-многоборцев в зависимости от особенностей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тренировочного процесса. –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ТиПФК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, 1982. - №2.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Богданова Л.А. Соотношение тренировочных нагрузок юных конькобежцев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на этапе начальной спортивной специализации.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Автореф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дис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канд.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пед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. наук. –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М., 1994. – 26 с.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Бахрах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И.И.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Докторевич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А.М. Комплексный контроль в системе подготовки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юных конькобежцев. –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ТиПФК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, 2000, - №9. – С. – 35-37.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Гречман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В.В. распределение тренировочных нагрузок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скоростно-силового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характера в подготовительном периоде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высококвалифицированных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конькобежцев-спринтеров.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Автореф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дис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канд.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пед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. наук. – М., 1993. – 23 с.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Золотарская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И.Б. Оценка перспективности юных конькобежцев на этапе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предварительной и специализированной подготовки.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Автореф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дис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канд.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пед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наук. – Киев, 1991. – 25 с.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Конькобежный спорт. Поурочная программа для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специализированных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детско-юношеских школ олимпийского резерва и детско-юношеских спортивных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школ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/ С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ост. Барышников Ю.А.,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Подарь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Г.К. – М., 1977, - 67 с.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Конькобежный спорт: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Программа для ДЮСШ и СДЮШОР (методическая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часть)/Сост.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Кубаткии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В.П. - М.: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Госком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РФ по ФК и туризму, 1996. - 270 с.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Набатникова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М.Я., Филинкова Л.Г. Особенности нагрузок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соревновательных упражнений юных конькобежцев. -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ТиПФК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, 1986. - № И, С. 22-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24.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Окишев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М.Б.,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Хоружев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А.Г.,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Jle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вн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ep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Л.С. Комплексное обследование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функционального состояния конькобежцев с использованием метода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периодаграммы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-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ТиПФК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, 1978. - № 3.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Некоторые проблемы подготовки конькобежцев и фигуристов / Сборник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статей. - М.: РИО ГЦОЛИФК, 2000. - С. 36-57.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Положение о детско-юношеской спортивной школе (ДЮСШ) и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специализированной детско-юношеской школе олимпийского резерва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(СДЮШОР). Положение о специализированных классах по видам спорта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продленным днем обучения 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углубленным учебно-тренировочным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пооцессом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в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общеобразовательных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школах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- М„ ВЦСПС,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Миппрос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СССР, ГК СССР по проф.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Тех. Обр., Комитет по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ФКнС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при совете Министров СССР, 1984. - 63 с.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Программа и методические рекомендации по проведению занятий в группах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начальной подготовки (9-11 лет) отделения конькобежного спорта ДЮСШ. - М.: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АПН СССР, 1989. - 30 с.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Расин М.С. Особенности методики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скоростпо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-силовой подготовки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юных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конькобежцев. -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ТиПФК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, 1984. - № 4. - С. 36.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Рубанович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В.В. Функциональные показатели организма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юных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конькобежцев 10-14 лет при различных режимах двигательной активности: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Автореф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. дне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.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анд.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пед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. паук. - Томск, 1992. - 31 с.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Смирнова П.В. Экспериментальное обоснование методики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мн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о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-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гоборий</w:t>
      </w:r>
      <w:proofErr w:type="spell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подготовки женщин-конькобежек в период «ледовой» подготовки: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Автореф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дне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анд.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пед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. наук. - Ленинград, 1977. -</w:t>
      </w:r>
      <w:r w:rsidR="000A794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22 с.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Фокичев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С.Р., Инкин В.Л.,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Плахтенко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 В.Л. Исследование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скоростных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lastRenderedPageBreak/>
        <w:t>возможностей конькобежцев-спринтеров с целью повышения их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соревновательной надежности. -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ТиПФК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, 1989. - № 1 2 . - С . 30-32.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Чайкин В.Л., Чайкин В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В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. Вопросы техники скоростного бега на коньках 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 xml:space="preserve">повороту. - 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ТиПФК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, 1988. - № 1. - С. 30-33.</w:t>
      </w:r>
    </w:p>
    <w:p w:rsid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Чернов И.П. Тренировка конькобежца. - Киев: «Здоровья», 1984.</w:t>
      </w:r>
    </w:p>
    <w:p w:rsidR="000A794E" w:rsidRPr="00ED191D" w:rsidRDefault="000A794E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D191D" w:rsidRDefault="00ED191D" w:rsidP="000A794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ИНТЕРНЕТ</w:t>
      </w:r>
      <w:r w:rsidRPr="00ED191D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-</w:t>
      </w:r>
      <w:r w:rsidRPr="00ED191D">
        <w:rPr>
          <w:rFonts w:eastAsiaTheme="minorHAnsi"/>
          <w:b/>
          <w:bCs/>
          <w:color w:val="000000"/>
          <w:sz w:val="28"/>
          <w:szCs w:val="28"/>
          <w:lang w:eastAsia="en-US"/>
        </w:rPr>
        <w:t>РЕСУРСЫ</w:t>
      </w:r>
    </w:p>
    <w:p w:rsidR="000A794E" w:rsidRPr="00ED191D" w:rsidRDefault="000A794E" w:rsidP="00ED191D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1. Министерство спорта Российской Федерации (</w:t>
      </w:r>
      <w:r w:rsidRPr="00ED191D">
        <w:rPr>
          <w:rFonts w:eastAsiaTheme="minorHAnsi"/>
          <w:color w:val="0000FF"/>
          <w:sz w:val="28"/>
          <w:szCs w:val="28"/>
          <w:lang w:eastAsia="en-US"/>
        </w:rPr>
        <w:t>http://www.minsport.gov.ru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2. Департамент физической культуры и спорта города Москв</w:t>
      </w: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ы(</w:t>
      </w:r>
      <w:proofErr w:type="gramEnd"/>
      <w:r w:rsidRPr="00ED191D">
        <w:rPr>
          <w:rFonts w:eastAsiaTheme="minorHAnsi"/>
          <w:color w:val="000000"/>
          <w:sz w:val="28"/>
          <w:szCs w:val="28"/>
          <w:lang w:eastAsia="en-US"/>
        </w:rPr>
        <w:t>Москомспорт)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(</w:t>
      </w:r>
      <w:r w:rsidRPr="00ED191D">
        <w:rPr>
          <w:rFonts w:eastAsiaTheme="minorHAnsi"/>
          <w:color w:val="0000FF"/>
          <w:sz w:val="28"/>
          <w:szCs w:val="28"/>
          <w:lang w:eastAsia="en-US"/>
        </w:rPr>
        <w:t>http://sport.mos.ru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3. Центр спортивных инновационных технологий и сборных команд»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Департамента физической культуры и спорта города Москвы (ГКУ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ED191D">
        <w:rPr>
          <w:rFonts w:eastAsiaTheme="minorHAnsi"/>
          <w:color w:val="000000"/>
          <w:sz w:val="28"/>
          <w:szCs w:val="28"/>
          <w:lang w:eastAsia="en-US"/>
        </w:rPr>
        <w:t>«</w:t>
      </w:r>
      <w:proofErr w:type="spellStart"/>
      <w:r w:rsidRPr="00ED191D">
        <w:rPr>
          <w:rFonts w:eastAsiaTheme="minorHAnsi"/>
          <w:color w:val="000000"/>
          <w:sz w:val="28"/>
          <w:szCs w:val="28"/>
          <w:lang w:eastAsia="en-US"/>
        </w:rPr>
        <w:t>ЦСТиСК</w:t>
      </w:r>
      <w:proofErr w:type="spellEnd"/>
      <w:r w:rsidRPr="00ED191D">
        <w:rPr>
          <w:rFonts w:eastAsiaTheme="minorHAnsi"/>
          <w:color w:val="000000"/>
          <w:sz w:val="28"/>
          <w:szCs w:val="28"/>
          <w:lang w:eastAsia="en-US"/>
        </w:rPr>
        <w:t>» Москомспорта) (</w:t>
      </w:r>
      <w:r w:rsidRPr="00ED191D">
        <w:rPr>
          <w:rFonts w:eastAsiaTheme="minorHAnsi"/>
          <w:color w:val="0000FF"/>
          <w:sz w:val="28"/>
          <w:szCs w:val="28"/>
          <w:lang w:eastAsia="en-US"/>
        </w:rPr>
        <w:t>http://cstsk.ru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)</w:t>
      </w:r>
      <w:proofErr w:type="gramEnd"/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4. ГБУ «Спортивная школа олимпийского резерва «Воробьевы горы»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Москомспорта (</w:t>
      </w:r>
      <w:r w:rsidRPr="00ED191D">
        <w:rPr>
          <w:rFonts w:eastAsiaTheme="minorHAnsi"/>
          <w:color w:val="0000FF"/>
          <w:sz w:val="28"/>
          <w:szCs w:val="28"/>
          <w:lang w:eastAsia="en-US"/>
        </w:rPr>
        <w:t>http://vorobgori.mossport.ru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5. Союз конькобежцев России (</w:t>
      </w:r>
      <w:r w:rsidRPr="00ED191D">
        <w:rPr>
          <w:rFonts w:eastAsiaTheme="minorHAnsi"/>
          <w:color w:val="0000FF"/>
          <w:sz w:val="28"/>
          <w:szCs w:val="28"/>
          <w:lang w:eastAsia="en-US"/>
        </w:rPr>
        <w:t>http://www.russkating.ru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6. Международная федерация конькобежного спорта (</w:t>
      </w:r>
      <w:r w:rsidRPr="00ED191D">
        <w:rPr>
          <w:rFonts w:eastAsiaTheme="minorHAnsi"/>
          <w:color w:val="0000FF"/>
          <w:sz w:val="28"/>
          <w:szCs w:val="28"/>
          <w:lang w:eastAsia="en-US"/>
        </w:rPr>
        <w:t>http://www.isu.org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7. Российское антидопинговое агентство (</w:t>
      </w:r>
      <w:r w:rsidRPr="00ED191D">
        <w:rPr>
          <w:rFonts w:eastAsiaTheme="minorHAnsi"/>
          <w:color w:val="0000FF"/>
          <w:sz w:val="28"/>
          <w:szCs w:val="28"/>
          <w:lang w:eastAsia="en-US"/>
        </w:rPr>
        <w:t>http://www.rusada.ru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FF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8. Всемирное антидопинговое агентство (</w:t>
      </w:r>
      <w:r w:rsidRPr="00ED191D">
        <w:rPr>
          <w:rFonts w:eastAsiaTheme="minorHAnsi"/>
          <w:color w:val="0000FF"/>
          <w:sz w:val="28"/>
          <w:szCs w:val="28"/>
          <w:lang w:eastAsia="en-US"/>
        </w:rPr>
        <w:t>http://www.wada-ama.org)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9. Олимпийский комитет России (</w:t>
      </w:r>
      <w:r w:rsidRPr="00ED191D">
        <w:rPr>
          <w:rFonts w:eastAsiaTheme="minorHAnsi"/>
          <w:color w:val="0000FF"/>
          <w:sz w:val="28"/>
          <w:szCs w:val="28"/>
          <w:lang w:eastAsia="en-US"/>
        </w:rPr>
        <w:t>http://www.roc.ru/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ED191D" w:rsidRPr="00ED191D" w:rsidRDefault="00ED191D" w:rsidP="00ED191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D191D">
        <w:rPr>
          <w:rFonts w:eastAsiaTheme="minorHAnsi"/>
          <w:color w:val="000000"/>
          <w:sz w:val="28"/>
          <w:szCs w:val="28"/>
          <w:lang w:eastAsia="en-US"/>
        </w:rPr>
        <w:t>10. Международный олимпийский комитет (</w:t>
      </w:r>
      <w:r w:rsidRPr="00ED191D">
        <w:rPr>
          <w:rFonts w:eastAsiaTheme="minorHAnsi"/>
          <w:color w:val="0000FF"/>
          <w:sz w:val="28"/>
          <w:szCs w:val="28"/>
          <w:lang w:eastAsia="en-US"/>
        </w:rPr>
        <w:t>http://www.olympic.org/</w:t>
      </w:r>
      <w:r w:rsidRPr="00ED191D">
        <w:rPr>
          <w:rFonts w:eastAsiaTheme="minorHAnsi"/>
          <w:color w:val="000000"/>
          <w:sz w:val="28"/>
          <w:szCs w:val="28"/>
          <w:lang w:eastAsia="en-US"/>
        </w:rPr>
        <w:t>)</w:t>
      </w:r>
    </w:p>
    <w:sectPr w:rsidR="00ED191D" w:rsidRPr="00ED191D" w:rsidSect="008C1CE1">
      <w:pgSz w:w="11906" w:h="16838"/>
      <w:pgMar w:top="992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34381"/>
    <w:multiLevelType w:val="hybridMultilevel"/>
    <w:tmpl w:val="A6162376"/>
    <w:lvl w:ilvl="0" w:tplc="B782AE14">
      <w:start w:val="1"/>
      <w:numFmt w:val="decimal"/>
      <w:lvlText w:val="%1."/>
      <w:lvlJc w:val="left"/>
      <w:pPr>
        <w:ind w:left="720" w:hanging="360"/>
      </w:pPr>
      <w:rPr>
        <w:rFonts w:ascii="Times New Roman,Bold" w:hAnsi="Times New Roman,Bold" w:cs="Times New Roman,Bol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AF3"/>
    <w:rsid w:val="0000075B"/>
    <w:rsid w:val="000711F5"/>
    <w:rsid w:val="000773A4"/>
    <w:rsid w:val="00094927"/>
    <w:rsid w:val="000A1735"/>
    <w:rsid w:val="000A1C5B"/>
    <w:rsid w:val="000A794E"/>
    <w:rsid w:val="000D3ECA"/>
    <w:rsid w:val="000D49C7"/>
    <w:rsid w:val="000D658B"/>
    <w:rsid w:val="000D6C0D"/>
    <w:rsid w:val="000E3CA7"/>
    <w:rsid w:val="00130F94"/>
    <w:rsid w:val="0013376E"/>
    <w:rsid w:val="0013735C"/>
    <w:rsid w:val="00141300"/>
    <w:rsid w:val="001424F7"/>
    <w:rsid w:val="001571EC"/>
    <w:rsid w:val="0016614B"/>
    <w:rsid w:val="00192AE4"/>
    <w:rsid w:val="001A2D39"/>
    <w:rsid w:val="001C224D"/>
    <w:rsid w:val="001F2FD7"/>
    <w:rsid w:val="001F5F56"/>
    <w:rsid w:val="00207E9B"/>
    <w:rsid w:val="0021208C"/>
    <w:rsid w:val="00217D20"/>
    <w:rsid w:val="00245B35"/>
    <w:rsid w:val="00247AF3"/>
    <w:rsid w:val="00253C7C"/>
    <w:rsid w:val="00256F2A"/>
    <w:rsid w:val="002640AE"/>
    <w:rsid w:val="00281454"/>
    <w:rsid w:val="0028356F"/>
    <w:rsid w:val="0028698E"/>
    <w:rsid w:val="002B1C99"/>
    <w:rsid w:val="002B64FA"/>
    <w:rsid w:val="002C1BDD"/>
    <w:rsid w:val="00327F67"/>
    <w:rsid w:val="00332683"/>
    <w:rsid w:val="00343160"/>
    <w:rsid w:val="00355168"/>
    <w:rsid w:val="00382DF0"/>
    <w:rsid w:val="003A1A33"/>
    <w:rsid w:val="003B1C27"/>
    <w:rsid w:val="003B7D24"/>
    <w:rsid w:val="003C7206"/>
    <w:rsid w:val="003E750E"/>
    <w:rsid w:val="003F15F5"/>
    <w:rsid w:val="003F6279"/>
    <w:rsid w:val="003F7EEE"/>
    <w:rsid w:val="00445D6E"/>
    <w:rsid w:val="00467791"/>
    <w:rsid w:val="00495FAB"/>
    <w:rsid w:val="004B5586"/>
    <w:rsid w:val="004C5A3E"/>
    <w:rsid w:val="004C704C"/>
    <w:rsid w:val="004D6569"/>
    <w:rsid w:val="004D6AA5"/>
    <w:rsid w:val="004E0569"/>
    <w:rsid w:val="004F6B1C"/>
    <w:rsid w:val="00500D8D"/>
    <w:rsid w:val="0050791A"/>
    <w:rsid w:val="005252CF"/>
    <w:rsid w:val="00531889"/>
    <w:rsid w:val="00597D25"/>
    <w:rsid w:val="005D185D"/>
    <w:rsid w:val="005E5B01"/>
    <w:rsid w:val="005F605A"/>
    <w:rsid w:val="005F75B3"/>
    <w:rsid w:val="00630F21"/>
    <w:rsid w:val="00643C42"/>
    <w:rsid w:val="006620D3"/>
    <w:rsid w:val="006C4929"/>
    <w:rsid w:val="006E56CE"/>
    <w:rsid w:val="006E7E2C"/>
    <w:rsid w:val="00752BAB"/>
    <w:rsid w:val="00775DC1"/>
    <w:rsid w:val="0078713C"/>
    <w:rsid w:val="007A3392"/>
    <w:rsid w:val="007D1B6D"/>
    <w:rsid w:val="007E5715"/>
    <w:rsid w:val="007F3F7D"/>
    <w:rsid w:val="00805221"/>
    <w:rsid w:val="00817245"/>
    <w:rsid w:val="008238FC"/>
    <w:rsid w:val="00827DFD"/>
    <w:rsid w:val="00842064"/>
    <w:rsid w:val="008447C0"/>
    <w:rsid w:val="00875771"/>
    <w:rsid w:val="008A51B5"/>
    <w:rsid w:val="008C1CE1"/>
    <w:rsid w:val="008E447F"/>
    <w:rsid w:val="008F7835"/>
    <w:rsid w:val="00925FED"/>
    <w:rsid w:val="0096548C"/>
    <w:rsid w:val="009C0DF6"/>
    <w:rsid w:val="009C216E"/>
    <w:rsid w:val="009D01A0"/>
    <w:rsid w:val="009D4CA5"/>
    <w:rsid w:val="009F42FA"/>
    <w:rsid w:val="00A011D7"/>
    <w:rsid w:val="00A1439C"/>
    <w:rsid w:val="00A7187B"/>
    <w:rsid w:val="00A75608"/>
    <w:rsid w:val="00A90E9E"/>
    <w:rsid w:val="00A95B4E"/>
    <w:rsid w:val="00AB44C0"/>
    <w:rsid w:val="00AC0CD9"/>
    <w:rsid w:val="00AC79A0"/>
    <w:rsid w:val="00AD2AC6"/>
    <w:rsid w:val="00AD7960"/>
    <w:rsid w:val="00AE79C5"/>
    <w:rsid w:val="00AF6EF5"/>
    <w:rsid w:val="00B00AC2"/>
    <w:rsid w:val="00B51FD6"/>
    <w:rsid w:val="00B5728E"/>
    <w:rsid w:val="00B6773E"/>
    <w:rsid w:val="00B764FE"/>
    <w:rsid w:val="00B8039E"/>
    <w:rsid w:val="00BD5D97"/>
    <w:rsid w:val="00BF0B42"/>
    <w:rsid w:val="00C11FDE"/>
    <w:rsid w:val="00C40A1D"/>
    <w:rsid w:val="00C46423"/>
    <w:rsid w:val="00C60A9F"/>
    <w:rsid w:val="00C664D8"/>
    <w:rsid w:val="00C82382"/>
    <w:rsid w:val="00CA0A7F"/>
    <w:rsid w:val="00CB0D6E"/>
    <w:rsid w:val="00CC1839"/>
    <w:rsid w:val="00CD168D"/>
    <w:rsid w:val="00CD204C"/>
    <w:rsid w:val="00CD7815"/>
    <w:rsid w:val="00CE031D"/>
    <w:rsid w:val="00CE3416"/>
    <w:rsid w:val="00CE5CA6"/>
    <w:rsid w:val="00D06C57"/>
    <w:rsid w:val="00D57172"/>
    <w:rsid w:val="00D76C2A"/>
    <w:rsid w:val="00D87B26"/>
    <w:rsid w:val="00D94F0C"/>
    <w:rsid w:val="00DB2CFC"/>
    <w:rsid w:val="00DE5345"/>
    <w:rsid w:val="00E14524"/>
    <w:rsid w:val="00E46016"/>
    <w:rsid w:val="00E5569D"/>
    <w:rsid w:val="00E55A1D"/>
    <w:rsid w:val="00EA0248"/>
    <w:rsid w:val="00EA54D9"/>
    <w:rsid w:val="00EC4731"/>
    <w:rsid w:val="00EC741D"/>
    <w:rsid w:val="00ED191D"/>
    <w:rsid w:val="00F047B1"/>
    <w:rsid w:val="00F5181D"/>
    <w:rsid w:val="00F83744"/>
    <w:rsid w:val="00F85662"/>
    <w:rsid w:val="00F926EF"/>
    <w:rsid w:val="00F9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2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522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6C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3E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EC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2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522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6C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3E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EC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4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562F3C-B9EF-4898-92D8-AE5DB01C6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65</Pages>
  <Words>19612</Words>
  <Characters>111790</Characters>
  <Application>Microsoft Office Word</Application>
  <DocSecurity>0</DocSecurity>
  <Lines>931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Хокей</dc:creator>
  <cp:keywords/>
  <dc:description/>
  <cp:lastModifiedBy>Хокей</cp:lastModifiedBy>
  <cp:revision>5</cp:revision>
  <cp:lastPrinted>2019-12-04T07:36:00Z</cp:lastPrinted>
  <dcterms:created xsi:type="dcterms:W3CDTF">2019-12-04T07:37:00Z</dcterms:created>
  <dcterms:modified xsi:type="dcterms:W3CDTF">2019-12-04T09:54:00Z</dcterms:modified>
</cp:coreProperties>
</file>